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E67B1" w:rsidRDefault="00A92D26">
      <w:pPr>
        <w:pStyle w:val="Title"/>
      </w:pPr>
      <w:bookmarkStart w:id="0" w:name="_gjdgxs" w:colFirst="0" w:colLast="0"/>
      <w:bookmarkEnd w:id="0"/>
      <w:r>
        <w:t>Landscape or portrait?</w:t>
      </w:r>
    </w:p>
    <w:p w:rsidR="004E67B1" w:rsidRDefault="00A92D2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Predict whether you think it will look better in portrait (P) or landscape (L). </w:t>
      </w:r>
    </w:p>
    <w:p w:rsidR="004E67B1" w:rsidRDefault="00A92D2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Take the photo in both portrait and landscape and then circle which format it looks better in.</w:t>
      </w:r>
    </w:p>
    <w:tbl>
      <w:tblPr>
        <w:tblStyle w:val="a"/>
        <w:tblW w:w="13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4410"/>
        <w:gridCol w:w="4410"/>
      </w:tblGrid>
      <w:tr w:rsidR="004E67B1"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7B1" w:rsidRDefault="00A92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will take a photo of the...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7B1" w:rsidRDefault="00A92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predict it will be better in...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7B1" w:rsidRDefault="00A92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 actually looks better in...</w:t>
            </w:r>
          </w:p>
        </w:tc>
      </w:tr>
      <w:tr w:rsidR="004E67B1">
        <w:trPr>
          <w:trHeight w:val="975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7B1" w:rsidRDefault="00811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Front</w:t>
            </w:r>
            <w:r w:rsidR="00A92D26">
              <w:rPr>
                <w:sz w:val="28"/>
                <w:szCs w:val="28"/>
              </w:rPr>
              <w:t xml:space="preserve"> door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7B1" w:rsidRDefault="00A92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>
                  <wp:extent cx="455229" cy="471488"/>
                  <wp:effectExtent l="0" t="0" r="0" b="0"/>
                  <wp:docPr id="1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29" cy="471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     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>
                  <wp:extent cx="559891" cy="429250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891" cy="429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7B1" w:rsidRDefault="00A92D26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>
                  <wp:extent cx="455229" cy="471488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29" cy="471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>
                  <wp:extent cx="559891" cy="429250"/>
                  <wp:effectExtent l="0" t="0" r="0" b="0"/>
                  <wp:docPr id="1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891" cy="429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7B1">
        <w:trPr>
          <w:trHeight w:val="99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7B1" w:rsidRDefault="00811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 length picture of a person</w:t>
            </w:r>
            <w:bookmarkStart w:id="1" w:name="_GoBack"/>
            <w:bookmarkEnd w:id="1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7B1" w:rsidRDefault="00A92D26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>
                  <wp:extent cx="455229" cy="471488"/>
                  <wp:effectExtent l="0" t="0" r="0" b="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29" cy="471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     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>
                  <wp:extent cx="559891" cy="429250"/>
                  <wp:effectExtent l="0" t="0" r="0" b="0"/>
                  <wp:docPr id="1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891" cy="429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7B1" w:rsidRDefault="00A92D26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>
                  <wp:extent cx="455229" cy="471488"/>
                  <wp:effectExtent l="0" t="0" r="0" b="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29" cy="471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>
                  <wp:extent cx="559891" cy="429250"/>
                  <wp:effectExtent l="0" t="0" r="0" b="0"/>
                  <wp:docPr id="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891" cy="429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7B1">
        <w:trPr>
          <w:trHeight w:val="102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7B1" w:rsidRDefault="00A92D26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Outside view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7B1" w:rsidRDefault="00A92D26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>
                  <wp:extent cx="455229" cy="471488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29" cy="471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>
                  <wp:extent cx="559891" cy="429250"/>
                  <wp:effectExtent l="0" t="0" r="0" b="0"/>
                  <wp:docPr id="1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891" cy="429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7B1" w:rsidRDefault="00A92D26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>
                  <wp:extent cx="455229" cy="471488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29" cy="471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>
                  <wp:extent cx="559891" cy="429250"/>
                  <wp:effectExtent l="0" t="0" r="0" b="0"/>
                  <wp:docPr id="2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891" cy="429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7B1">
        <w:trPr>
          <w:trHeight w:val="102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7B1" w:rsidRDefault="00A92D26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Pencil pot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7B1" w:rsidRDefault="00A92D26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>
                  <wp:extent cx="459730" cy="476250"/>
                  <wp:effectExtent l="0" t="0" r="0" b="0"/>
                  <wp:docPr id="2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30" cy="476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     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>
                  <wp:extent cx="559891" cy="429250"/>
                  <wp:effectExtent l="0" t="0" r="0" b="0"/>
                  <wp:docPr id="1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891" cy="429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7B1" w:rsidRDefault="00A92D26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>
                  <wp:extent cx="455229" cy="471488"/>
                  <wp:effectExtent l="0" t="0" r="0" b="0"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29" cy="471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>
                  <wp:extent cx="559891" cy="429250"/>
                  <wp:effectExtent l="0" t="0" r="0" b="0"/>
                  <wp:docPr id="1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891" cy="429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7B1">
        <w:trPr>
          <w:trHeight w:val="885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7B1" w:rsidRDefault="004E6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7B1" w:rsidRDefault="00A92D26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>
                  <wp:extent cx="455229" cy="471488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29" cy="471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     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>
                  <wp:extent cx="559891" cy="429250"/>
                  <wp:effectExtent l="0" t="0" r="0" b="0"/>
                  <wp:docPr id="1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891" cy="429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7B1" w:rsidRDefault="00A92D26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>
                  <wp:extent cx="455229" cy="471488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29" cy="471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>
                  <wp:extent cx="559891" cy="429250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891" cy="429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67B1" w:rsidRDefault="004E67B1">
      <w:pPr>
        <w:rPr>
          <w:sz w:val="28"/>
          <w:szCs w:val="28"/>
        </w:rPr>
      </w:pPr>
    </w:p>
    <w:p w:rsidR="004E67B1" w:rsidRDefault="00A92D26">
      <w:pPr>
        <w:rPr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 xml:space="preserve">Resources are updated regularly — the latest version is available at: </w:t>
      </w:r>
      <w:hyperlink r:id="rId9">
        <w:r>
          <w:rPr>
            <w:color w:val="1155CC"/>
            <w:sz w:val="18"/>
            <w:szCs w:val="18"/>
            <w:u w:val="single"/>
          </w:rPr>
          <w:t>ncce.io/</w:t>
        </w:r>
        <w:proofErr w:type="spellStart"/>
        <w:r>
          <w:rPr>
            <w:color w:val="1155CC"/>
            <w:sz w:val="18"/>
            <w:szCs w:val="18"/>
            <w:u w:val="single"/>
          </w:rPr>
          <w:t>tcc</w:t>
        </w:r>
        <w:proofErr w:type="spellEnd"/>
      </w:hyperlink>
      <w:r>
        <w:rPr>
          <w:color w:val="666666"/>
          <w:sz w:val="18"/>
          <w:szCs w:val="18"/>
        </w:rPr>
        <w:t>.</w:t>
      </w:r>
    </w:p>
    <w:p w:rsidR="004E67B1" w:rsidRDefault="00A92D26">
      <w:pPr>
        <w:rPr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 xml:space="preserve">This resource is licensed under the Open Government Licence, version 3. For more information on this licence, see </w:t>
      </w:r>
      <w:hyperlink r:id="rId10">
        <w:r>
          <w:rPr>
            <w:color w:val="1155CC"/>
            <w:sz w:val="18"/>
            <w:szCs w:val="18"/>
            <w:u w:val="single"/>
          </w:rPr>
          <w:t>ncce.io/</w:t>
        </w:r>
        <w:proofErr w:type="spellStart"/>
        <w:r>
          <w:rPr>
            <w:color w:val="1155CC"/>
            <w:sz w:val="18"/>
            <w:szCs w:val="18"/>
            <w:u w:val="single"/>
          </w:rPr>
          <w:t>ogl</w:t>
        </w:r>
        <w:proofErr w:type="spellEnd"/>
      </w:hyperlink>
      <w:r>
        <w:rPr>
          <w:color w:val="666666"/>
          <w:sz w:val="18"/>
          <w:szCs w:val="18"/>
        </w:rPr>
        <w:t>.</w:t>
      </w:r>
    </w:p>
    <w:sectPr w:rsidR="004E67B1">
      <w:headerReference w:type="default" r:id="rId11"/>
      <w:footerReference w:type="default" r:id="rId12"/>
      <w:pgSz w:w="16838" w:h="11906" w:orient="landscape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D26" w:rsidRDefault="00A92D26">
      <w:pPr>
        <w:spacing w:line="240" w:lineRule="auto"/>
      </w:pPr>
      <w:r>
        <w:separator/>
      </w:r>
    </w:p>
  </w:endnote>
  <w:endnote w:type="continuationSeparator" w:id="0">
    <w:p w:rsidR="00A92D26" w:rsidRDefault="00A92D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7B1" w:rsidRDefault="00A92D26">
    <w:pPr>
      <w:rPr>
        <w:sz w:val="18"/>
        <w:szCs w:val="18"/>
      </w:rPr>
    </w:pPr>
    <w:r>
      <w:rPr>
        <w:color w:val="666666"/>
        <w:sz w:val="18"/>
        <w:szCs w:val="18"/>
      </w:rPr>
      <w:t xml:space="preserve">Page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 w:rsidR="00811749">
      <w:rPr>
        <w:color w:val="666666"/>
        <w:sz w:val="18"/>
        <w:szCs w:val="18"/>
      </w:rPr>
      <w:fldChar w:fldCharType="separate"/>
    </w:r>
    <w:r w:rsidR="00811749"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  <w:t>Last updated: 12-02-21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D26" w:rsidRDefault="00A92D26">
      <w:pPr>
        <w:spacing w:line="240" w:lineRule="auto"/>
      </w:pPr>
      <w:r>
        <w:separator/>
      </w:r>
    </w:p>
  </w:footnote>
  <w:footnote w:type="continuationSeparator" w:id="0">
    <w:p w:rsidR="00A92D26" w:rsidRDefault="00A92D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7B1" w:rsidRDefault="00A92D26">
    <w:pPr>
      <w:ind w:left="-720" w:right="-690"/>
      <w:rPr>
        <w:rFonts w:ascii="Arial" w:eastAsia="Arial" w:hAnsi="Arial" w:cs="Arial"/>
        <w:color w:val="666666"/>
      </w:rPr>
    </w:pPr>
    <w:r>
      <w:rPr>
        <w:noProof/>
      </w:rPr>
      <w:drawing>
        <wp:anchor distT="19050" distB="19050" distL="19050" distR="19050" simplePos="0" relativeHeight="251658240" behindDoc="0" locked="0" layoutInCell="1" hidden="0" allowOverlap="1">
          <wp:simplePos x="0" y="0"/>
          <wp:positionH relativeFrom="column">
            <wp:posOffset>-866774</wp:posOffset>
          </wp:positionH>
          <wp:positionV relativeFrom="paragraph">
            <wp:posOffset>47625</wp:posOffset>
          </wp:positionV>
          <wp:extent cx="866775" cy="866775"/>
          <wp:effectExtent l="0" t="0" r="0" b="0"/>
          <wp:wrapSquare wrapText="bothSides" distT="19050" distB="19050" distL="19050" distR="1905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15660" w:type="dxa"/>
      <w:tblInd w:w="-620" w:type="dxa"/>
      <w:tblLayout w:type="fixed"/>
      <w:tblLook w:val="0600" w:firstRow="0" w:lastRow="0" w:firstColumn="0" w:lastColumn="0" w:noHBand="1" w:noVBand="1"/>
    </w:tblPr>
    <w:tblGrid>
      <w:gridCol w:w="7710"/>
      <w:gridCol w:w="7950"/>
    </w:tblGrid>
    <w:tr w:rsidR="004E67B1">
      <w:trPr>
        <w:trHeight w:val="860"/>
      </w:trPr>
      <w:tc>
        <w:tcPr>
          <w:tcW w:w="771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E67B1" w:rsidRDefault="00A92D26">
          <w:pPr>
            <w:ind w:right="-234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>Year 2 – Digital p</w:t>
          </w:r>
          <w:r>
            <w:rPr>
              <w:color w:val="666666"/>
              <w:sz w:val="18"/>
              <w:szCs w:val="18"/>
            </w:rPr>
            <w:t>hotography</w:t>
          </w:r>
        </w:p>
        <w:p w:rsidR="004E67B1" w:rsidRDefault="00A92D26">
          <w:pPr>
            <w:ind w:left="90" w:right="-234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>Lesson 2 – Landscape or portrait?</w:t>
          </w:r>
        </w:p>
      </w:tc>
      <w:tc>
        <w:tcPr>
          <w:tcW w:w="79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E67B1" w:rsidRDefault="00A92D26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>Activity sheet</w:t>
          </w:r>
        </w:p>
        <w:p w:rsidR="004E67B1" w:rsidRDefault="004E67B1">
          <w:pPr>
            <w:widowControl w:val="0"/>
            <w:spacing w:line="240" w:lineRule="auto"/>
            <w:ind w:right="-5265"/>
            <w:jc w:val="right"/>
            <w:rPr>
              <w:color w:val="666666"/>
              <w:sz w:val="18"/>
              <w:szCs w:val="18"/>
            </w:rPr>
          </w:pPr>
        </w:p>
        <w:p w:rsidR="004E67B1" w:rsidRDefault="00A92D26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hyperlink r:id="rId2">
            <w:r>
              <w:rPr>
                <w:color w:val="1155CC"/>
                <w:sz w:val="18"/>
                <w:szCs w:val="18"/>
                <w:u w:val="single"/>
              </w:rPr>
              <w:t>Save a copy</w:t>
            </w:r>
          </w:hyperlink>
        </w:p>
      </w:tc>
    </w:tr>
  </w:tbl>
  <w:p w:rsidR="004E67B1" w:rsidRDefault="004E67B1">
    <w:pPr>
      <w:ind w:right="-234"/>
      <w:rPr>
        <w:color w:val="66666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02212"/>
    <w:multiLevelType w:val="multilevel"/>
    <w:tmpl w:val="A2D8AF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B1"/>
    <w:rsid w:val="004E67B1"/>
    <w:rsid w:val="00811749"/>
    <w:rsid w:val="00A9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4C79C"/>
  <w15:docId w15:val="{67B005A1-7BB8-45D7-B40C-A16B8CF1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Quicksand" w:eastAsia="Quicksand" w:hAnsi="Quicksand" w:cs="Quicksand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12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00" w:after="120"/>
    </w:pPr>
    <w:rPr>
      <w:b/>
      <w:color w:val="5B5BA5"/>
      <w:sz w:val="48"/>
      <w:szCs w:val="48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ncce.io/og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cce.io/tc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cs.google.com/document/d/1XYg_Kk7k_vCUiZphjzQrQNL-UZo8tYcjPoKp29QTYrQ/copy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 SNOWBALL</cp:lastModifiedBy>
  <cp:revision>2</cp:revision>
  <dcterms:created xsi:type="dcterms:W3CDTF">2022-01-12T10:38:00Z</dcterms:created>
  <dcterms:modified xsi:type="dcterms:W3CDTF">2022-01-12T10:39:00Z</dcterms:modified>
</cp:coreProperties>
</file>