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09F7" w14:textId="701F69C2" w:rsidR="00C06089" w:rsidRDefault="00484BB1" w:rsidP="008F434C">
      <w:pPr>
        <w:tabs>
          <w:tab w:val="left" w:pos="3187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87424" behindDoc="0" locked="0" layoutInCell="1" allowOverlap="1" wp14:anchorId="660B5FE7" wp14:editId="44B7C915">
            <wp:simplePos x="0" y="0"/>
            <wp:positionH relativeFrom="column">
              <wp:posOffset>8315475</wp:posOffset>
            </wp:positionH>
            <wp:positionV relativeFrom="paragraph">
              <wp:posOffset>-419100</wp:posOffset>
            </wp:positionV>
            <wp:extent cx="1019175" cy="955181"/>
            <wp:effectExtent l="0" t="0" r="0" b="0"/>
            <wp:wrapNone/>
            <wp:docPr id="9" name="Picture 9" descr="Png File Svg - Addition And Subtraction Sign, Transparent Png , Transparent 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 File Svg - Addition And Subtraction Sign, Transparent Png , Transparent  Png Image - PNGi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48192" behindDoc="0" locked="0" layoutInCell="1" allowOverlap="1" wp14:anchorId="13576B62" wp14:editId="03FF4294">
            <wp:simplePos x="0" y="0"/>
            <wp:positionH relativeFrom="column">
              <wp:posOffset>4791075</wp:posOffset>
            </wp:positionH>
            <wp:positionV relativeFrom="paragraph">
              <wp:posOffset>123825</wp:posOffset>
            </wp:positionV>
            <wp:extent cx="819150" cy="101069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1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2E2CEB5" wp14:editId="0F2EB11B">
                <wp:simplePos x="0" y="0"/>
                <wp:positionH relativeFrom="column">
                  <wp:posOffset>-682388</wp:posOffset>
                </wp:positionH>
                <wp:positionV relativeFrom="paragraph">
                  <wp:posOffset>-545910</wp:posOffset>
                </wp:positionV>
                <wp:extent cx="3117850" cy="3998794"/>
                <wp:effectExtent l="0" t="0" r="2540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9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CA68" w14:textId="4DF2F6CE" w:rsidR="00286F4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14:paraId="0B74295E" w14:textId="0263B7EB" w:rsidR="00852D48" w:rsidRPr="00852D48" w:rsidRDefault="00852D48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sz w:val="24"/>
                              </w:rPr>
                              <w:t>This half term we will be looking at:</w:t>
                            </w:r>
                          </w:p>
                          <w:p w14:paraId="7EC1A923" w14:textId="34190A08" w:rsidR="005328D0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1</w:t>
                            </w:r>
                          </w:p>
                          <w:p w14:paraId="7403DDDC" w14:textId="652AC6A8" w:rsidR="00A93DAB" w:rsidRPr="00484BB1" w:rsidRDefault="00484BB1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Fantastic Mr Fox </w:t>
                            </w:r>
                          </w:p>
                          <w:p w14:paraId="2EA759BF" w14:textId="280B09C8" w:rsidR="00484BB1" w:rsidRPr="00A93DAB" w:rsidRDefault="00484BB1" w:rsidP="00A93D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Tadeo Jones (film unit)</w:t>
                            </w:r>
                          </w:p>
                          <w:p w14:paraId="22AC61BC" w14:textId="5D864C77" w:rsidR="003D37FC" w:rsidRDefault="00113C38" w:rsidP="008F434C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3D37FC" w:rsidRPr="00852D4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alf term 2</w:t>
                            </w:r>
                          </w:p>
                          <w:p w14:paraId="4A831326" w14:textId="4E70D103" w:rsidR="00484BB1" w:rsidRP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Black Hat </w:t>
                            </w:r>
                          </w:p>
                          <w:p w14:paraId="03C5984F" w14:textId="590F3069" w:rsidR="00484BB1" w:rsidRP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Rumblestar</w:t>
                            </w:r>
                          </w:p>
                          <w:p w14:paraId="56F53724" w14:textId="5346585E" w:rsidR="00CC61E8" w:rsidRPr="00CC61E8" w:rsidRDefault="00B722DE" w:rsidP="00CC61E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 will read each focus text in class and complete a series of lessons around it. The children will write a range of 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non-fiction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poetry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pieces 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of writing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during this term.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2CE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75pt;margin-top:-43pt;width:245.5pt;height:314.8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" strokecolor="#00b050" strokeweight="1.5pt">
                <v:textbox>
                  <w:txbxContent>
                    <w:p w14:paraId="035ECA68" w14:textId="4DF2F6CE" w:rsidR="00286F4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32"/>
                        </w:rPr>
                        <w:t>English</w:t>
                      </w:r>
                    </w:p>
                    <w:p w14:paraId="0B74295E" w14:textId="0263B7EB" w:rsidR="00852D48" w:rsidRPr="00852D48" w:rsidRDefault="00852D48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852D48">
                        <w:rPr>
                          <w:rFonts w:cstheme="minorHAnsi"/>
                          <w:sz w:val="24"/>
                        </w:rPr>
                        <w:t>This half term we will be looking at:</w:t>
                      </w:r>
                    </w:p>
                    <w:p w14:paraId="7EC1A923" w14:textId="34190A08" w:rsidR="005328D0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1</w:t>
                      </w:r>
                    </w:p>
                    <w:p w14:paraId="7403DDDC" w14:textId="652AC6A8" w:rsidR="00A93DAB" w:rsidRPr="00484BB1" w:rsidRDefault="00484BB1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Fantastic Mr Fox </w:t>
                      </w:r>
                    </w:p>
                    <w:p w14:paraId="2EA759BF" w14:textId="280B09C8" w:rsidR="00484BB1" w:rsidRPr="00A93DAB" w:rsidRDefault="00484BB1" w:rsidP="00A93D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Tadeo Jones (film unit)</w:t>
                      </w:r>
                    </w:p>
                    <w:p w14:paraId="22AC61BC" w14:textId="5D864C77" w:rsidR="003D37FC" w:rsidRDefault="00113C38" w:rsidP="008F434C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</w:t>
                      </w:r>
                      <w:r w:rsidR="003D37FC" w:rsidRPr="00852D4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alf term 2</w:t>
                      </w:r>
                    </w:p>
                    <w:p w14:paraId="4A831326" w14:textId="4E70D103" w:rsidR="00484BB1" w:rsidRPr="00484BB1" w:rsidRDefault="00484BB1" w:rsidP="00484B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BB1">
                        <w:rPr>
                          <w:rFonts w:cstheme="minorHAnsi"/>
                          <w:sz w:val="24"/>
                          <w:szCs w:val="24"/>
                        </w:rPr>
                        <w:t xml:space="preserve">The Black Hat </w:t>
                      </w:r>
                    </w:p>
                    <w:p w14:paraId="03C5984F" w14:textId="590F3069" w:rsidR="00484BB1" w:rsidRPr="00484BB1" w:rsidRDefault="00484BB1" w:rsidP="00484B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BB1">
                        <w:rPr>
                          <w:rFonts w:cstheme="minorHAnsi"/>
                          <w:sz w:val="24"/>
                          <w:szCs w:val="24"/>
                        </w:rPr>
                        <w:t>Rumblestar</w:t>
                      </w:r>
                    </w:p>
                    <w:p w14:paraId="56F53724" w14:textId="5346585E" w:rsidR="00CC61E8" w:rsidRPr="00CC61E8" w:rsidRDefault="00B722DE" w:rsidP="00CC61E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We will read each focus text in class and complete a series of lessons around it. The children will write a range of 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non-fiction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and poetry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pieces 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of writing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during this term. </w:t>
                      </w:r>
                    </w:p>
                  </w:txbxContent>
                </v:textbox>
              </v:shape>
            </w:pict>
          </mc:Fallback>
        </mc:AlternateContent>
      </w:r>
      <w:r w:rsidR="00B722DE">
        <w:rPr>
          <w:noProof/>
          <w:lang w:eastAsia="en-GB"/>
        </w:rPr>
        <w:drawing>
          <wp:anchor distT="0" distB="0" distL="114300" distR="114300" simplePos="0" relativeHeight="251844096" behindDoc="0" locked="0" layoutInCell="1" allowOverlap="1" wp14:anchorId="64C70641" wp14:editId="31068424">
            <wp:simplePos x="0" y="0"/>
            <wp:positionH relativeFrom="column">
              <wp:posOffset>1703695</wp:posOffset>
            </wp:positionH>
            <wp:positionV relativeFrom="paragraph">
              <wp:posOffset>-439449</wp:posOffset>
            </wp:positionV>
            <wp:extent cx="666750" cy="886114"/>
            <wp:effectExtent l="0" t="0" r="0" b="9525"/>
            <wp:wrapNone/>
            <wp:docPr id="25" name="Picture 25" descr="pen writing / cartoon vector and illustration, hand drawn style, graysca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en writing / cartoon vector and illustration, hand drawn style, grayscale,  isolated on white background.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/>
                    <a:stretch/>
                  </pic:blipFill>
                  <pic:spPr bwMode="auto">
                    <a:xfrm>
                      <a:off x="0" y="0"/>
                      <a:ext cx="666750" cy="8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93D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597F1450" wp14:editId="36AEA8C8">
                <wp:simplePos x="0" y="0"/>
                <wp:positionH relativeFrom="column">
                  <wp:posOffset>5953125</wp:posOffset>
                </wp:positionH>
                <wp:positionV relativeFrom="paragraph">
                  <wp:posOffset>-542925</wp:posOffset>
                </wp:positionV>
                <wp:extent cx="3499485" cy="382905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135B" w14:textId="5E637E4F" w:rsidR="00286F4D" w:rsidRPr="002A193D" w:rsidRDefault="009E791F" w:rsidP="008F434C">
                            <w:pPr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14:paraId="06065E59" w14:textId="4B6F386D" w:rsidR="00C06089" w:rsidRPr="00A93DAB" w:rsidRDefault="002A193D" w:rsidP="008F434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</w:rPr>
                              <w:t>This term we will be looking at:</w:t>
                            </w:r>
                          </w:p>
                          <w:p w14:paraId="51B7FF19" w14:textId="77777777" w:rsid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Multiplication and Division </w:t>
                            </w:r>
                          </w:p>
                          <w:p w14:paraId="4B91919C" w14:textId="1AC2357B" w:rsidR="00484BB1" w:rsidRP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484BB1">
                              <w:rPr>
                                <w:sz w:val="24"/>
                                <w:szCs w:val="28"/>
                              </w:rPr>
                              <w:t>Length and Perimeter</w:t>
                            </w:r>
                          </w:p>
                          <w:p w14:paraId="0D9E2251" w14:textId="77777777" w:rsid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484BB1">
                              <w:rPr>
                                <w:sz w:val="24"/>
                                <w:szCs w:val="28"/>
                              </w:rPr>
                              <w:t>Fractions A</w:t>
                            </w:r>
                          </w:p>
                          <w:p w14:paraId="15EB61B6" w14:textId="45F97523" w:rsid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484BB1">
                              <w:rPr>
                                <w:sz w:val="24"/>
                                <w:szCs w:val="28"/>
                              </w:rPr>
                              <w:t>Mass and Capacity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(Y3)</w:t>
                            </w:r>
                          </w:p>
                          <w:p w14:paraId="371196D6" w14:textId="0E0F97B0" w:rsidR="00484BB1" w:rsidRPr="00484BB1" w:rsidRDefault="00484BB1" w:rsidP="00484BB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 w:rsidRPr="00484BB1">
                              <w:rPr>
                                <w:sz w:val="24"/>
                                <w:szCs w:val="28"/>
                              </w:rPr>
                              <w:t>Decimals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(Y4)</w:t>
                            </w:r>
                          </w:p>
                          <w:p w14:paraId="0B829340" w14:textId="418DA225" w:rsidR="00E631DD" w:rsidRDefault="00E631DD" w:rsidP="008F43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57BFE4" w14:textId="77777777" w:rsidR="00C06089" w:rsidRPr="00C06089" w:rsidRDefault="00C06089" w:rsidP="008F43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6945CC" w14:textId="7AB5562E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41A79740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5623A8E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346D3E4A" w14:textId="77777777" w:rsidR="00E631DD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5DFB7B84" w14:textId="77777777" w:rsidR="00E631DD" w:rsidRDefault="00E631DD" w:rsidP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1450" id="_x0000_s1027" type="#_x0000_t202" style="position:absolute;margin-left:468.75pt;margin-top:-42.75pt;width:275.55pt;height:301.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" strokecolor="#7030a0" strokeweight="1.5pt">
                <v:textbox>
                  <w:txbxContent>
                    <w:p w14:paraId="6801135B" w14:textId="5E637E4F" w:rsidR="00286F4D" w:rsidRPr="002A193D" w:rsidRDefault="009E791F" w:rsidP="008F434C">
                      <w:pPr>
                        <w:rPr>
                          <w:rFonts w:cstheme="minorHAnsi"/>
                          <w:b/>
                          <w:sz w:val="32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Maths</w:t>
                      </w:r>
                    </w:p>
                    <w:p w14:paraId="06065E59" w14:textId="4B6F386D" w:rsidR="00C06089" w:rsidRPr="00A93DAB" w:rsidRDefault="002A193D" w:rsidP="008F434C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</w:rPr>
                        <w:t>This term we will be looking at:</w:t>
                      </w:r>
                    </w:p>
                    <w:p w14:paraId="51B7FF19" w14:textId="77777777" w:rsidR="00484BB1" w:rsidRDefault="00484BB1" w:rsidP="00484BB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Multiplication and Division </w:t>
                      </w:r>
                    </w:p>
                    <w:p w14:paraId="4B91919C" w14:textId="1AC2357B" w:rsidR="00484BB1" w:rsidRPr="00484BB1" w:rsidRDefault="00484BB1" w:rsidP="00484BB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8"/>
                        </w:rPr>
                      </w:pPr>
                      <w:r w:rsidRPr="00484BB1">
                        <w:rPr>
                          <w:sz w:val="24"/>
                          <w:szCs w:val="28"/>
                        </w:rPr>
                        <w:t>Length and Perimeter</w:t>
                      </w:r>
                    </w:p>
                    <w:p w14:paraId="0D9E2251" w14:textId="77777777" w:rsidR="00484BB1" w:rsidRDefault="00484BB1" w:rsidP="00484BB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8"/>
                        </w:rPr>
                      </w:pPr>
                      <w:r w:rsidRPr="00484BB1">
                        <w:rPr>
                          <w:sz w:val="24"/>
                          <w:szCs w:val="28"/>
                        </w:rPr>
                        <w:t>Fractions A</w:t>
                      </w:r>
                    </w:p>
                    <w:p w14:paraId="15EB61B6" w14:textId="45F97523" w:rsidR="00484BB1" w:rsidRDefault="00484BB1" w:rsidP="00484BB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8"/>
                        </w:rPr>
                      </w:pPr>
                      <w:r w:rsidRPr="00484BB1">
                        <w:rPr>
                          <w:sz w:val="24"/>
                          <w:szCs w:val="28"/>
                        </w:rPr>
                        <w:t>Mass and Capacity</w:t>
                      </w:r>
                      <w:r>
                        <w:rPr>
                          <w:sz w:val="24"/>
                          <w:szCs w:val="28"/>
                        </w:rPr>
                        <w:t xml:space="preserve"> (Y3)</w:t>
                      </w:r>
                    </w:p>
                    <w:p w14:paraId="371196D6" w14:textId="0E0F97B0" w:rsidR="00484BB1" w:rsidRPr="00484BB1" w:rsidRDefault="00484BB1" w:rsidP="00484BB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8"/>
                        </w:rPr>
                      </w:pPr>
                      <w:r w:rsidRPr="00484BB1">
                        <w:rPr>
                          <w:sz w:val="24"/>
                          <w:szCs w:val="28"/>
                        </w:rPr>
                        <w:t>Decimals</w:t>
                      </w:r>
                      <w:r>
                        <w:rPr>
                          <w:sz w:val="24"/>
                          <w:szCs w:val="28"/>
                        </w:rPr>
                        <w:t xml:space="preserve"> (Y4)</w:t>
                      </w:r>
                    </w:p>
                    <w:p w14:paraId="0B829340" w14:textId="418DA225" w:rsidR="00E631DD" w:rsidRDefault="00E631DD" w:rsidP="008F434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B57BFE4" w14:textId="77777777" w:rsidR="00C06089" w:rsidRPr="00C06089" w:rsidRDefault="00C06089" w:rsidP="008F434C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06945CC" w14:textId="7AB5562E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41A79740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5623A8E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346D3E4A" w14:textId="77777777" w:rsidR="00E631DD" w:rsidRDefault="00E631DD" w:rsidP="008F434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5DFB7B84" w14:textId="77777777" w:rsidR="00E631DD" w:rsidRDefault="00E631DD" w:rsidP="008F434C"/>
                  </w:txbxContent>
                </v:textbox>
              </v:shape>
            </w:pict>
          </mc:Fallback>
        </mc:AlternateContent>
      </w:r>
      <w:r w:rsidR="003D4968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6F93137A" wp14:editId="04487556">
                <wp:simplePos x="0" y="0"/>
                <wp:positionH relativeFrom="column">
                  <wp:posOffset>2657475</wp:posOffset>
                </wp:positionH>
                <wp:positionV relativeFrom="paragraph">
                  <wp:posOffset>-523875</wp:posOffset>
                </wp:positionV>
                <wp:extent cx="3126740" cy="371475"/>
                <wp:effectExtent l="0" t="0" r="1651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95A2" w14:textId="68D987B6" w:rsidR="008F434C" w:rsidRPr="003D4968" w:rsidRDefault="003D4968" w:rsidP="00B876D6">
                            <w:pPr>
                              <w:jc w:val="center"/>
                              <w:rPr>
                                <w:rFonts w:cstheme="minorHAnsi"/>
                                <w:sz w:val="38"/>
                                <w:szCs w:val="38"/>
                              </w:rPr>
                            </w:pP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Class 3</w:t>
                            </w:r>
                            <w:r w:rsidR="005328D0"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484BB1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Spring</w:t>
                            </w:r>
                            <w:r w:rsidRPr="003D4968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 xml:space="preserve"> Term</w:t>
                            </w:r>
                          </w:p>
                          <w:p w14:paraId="1E2E4B0F" w14:textId="77777777" w:rsidR="008F434C" w:rsidRDefault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137A" id="_x0000_s1028" type="#_x0000_t202" style="position:absolute;margin-left:209.25pt;margin-top:-41.25pt;width:246.2pt;height:29.2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" strokecolor="#ffc000" strokeweight="1.5pt">
                <v:textbox>
                  <w:txbxContent>
                    <w:p w14:paraId="4A3995A2" w14:textId="68D987B6" w:rsidR="008F434C" w:rsidRPr="003D4968" w:rsidRDefault="003D4968" w:rsidP="00B876D6">
                      <w:pPr>
                        <w:jc w:val="center"/>
                        <w:rPr>
                          <w:rFonts w:cstheme="minorHAnsi"/>
                          <w:sz w:val="38"/>
                          <w:szCs w:val="38"/>
                        </w:rPr>
                      </w:pP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>Class 3</w:t>
                      </w:r>
                      <w:r w:rsidR="005328D0"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</w:t>
                      </w:r>
                      <w:r w:rsidR="00484BB1">
                        <w:rPr>
                          <w:rFonts w:cstheme="minorHAnsi"/>
                          <w:sz w:val="38"/>
                          <w:szCs w:val="38"/>
                        </w:rPr>
                        <w:t>Spring</w:t>
                      </w:r>
                      <w:r w:rsidRPr="003D4968">
                        <w:rPr>
                          <w:rFonts w:cstheme="minorHAnsi"/>
                          <w:sz w:val="38"/>
                          <w:szCs w:val="38"/>
                        </w:rPr>
                        <w:t xml:space="preserve"> Term</w:t>
                      </w:r>
                    </w:p>
                    <w:p w14:paraId="1E2E4B0F" w14:textId="77777777" w:rsidR="008F434C" w:rsidRDefault="008F434C"/>
                  </w:txbxContent>
                </v:textbox>
              </v:shape>
            </w:pict>
          </mc:Fallback>
        </mc:AlternateContent>
      </w:r>
      <w:r w:rsidR="003D439F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2032F39" wp14:editId="40DBE87D">
                <wp:simplePos x="0" y="0"/>
                <wp:positionH relativeFrom="column">
                  <wp:posOffset>2522220</wp:posOffset>
                </wp:positionH>
                <wp:positionV relativeFrom="paragraph">
                  <wp:posOffset>-7620</wp:posOffset>
                </wp:positionV>
                <wp:extent cx="3337560" cy="2567940"/>
                <wp:effectExtent l="0" t="0" r="15240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822D" w14:textId="0C30A361" w:rsidR="00DC1B99" w:rsidRPr="002A193D" w:rsidRDefault="003D4968" w:rsidP="004C6986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sz w:val="32"/>
                              </w:rPr>
                              <w:t>History</w:t>
                            </w:r>
                            <w:r w:rsidR="00484BB1" w:rsidRPr="00484BB1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1D8CF58E" w14:textId="2A3136A1" w:rsidR="00297915" w:rsidRPr="00610569" w:rsidRDefault="00297915" w:rsidP="00484BB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1 – </w:t>
                            </w:r>
                            <w:r w:rsid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Ancient Egypt</w:t>
                            </w:r>
                          </w:p>
                          <w:p w14:paraId="4BD67593" w14:textId="77777777" w:rsid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1EC2AC" w14:textId="7B00DADC" w:rsidR="003D4968" w:rsidRPr="00610569" w:rsidRDefault="00610569" w:rsidP="004C6986">
                            <w:pP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 w:rsidRPr="00610569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Geography</w:t>
                            </w:r>
                          </w:p>
                          <w:p w14:paraId="02B69E42" w14:textId="39D16F81" w:rsidR="00777F66" w:rsidRPr="00A93DAB" w:rsidRDefault="007540A3" w:rsidP="0008579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Half term 2 –</w:t>
                            </w:r>
                            <w:r w:rsidR="003D439F" w:rsidRPr="006105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Using maps </w:t>
                            </w:r>
                          </w:p>
                          <w:p w14:paraId="32E1FEA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F31ABF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355E634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16D4A67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8CC58BE" w14:textId="77777777" w:rsidR="00777F66" w:rsidRDefault="00777F66" w:rsidP="0008579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75264D" w14:textId="77777777" w:rsidR="00297915" w:rsidRPr="00DC1B99" w:rsidRDefault="00297915" w:rsidP="004C69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4B1112" w14:textId="77777777" w:rsidR="00085A17" w:rsidRDefault="00085A17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1DAA2BF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BA276F7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52BAE321" w14:textId="77777777" w:rsidR="009E791F" w:rsidRDefault="009E791F" w:rsidP="004C6986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</w:p>
                          <w:p w14:paraId="66A85D80" w14:textId="77777777" w:rsidR="004C6986" w:rsidRPr="004C6986" w:rsidRDefault="004C6986" w:rsidP="004C698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2F39" id="_x0000_s1029" type="#_x0000_t202" style="position:absolute;margin-left:198.6pt;margin-top:-.6pt;width:262.8pt;height:202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" strokecolor="red" strokeweight="1.5pt">
                <v:textbox>
                  <w:txbxContent>
                    <w:p w14:paraId="7F16822D" w14:textId="0C30A361" w:rsidR="00DC1B99" w:rsidRPr="002A193D" w:rsidRDefault="003D4968" w:rsidP="004C6986">
                      <w:pPr>
                        <w:rPr>
                          <w:rFonts w:cstheme="minorHAnsi"/>
                          <w:sz w:val="24"/>
                        </w:rPr>
                      </w:pPr>
                      <w:r w:rsidRPr="002A193D">
                        <w:rPr>
                          <w:rFonts w:cstheme="minorHAnsi"/>
                          <w:b/>
                          <w:sz w:val="32"/>
                        </w:rPr>
                        <w:t>History</w:t>
                      </w:r>
                      <w:r w:rsidR="00484BB1" w:rsidRPr="00484BB1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1D8CF58E" w14:textId="2A3136A1" w:rsidR="00297915" w:rsidRPr="00610569" w:rsidRDefault="00297915" w:rsidP="00484BB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1 – </w:t>
                      </w:r>
                      <w:r w:rsidR="00484BB1">
                        <w:rPr>
                          <w:rFonts w:cstheme="minorHAnsi"/>
                          <w:sz w:val="24"/>
                          <w:szCs w:val="24"/>
                        </w:rPr>
                        <w:t>Ancient Egypt</w:t>
                      </w:r>
                    </w:p>
                    <w:p w14:paraId="4BD67593" w14:textId="77777777" w:rsidR="00610569" w:rsidRDefault="00610569" w:rsidP="004C6986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11EC2AC" w14:textId="7B00DADC" w:rsidR="003D4968" w:rsidRPr="00610569" w:rsidRDefault="00610569" w:rsidP="004C6986">
                      <w:pPr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 w:rsidRPr="00610569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Geography</w:t>
                      </w:r>
                    </w:p>
                    <w:p w14:paraId="02B69E42" w14:textId="39D16F81" w:rsidR="00777F66" w:rsidRPr="00A93DAB" w:rsidRDefault="007540A3" w:rsidP="0008579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10569">
                        <w:rPr>
                          <w:rFonts w:cstheme="minorHAnsi"/>
                          <w:sz w:val="24"/>
                          <w:szCs w:val="24"/>
                        </w:rPr>
                        <w:t>Half term 2 –</w:t>
                      </w:r>
                      <w:r w:rsidR="003D439F" w:rsidRPr="0061056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484BB1">
                        <w:rPr>
                          <w:rFonts w:cstheme="minorHAnsi"/>
                          <w:sz w:val="24"/>
                          <w:szCs w:val="24"/>
                        </w:rPr>
                        <w:t xml:space="preserve">Using maps </w:t>
                      </w:r>
                    </w:p>
                    <w:p w14:paraId="32E1FEA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F31ABF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355E634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16D4A67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8CC58BE" w14:textId="77777777" w:rsidR="00777F66" w:rsidRDefault="00777F66" w:rsidP="0008579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75264D" w14:textId="77777777" w:rsidR="00297915" w:rsidRPr="00DC1B99" w:rsidRDefault="00297915" w:rsidP="004C69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</w:p>
                    <w:p w14:paraId="034B1112" w14:textId="77777777" w:rsidR="00085A17" w:rsidRDefault="00085A17" w:rsidP="004C6986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1DAA2BF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BA276F7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52BAE321" w14:textId="77777777" w:rsidR="009E791F" w:rsidRDefault="009E791F" w:rsidP="004C6986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</w:p>
                    <w:p w14:paraId="66A85D80" w14:textId="77777777" w:rsidR="004C6986" w:rsidRPr="004C6986" w:rsidRDefault="004C6986" w:rsidP="004C698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34C" w:rsidRPr="008F434C">
        <w:rPr>
          <w:rFonts w:ascii="Comic Sans MS" w:hAnsi="Comic Sans MS"/>
          <w:sz w:val="28"/>
        </w:rPr>
        <w:tab/>
      </w:r>
    </w:p>
    <w:p w14:paraId="015F0966" w14:textId="41895E93" w:rsidR="00C06089" w:rsidRPr="00C06089" w:rsidRDefault="004812FB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2288" behindDoc="0" locked="0" layoutInCell="1" allowOverlap="1" wp14:anchorId="37EFB294" wp14:editId="337EA3A1">
            <wp:simplePos x="0" y="0"/>
            <wp:positionH relativeFrom="column">
              <wp:posOffset>8277225</wp:posOffset>
            </wp:positionH>
            <wp:positionV relativeFrom="paragraph">
              <wp:posOffset>340360</wp:posOffset>
            </wp:positionV>
            <wp:extent cx="838200" cy="838200"/>
            <wp:effectExtent l="0" t="0" r="0" b="0"/>
            <wp:wrapNone/>
            <wp:docPr id="17" name="Picture 17" descr="Cartoon Ruler&quot; Images – Browse 17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oon Ruler&quot; Images – Browse 17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BB1">
        <w:rPr>
          <w:noProof/>
          <w:lang w:eastAsia="en-GB"/>
        </w:rPr>
        <w:t xml:space="preserve"> </w:t>
      </w:r>
    </w:p>
    <w:p w14:paraId="35F8382B" w14:textId="6F47B87D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0E8F973F" w14:textId="42933E55" w:rsidR="00C06089" w:rsidRPr="00C06089" w:rsidRDefault="00484BB1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49216" behindDoc="0" locked="0" layoutInCell="1" allowOverlap="1" wp14:anchorId="53997FEF" wp14:editId="799E4D18">
            <wp:simplePos x="0" y="0"/>
            <wp:positionH relativeFrom="margin">
              <wp:posOffset>4352925</wp:posOffset>
            </wp:positionH>
            <wp:positionV relativeFrom="paragraph">
              <wp:posOffset>240664</wp:posOffset>
            </wp:positionV>
            <wp:extent cx="1314450" cy="966627"/>
            <wp:effectExtent l="0" t="0" r="0" b="5080"/>
            <wp:wrapNone/>
            <wp:docPr id="10" name="Picture 10" descr="Cartoon Map With River Royalty Free SVG, Cliparts, Vectors, and Stock  Illustration. Image 3638592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Map With River Royalty Free SVG, Cliparts, Vectors, and Stock  Illustration. Image 36385927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51" cy="96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9F326" w14:textId="60913375" w:rsidR="00C06089" w:rsidRPr="00C06089" w:rsidRDefault="004812FB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3312" behindDoc="0" locked="0" layoutInCell="1" allowOverlap="1" wp14:anchorId="691792A7" wp14:editId="2ACCA017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112520" cy="834177"/>
            <wp:effectExtent l="0" t="0" r="0" b="4445"/>
            <wp:wrapNone/>
            <wp:docPr id="19" name="Picture 19" descr="Cartoon Kid Learning Fractions Subject 2751199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Kid Learning Fractions Subject 2751199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54336" behindDoc="0" locked="0" layoutInCell="1" allowOverlap="1" wp14:anchorId="1151459F" wp14:editId="3D6FFB54">
            <wp:simplePos x="0" y="0"/>
            <wp:positionH relativeFrom="column">
              <wp:posOffset>6372225</wp:posOffset>
            </wp:positionH>
            <wp:positionV relativeFrom="paragraph">
              <wp:posOffset>133350</wp:posOffset>
            </wp:positionV>
            <wp:extent cx="866775" cy="866775"/>
            <wp:effectExtent l="0" t="0" r="9525" b="9525"/>
            <wp:wrapNone/>
            <wp:docPr id="21" name="Picture 21" descr="Measuring jug - Free food and restaurant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asuring jug - Free food and restaurant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1D989" w14:textId="19E65B0D" w:rsidR="00C06089" w:rsidRPr="00C06089" w:rsidRDefault="00C06089" w:rsidP="00C06089">
      <w:pPr>
        <w:rPr>
          <w:rFonts w:ascii="Comic Sans MS" w:hAnsi="Comic Sans MS"/>
          <w:sz w:val="28"/>
        </w:rPr>
      </w:pPr>
    </w:p>
    <w:p w14:paraId="1A6349B8" w14:textId="62B75CB3" w:rsidR="00C06089" w:rsidRDefault="00484BB1" w:rsidP="00C06089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0240" behindDoc="0" locked="0" layoutInCell="1" allowOverlap="1" wp14:anchorId="624D85B8" wp14:editId="40A2F2B1">
            <wp:simplePos x="0" y="0"/>
            <wp:positionH relativeFrom="margin">
              <wp:posOffset>5048424</wp:posOffset>
            </wp:positionH>
            <wp:positionV relativeFrom="paragraph">
              <wp:posOffset>214630</wp:posOffset>
            </wp:positionV>
            <wp:extent cx="619125" cy="586905"/>
            <wp:effectExtent l="0" t="0" r="0" b="3810"/>
            <wp:wrapNone/>
            <wp:docPr id="13" name="Picture 13" descr="Sound on icon cartoon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nd on icon cartoon styl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0"/>
                    <a:stretch/>
                  </pic:blipFill>
                  <pic:spPr bwMode="auto">
                    <a:xfrm>
                      <a:off x="0" y="0"/>
                      <a:ext cx="619125" cy="5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DAB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94CF3B" wp14:editId="7920DAE0">
                <wp:simplePos x="0" y="0"/>
                <wp:positionH relativeFrom="column">
                  <wp:posOffset>2543175</wp:posOffset>
                </wp:positionH>
                <wp:positionV relativeFrom="paragraph">
                  <wp:posOffset>140989</wp:posOffset>
                </wp:positionV>
                <wp:extent cx="3318510" cy="1457325"/>
                <wp:effectExtent l="0" t="0" r="1524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5B8CF" w14:textId="2121AB95" w:rsidR="002A193D" w:rsidRDefault="002A193D" w:rsidP="002A193D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A193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28"/>
                              </w:rPr>
                              <w:t>Science</w:t>
                            </w:r>
                          </w:p>
                          <w:p w14:paraId="23C03165" w14:textId="1F33C75C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This half term we will be looking at:</w:t>
                            </w:r>
                          </w:p>
                          <w:p w14:paraId="364FAC2D" w14:textId="79F61465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1- </w:t>
                            </w:r>
                            <w:r w:rsid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Sound</w:t>
                            </w:r>
                          </w:p>
                          <w:p w14:paraId="298CFF0F" w14:textId="2400E2E8" w:rsidR="002A193D" w:rsidRPr="002A193D" w:rsidRDefault="002A193D" w:rsidP="002A193D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A193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Half term 2- </w:t>
                            </w:r>
                            <w:r w:rsidR="00484BB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Electricity</w:t>
                            </w:r>
                            <w:r w:rsid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4669C6" w14:textId="77777777" w:rsidR="002A193D" w:rsidRDefault="002A19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4CF3B" id="Text Box 12" o:spid="_x0000_s1030" type="#_x0000_t202" style="position:absolute;margin-left:200.25pt;margin-top:11.1pt;width:261.3pt;height:114.7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" fillcolor="white [3201]" strokecolor="#f06" strokeweight="1.5pt">
                <v:textbox>
                  <w:txbxContent>
                    <w:p w14:paraId="42C5B8CF" w14:textId="2121AB95" w:rsidR="002A193D" w:rsidRDefault="002A193D" w:rsidP="002A193D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</w:pPr>
                      <w:r w:rsidRPr="002A193D">
                        <w:rPr>
                          <w:rFonts w:cstheme="minorHAnsi"/>
                          <w:b/>
                          <w:bCs/>
                          <w:sz w:val="32"/>
                          <w:szCs w:val="28"/>
                        </w:rPr>
                        <w:t>Science</w:t>
                      </w:r>
                    </w:p>
                    <w:p w14:paraId="23C03165" w14:textId="1F33C75C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This half term we will be looking at:</w:t>
                      </w:r>
                    </w:p>
                    <w:p w14:paraId="364FAC2D" w14:textId="79F61465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1- </w:t>
                      </w:r>
                      <w:r w:rsidR="00484BB1">
                        <w:rPr>
                          <w:rFonts w:cstheme="minorHAnsi"/>
                          <w:sz w:val="24"/>
                          <w:szCs w:val="24"/>
                        </w:rPr>
                        <w:t>Sound</w:t>
                      </w:r>
                    </w:p>
                    <w:p w14:paraId="298CFF0F" w14:textId="2400E2E8" w:rsidR="002A193D" w:rsidRPr="002A193D" w:rsidRDefault="002A193D" w:rsidP="002A193D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A193D">
                        <w:rPr>
                          <w:rFonts w:cstheme="minorHAnsi"/>
                          <w:sz w:val="24"/>
                          <w:szCs w:val="24"/>
                        </w:rPr>
                        <w:t xml:space="preserve">Half term 2- </w:t>
                      </w:r>
                      <w:r w:rsidR="00484BB1">
                        <w:rPr>
                          <w:rFonts w:cstheme="minorHAnsi"/>
                          <w:sz w:val="24"/>
                          <w:szCs w:val="24"/>
                        </w:rPr>
                        <w:t>Electricity</w:t>
                      </w:r>
                      <w:r w:rsid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4669C6" w14:textId="77777777" w:rsidR="002A193D" w:rsidRDefault="002A193D"/>
                  </w:txbxContent>
                </v:textbox>
              </v:shape>
            </w:pict>
          </mc:Fallback>
        </mc:AlternateContent>
      </w:r>
    </w:p>
    <w:p w14:paraId="6E0FCF5D" w14:textId="48745DD6" w:rsidR="007527A7" w:rsidRDefault="00C06089" w:rsidP="00777F66">
      <w:pPr>
        <w:tabs>
          <w:tab w:val="left" w:pos="4305"/>
          <w:tab w:val="left" w:pos="474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 w:rsidR="00777F66">
        <w:rPr>
          <w:rFonts w:ascii="Comic Sans MS" w:hAnsi="Comic Sans MS"/>
          <w:sz w:val="28"/>
        </w:rPr>
        <w:tab/>
      </w:r>
    </w:p>
    <w:p w14:paraId="2EF221C8" w14:textId="022CDECC" w:rsidR="00484BB1" w:rsidRDefault="00484BB1" w:rsidP="004812FB">
      <w:pPr>
        <w:tabs>
          <w:tab w:val="left" w:pos="705"/>
          <w:tab w:val="left" w:pos="1155"/>
          <w:tab w:val="left" w:pos="3030"/>
          <w:tab w:val="left" w:pos="987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851264" behindDoc="0" locked="0" layoutInCell="1" allowOverlap="1" wp14:anchorId="4BEE6202" wp14:editId="128AD481">
            <wp:simplePos x="0" y="0"/>
            <wp:positionH relativeFrom="column">
              <wp:posOffset>4810125</wp:posOffset>
            </wp:positionH>
            <wp:positionV relativeFrom="paragraph">
              <wp:posOffset>28575</wp:posOffset>
            </wp:positionV>
            <wp:extent cx="647700" cy="647700"/>
            <wp:effectExtent l="0" t="0" r="0" b="0"/>
            <wp:wrapNone/>
            <wp:docPr id="14" name="Picture 14" descr="Electrical Shock Cartoon Images – Browse 5,957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ctrical Shock Cartoon Images – Browse 5,957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37952" behindDoc="0" locked="0" layoutInCell="1" allowOverlap="1" wp14:anchorId="4B35E36E" wp14:editId="0F976787">
            <wp:simplePos x="0" y="0"/>
            <wp:positionH relativeFrom="column">
              <wp:posOffset>7978150</wp:posOffset>
            </wp:positionH>
            <wp:positionV relativeFrom="paragraph">
              <wp:posOffset>946179</wp:posOffset>
            </wp:positionV>
            <wp:extent cx="1352550" cy="954225"/>
            <wp:effectExtent l="0" t="0" r="0" b="0"/>
            <wp:wrapNone/>
            <wp:docPr id="24" name="Picture 24" descr="Premium Vector | Cartoon little kids playing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emium Vector | Cartoon little kids playing musi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29760" behindDoc="0" locked="0" layoutInCell="1" allowOverlap="1" wp14:anchorId="6F3E7896" wp14:editId="16C8D457">
            <wp:simplePos x="0" y="0"/>
            <wp:positionH relativeFrom="margin">
              <wp:posOffset>7082496</wp:posOffset>
            </wp:positionH>
            <wp:positionV relativeFrom="paragraph">
              <wp:posOffset>920162</wp:posOffset>
            </wp:positionV>
            <wp:extent cx="763905" cy="763905"/>
            <wp:effectExtent l="0" t="0" r="0" b="0"/>
            <wp:wrapNone/>
            <wp:docPr id="23" name="Picture 23" descr="Painting Tools Elements Cartoon Colorful Vector Set Isolated on White  Background. Art Supplies Stock Vector - Illustration of orange, creation:  197349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inting Tools Elements Cartoon Colorful Vector Set Isolated on White  Background. Art Supplies Stock Vector - Illustration of orange, creation:  1973490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799040" behindDoc="0" locked="0" layoutInCell="1" allowOverlap="1" wp14:anchorId="7822DAB9" wp14:editId="11CF597D">
            <wp:simplePos x="0" y="0"/>
            <wp:positionH relativeFrom="column">
              <wp:posOffset>5762332</wp:posOffset>
            </wp:positionH>
            <wp:positionV relativeFrom="paragraph">
              <wp:posOffset>970328</wp:posOffset>
            </wp:positionV>
            <wp:extent cx="1266825" cy="657052"/>
            <wp:effectExtent l="0" t="0" r="0" b="0"/>
            <wp:wrapNone/>
            <wp:docPr id="18" name="Picture 18" descr="Premium Vector | Cute little kid boy swim under water on summer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mium Vector | Cute little kid boy swim under water on summer holida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075" r="8350" b="15476"/>
                    <a:stretch/>
                  </pic:blipFill>
                  <pic:spPr bwMode="auto">
                    <a:xfrm>
                      <a:off x="0" y="0"/>
                      <a:ext cx="1266825" cy="6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816448" behindDoc="0" locked="0" layoutInCell="1" allowOverlap="1" wp14:anchorId="3FC45301" wp14:editId="0E14C673">
            <wp:simplePos x="0" y="0"/>
            <wp:positionH relativeFrom="column">
              <wp:posOffset>4626942</wp:posOffset>
            </wp:positionH>
            <wp:positionV relativeFrom="paragraph">
              <wp:posOffset>948737</wp:posOffset>
            </wp:positionV>
            <wp:extent cx="964406" cy="771525"/>
            <wp:effectExtent l="0" t="0" r="7620" b="0"/>
            <wp:wrapNone/>
            <wp:docPr id="20" name="Picture 20" descr="Premium Vector | Technology comput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mium Vector | Technology computing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8" t="15619" r="7048" b="15810"/>
                    <a:stretch/>
                  </pic:blipFill>
                  <pic:spPr bwMode="auto">
                    <a:xfrm>
                      <a:off x="0" y="0"/>
                      <a:ext cx="96440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>
        <w:rPr>
          <w:noProof/>
          <w:lang w:eastAsia="en-GB"/>
        </w:rPr>
        <w:drawing>
          <wp:anchor distT="0" distB="0" distL="114300" distR="114300" simplePos="0" relativeHeight="251779584" behindDoc="0" locked="0" layoutInCell="1" allowOverlap="1" wp14:anchorId="6245649D" wp14:editId="0FD80867">
            <wp:simplePos x="0" y="0"/>
            <wp:positionH relativeFrom="margin">
              <wp:posOffset>3303279</wp:posOffset>
            </wp:positionH>
            <wp:positionV relativeFrom="paragraph">
              <wp:posOffset>1009053</wp:posOffset>
            </wp:positionV>
            <wp:extent cx="1216005" cy="656590"/>
            <wp:effectExtent l="0" t="0" r="3810" b="0"/>
            <wp:wrapNone/>
            <wp:docPr id="16" name="Picture 16" descr="Back School New Normal Concept Children Stock Vector (Royalty Free)  173528195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ck School New Normal Concept Children Stock Vector (Royalty Free)  173528195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57" b="11071"/>
                    <a:stretch/>
                  </pic:blipFill>
                  <pic:spPr bwMode="auto">
                    <a:xfrm>
                      <a:off x="0" y="0"/>
                      <a:ext cx="121600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AB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589806" wp14:editId="32FEA532">
                <wp:simplePos x="0" y="0"/>
                <wp:positionH relativeFrom="column">
                  <wp:posOffset>-491319</wp:posOffset>
                </wp:positionH>
                <wp:positionV relativeFrom="paragraph">
                  <wp:posOffset>825974</wp:posOffset>
                </wp:positionV>
                <wp:extent cx="9993630" cy="2374710"/>
                <wp:effectExtent l="0" t="0" r="2667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3630" cy="237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CD222" w14:textId="7DE71E30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PSCHE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Growing and changing and being my best </w:t>
                            </w:r>
                          </w:p>
                          <w:p w14:paraId="7A662230" w14:textId="30CED1AB" w:rsidR="00085799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978A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P.E</w:t>
                            </w:r>
                            <w:r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5A17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="005328D0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76D6" w:rsidRPr="00E978A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Swimming, 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Football and Tennis </w:t>
                            </w:r>
                          </w:p>
                          <w:p w14:paraId="3B3A8259" w14:textId="1EEAC763" w:rsidR="00286F4D" w:rsidRPr="00A93DAB" w:rsidRDefault="009E791F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Computing</w:t>
                            </w:r>
                            <w:r w:rsidR="00286F4D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4A5B3A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Stop Frame Animation </w:t>
                            </w:r>
                          </w:p>
                          <w:p w14:paraId="546E2A1D" w14:textId="5FCD063B" w:rsidR="007527A7" w:rsidRPr="00A93DAB" w:rsidRDefault="005B2C2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Art and D</w:t>
                            </w:r>
                            <w:r w:rsidR="00A93DAB"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T - </w:t>
                            </w:r>
                            <w:r w:rsidR="0067065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65A" w:rsidRP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Sarah Taylor Blow Painting and Levers and Linkages (Easter Cards)</w:t>
                            </w:r>
                          </w:p>
                          <w:p w14:paraId="0927DA12" w14:textId="4A55309A" w:rsidR="00086A7D" w:rsidRPr="00A93DAB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="00A363C8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67065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Improve and compose music for a range of purposes using the interrelated dimensions of music and learning to play the recorder</w:t>
                            </w:r>
                          </w:p>
                          <w:p w14:paraId="3DAD2377" w14:textId="37C160DD" w:rsidR="00A93DAB" w:rsidRPr="0067065A" w:rsidRDefault="00286F4D" w:rsidP="0067065A">
                            <w:pPr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A93DA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R.E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B876D6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AB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Hinduism - </w:t>
                            </w:r>
                            <w:r w:rsidR="0067065A" w:rsidRPr="00083150">
                              <w:t xml:space="preserve">What does it mean to be a Hindu in Britain today? </w:t>
                            </w:r>
                            <w:r w:rsidR="0067065A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="00A93DAB" w:rsidRP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Languages:</w:t>
                            </w:r>
                            <w:r w:rsidR="002E3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65A" w:rsidRPr="00B51219">
                              <w:rPr>
                                <w:rFonts w:cstheme="minorHAnsi"/>
                                <w:szCs w:val="18"/>
                              </w:rPr>
                              <w:t>Quelle heure est-il?</w:t>
                            </w:r>
                            <w:r w:rsidR="0067065A">
                              <w:rPr>
                                <w:rFonts w:cstheme="minorHAnsi"/>
                                <w:szCs w:val="18"/>
                              </w:rPr>
                              <w:t xml:space="preserve"> </w:t>
                            </w:r>
                            <w:r w:rsidR="0067065A" w:rsidRPr="00B51219">
                              <w:rPr>
                                <w:rFonts w:cstheme="minorHAnsi"/>
                                <w:szCs w:val="18"/>
                              </w:rPr>
                              <w:t>(What time is it?)</w:t>
                            </w:r>
                          </w:p>
                          <w:p w14:paraId="1ED14EDA" w14:textId="279F30A0" w:rsidR="0067065A" w:rsidRPr="00B51219" w:rsidRDefault="00A93DAB" w:rsidP="0067065A">
                            <w:pPr>
                              <w:rPr>
                                <w:rFonts w:cstheme="minorHAnsi"/>
                              </w:rPr>
                            </w:pP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5D13CE"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Christianity </w:t>
                            </w:r>
                            <w:r w:rsidRPr="00A93DA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7065A">
                              <w:t>Why do Christians call the day Jesus died ‘Good Friday’?</w:t>
                            </w:r>
                            <w:r w:rsidR="0067065A">
                              <w:t xml:space="preserve">                                                             </w:t>
                            </w:r>
                            <w:r w:rsidR="0067065A" w:rsidRPr="00B51219">
                              <w:rPr>
                                <w:rFonts w:cstheme="minorHAnsi"/>
                              </w:rPr>
                              <w:t>Le Zoo</w:t>
                            </w:r>
                            <w:r w:rsidR="0067065A">
                              <w:rPr>
                                <w:rFonts w:cstheme="minorHAnsi"/>
                              </w:rPr>
                              <w:t xml:space="preserve"> (The Zoo)</w:t>
                            </w:r>
                          </w:p>
                          <w:p w14:paraId="58E5A68D" w14:textId="5ECAD257" w:rsidR="00286F4D" w:rsidRPr="00A93DAB" w:rsidRDefault="0067065A" w:rsidP="0067065A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51219">
                              <w:rPr>
                                <w:rFonts w:cstheme="minorHAnsi"/>
                              </w:rPr>
                              <w:t>(The Zoo)</w:t>
                            </w:r>
                          </w:p>
                          <w:p w14:paraId="7D334A08" w14:textId="77777777" w:rsidR="00085799" w:rsidRPr="001C7462" w:rsidRDefault="00085799" w:rsidP="00286F4D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9806" id="_x0000_s1031" type="#_x0000_t202" style="position:absolute;margin-left:-38.7pt;margin-top:65.05pt;width:786.9pt;height:187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" strokecolor="#0070c0" strokeweight="1.5pt">
                <v:textbox>
                  <w:txbxContent>
                    <w:p w14:paraId="098CD222" w14:textId="7DE71E30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PSCHE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 xml:space="preserve">Growing and changing and being my best </w:t>
                      </w:r>
                    </w:p>
                    <w:p w14:paraId="7A662230" w14:textId="30CED1AB" w:rsidR="00085799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978A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P.E</w:t>
                      </w:r>
                      <w:r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085A17" w:rsidRPr="00E978AC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 w:rsidR="005328D0"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B876D6" w:rsidRPr="00E978AC">
                        <w:rPr>
                          <w:rFonts w:cstheme="minorHAnsi"/>
                          <w:sz w:val="24"/>
                          <w:szCs w:val="24"/>
                        </w:rPr>
                        <w:t xml:space="preserve">Swimming, 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 xml:space="preserve">Football and Tennis </w:t>
                      </w:r>
                    </w:p>
                    <w:p w14:paraId="3B3A8259" w14:textId="1EEAC763" w:rsidR="00286F4D" w:rsidRPr="00A93DAB" w:rsidRDefault="009E791F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Computing</w:t>
                      </w:r>
                      <w:r w:rsidR="00286F4D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4A5B3A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 xml:space="preserve">Stop Frame Animation </w:t>
                      </w:r>
                    </w:p>
                    <w:p w14:paraId="546E2A1D" w14:textId="5FCD063B" w:rsidR="007527A7" w:rsidRPr="00A93DAB" w:rsidRDefault="005B2C2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Art and D</w:t>
                      </w:r>
                      <w:r w:rsidR="00A93DAB"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T - </w:t>
                      </w:r>
                      <w:r w:rsidR="0067065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7065A" w:rsidRPr="0067065A">
                        <w:rPr>
                          <w:rFonts w:cstheme="minorHAnsi"/>
                          <w:sz w:val="24"/>
                          <w:szCs w:val="24"/>
                        </w:rPr>
                        <w:t>Sarah Taylor Blow Painting and Levers and Linkages (Easter Cards)</w:t>
                      </w:r>
                    </w:p>
                    <w:p w14:paraId="0927DA12" w14:textId="4A55309A" w:rsidR="00086A7D" w:rsidRPr="00A93DAB" w:rsidRDefault="00286F4D" w:rsidP="00286F4D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Music</w:t>
                      </w:r>
                      <w:r w:rsidR="00A363C8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67065A">
                        <w:rPr>
                          <w:rFonts w:cstheme="minorHAnsi"/>
                          <w:sz w:val="24"/>
                          <w:szCs w:val="24"/>
                        </w:rPr>
                        <w:t xml:space="preserve"> Improve and compose music for a range of purposes using the interrelated dimensions of music and learning to play the recorder</w:t>
                      </w:r>
                    </w:p>
                    <w:p w14:paraId="3DAD2377" w14:textId="37C160DD" w:rsidR="00A93DAB" w:rsidRPr="0067065A" w:rsidRDefault="00286F4D" w:rsidP="0067065A">
                      <w:pPr>
                        <w:rPr>
                          <w:rFonts w:cstheme="minorHAnsi"/>
                          <w:szCs w:val="18"/>
                        </w:rPr>
                      </w:pPr>
                      <w:r w:rsidRPr="00A93DA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R.E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–</w:t>
                      </w:r>
                      <w:r w:rsidR="00B876D6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A93DAB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Hinduism - </w:t>
                      </w:r>
                      <w:r w:rsidR="0067065A" w:rsidRPr="00083150">
                        <w:t xml:space="preserve">What does it mean to be a Hindu in Britain today? </w:t>
                      </w:r>
                      <w:r w:rsidR="0067065A">
                        <w:rPr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r w:rsidR="00A93DAB" w:rsidRPr="002E318C">
                        <w:rPr>
                          <w:b/>
                          <w:bCs/>
                          <w:sz w:val="24"/>
                          <w:szCs w:val="24"/>
                        </w:rPr>
                        <w:t>Languages:</w:t>
                      </w:r>
                      <w:r w:rsidR="002E318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065A" w:rsidRPr="00B51219">
                        <w:rPr>
                          <w:rFonts w:cstheme="minorHAnsi"/>
                          <w:szCs w:val="18"/>
                        </w:rPr>
                        <w:t>Quelle heure est-il?</w:t>
                      </w:r>
                      <w:r w:rsidR="0067065A">
                        <w:rPr>
                          <w:rFonts w:cstheme="minorHAnsi"/>
                          <w:szCs w:val="18"/>
                        </w:rPr>
                        <w:t xml:space="preserve"> </w:t>
                      </w:r>
                      <w:r w:rsidR="0067065A" w:rsidRPr="00B51219">
                        <w:rPr>
                          <w:rFonts w:cstheme="minorHAnsi"/>
                          <w:szCs w:val="18"/>
                        </w:rPr>
                        <w:t>(What time is it?)</w:t>
                      </w:r>
                    </w:p>
                    <w:p w14:paraId="1ED14EDA" w14:textId="279F30A0" w:rsidR="0067065A" w:rsidRPr="00B51219" w:rsidRDefault="00A93DAB" w:rsidP="0067065A">
                      <w:pPr>
                        <w:rPr>
                          <w:rFonts w:cstheme="minorHAnsi"/>
                        </w:rPr>
                      </w:pP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="005D13CE"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Christianity </w:t>
                      </w:r>
                      <w:r w:rsidRPr="00A93DAB">
                        <w:rPr>
                          <w:rFonts w:cstheme="minorHAnsi"/>
                          <w:sz w:val="24"/>
                          <w:szCs w:val="24"/>
                        </w:rPr>
                        <w:t xml:space="preserve">- </w:t>
                      </w:r>
                      <w:r w:rsidR="0067065A">
                        <w:t>Why do Christians call the day Jesus died ‘Good Friday’?</w:t>
                      </w:r>
                      <w:r w:rsidR="0067065A">
                        <w:t xml:space="preserve">                                                             </w:t>
                      </w:r>
                      <w:r w:rsidR="0067065A" w:rsidRPr="00B51219">
                        <w:rPr>
                          <w:rFonts w:cstheme="minorHAnsi"/>
                        </w:rPr>
                        <w:t>Le Zoo</w:t>
                      </w:r>
                      <w:r w:rsidR="0067065A">
                        <w:rPr>
                          <w:rFonts w:cstheme="minorHAnsi"/>
                        </w:rPr>
                        <w:t xml:space="preserve"> (The Zoo)</w:t>
                      </w:r>
                    </w:p>
                    <w:p w14:paraId="58E5A68D" w14:textId="5ECAD257" w:rsidR="00286F4D" w:rsidRPr="00A93DAB" w:rsidRDefault="0067065A" w:rsidP="0067065A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51219">
                        <w:rPr>
                          <w:rFonts w:cstheme="minorHAnsi"/>
                        </w:rPr>
                        <w:t>(The Zoo)</w:t>
                      </w:r>
                    </w:p>
                    <w:p w14:paraId="7D334A08" w14:textId="77777777" w:rsidR="00085799" w:rsidRPr="001C7462" w:rsidRDefault="00085799" w:rsidP="00286F4D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7A7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r w:rsidR="00852D48">
        <w:rPr>
          <w:rFonts w:ascii="Comic Sans MS" w:hAnsi="Comic Sans MS"/>
          <w:sz w:val="28"/>
        </w:rPr>
        <w:tab/>
      </w:r>
      <w:r w:rsidR="004812FB">
        <w:rPr>
          <w:rFonts w:ascii="Comic Sans MS" w:hAnsi="Comic Sans MS"/>
          <w:sz w:val="28"/>
        </w:rPr>
        <w:tab/>
      </w:r>
    </w:p>
    <w:p w14:paraId="176D7A4B" w14:textId="5E4709B4" w:rsidR="009C3D34" w:rsidRPr="00484BB1" w:rsidRDefault="00484BB1" w:rsidP="00484BB1">
      <w:pPr>
        <w:tabs>
          <w:tab w:val="left" w:pos="1155"/>
          <w:tab w:val="left" w:pos="1156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bookmarkStart w:id="0" w:name="_GoBack"/>
      <w:bookmarkEnd w:id="0"/>
    </w:p>
    <w:sectPr w:rsidR="009C3D34" w:rsidRPr="00484BB1" w:rsidSect="008F4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32E6" w14:textId="77777777" w:rsidR="00BD14DA" w:rsidRDefault="00BD14DA" w:rsidP="008F434C">
      <w:pPr>
        <w:spacing w:after="0" w:line="240" w:lineRule="auto"/>
      </w:pPr>
      <w:r>
        <w:separator/>
      </w:r>
    </w:p>
  </w:endnote>
  <w:endnote w:type="continuationSeparator" w:id="0">
    <w:p w14:paraId="3107A285" w14:textId="77777777" w:rsidR="00BD14DA" w:rsidRDefault="00BD14DA" w:rsidP="008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8428C" w14:textId="77777777" w:rsidR="00BD14DA" w:rsidRDefault="00BD14DA" w:rsidP="008F434C">
      <w:pPr>
        <w:spacing w:after="0" w:line="240" w:lineRule="auto"/>
      </w:pPr>
      <w:r>
        <w:separator/>
      </w:r>
    </w:p>
  </w:footnote>
  <w:footnote w:type="continuationSeparator" w:id="0">
    <w:p w14:paraId="09967FD2" w14:textId="77777777" w:rsidR="00BD14DA" w:rsidRDefault="00BD14DA" w:rsidP="008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212"/>
    <w:multiLevelType w:val="hybridMultilevel"/>
    <w:tmpl w:val="2B70F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5E7"/>
    <w:multiLevelType w:val="hybridMultilevel"/>
    <w:tmpl w:val="8EF49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41CE"/>
    <w:multiLevelType w:val="hybridMultilevel"/>
    <w:tmpl w:val="8B2A75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C7E7E97"/>
    <w:multiLevelType w:val="hybridMultilevel"/>
    <w:tmpl w:val="D2D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0B58"/>
    <w:multiLevelType w:val="hybridMultilevel"/>
    <w:tmpl w:val="CACA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C568F"/>
    <w:multiLevelType w:val="hybridMultilevel"/>
    <w:tmpl w:val="025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2217F"/>
    <w:multiLevelType w:val="hybridMultilevel"/>
    <w:tmpl w:val="0BE6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C0CFE"/>
    <w:multiLevelType w:val="hybridMultilevel"/>
    <w:tmpl w:val="1FD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F318B"/>
    <w:multiLevelType w:val="hybridMultilevel"/>
    <w:tmpl w:val="15EA1570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365"/>
    <w:multiLevelType w:val="hybridMultilevel"/>
    <w:tmpl w:val="6AB6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3831"/>
    <w:multiLevelType w:val="hybridMultilevel"/>
    <w:tmpl w:val="D4A8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F17B7"/>
    <w:multiLevelType w:val="hybridMultilevel"/>
    <w:tmpl w:val="E2CC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4C"/>
    <w:rsid w:val="00011DA4"/>
    <w:rsid w:val="00085799"/>
    <w:rsid w:val="00085A17"/>
    <w:rsid w:val="00086A7D"/>
    <w:rsid w:val="000B50FB"/>
    <w:rsid w:val="000E0D46"/>
    <w:rsid w:val="001124EB"/>
    <w:rsid w:val="00113C38"/>
    <w:rsid w:val="00147411"/>
    <w:rsid w:val="001736CB"/>
    <w:rsid w:val="001A0FB2"/>
    <w:rsid w:val="001B2360"/>
    <w:rsid w:val="001C7462"/>
    <w:rsid w:val="001E412E"/>
    <w:rsid w:val="002063B2"/>
    <w:rsid w:val="00286F4D"/>
    <w:rsid w:val="00297915"/>
    <w:rsid w:val="002A193D"/>
    <w:rsid w:val="002B36E8"/>
    <w:rsid w:val="002D1617"/>
    <w:rsid w:val="002E318C"/>
    <w:rsid w:val="0034403B"/>
    <w:rsid w:val="00363D31"/>
    <w:rsid w:val="003D37FC"/>
    <w:rsid w:val="003D439F"/>
    <w:rsid w:val="003D4968"/>
    <w:rsid w:val="003E464F"/>
    <w:rsid w:val="003F163B"/>
    <w:rsid w:val="00450FEF"/>
    <w:rsid w:val="004812FB"/>
    <w:rsid w:val="00484BB1"/>
    <w:rsid w:val="004A5B3A"/>
    <w:rsid w:val="004B1E23"/>
    <w:rsid w:val="004C6986"/>
    <w:rsid w:val="004D1622"/>
    <w:rsid w:val="004D222F"/>
    <w:rsid w:val="0051723E"/>
    <w:rsid w:val="005328D0"/>
    <w:rsid w:val="00556040"/>
    <w:rsid w:val="005562AB"/>
    <w:rsid w:val="00587ACD"/>
    <w:rsid w:val="005A519E"/>
    <w:rsid w:val="005B2C2D"/>
    <w:rsid w:val="005D13CE"/>
    <w:rsid w:val="005D3057"/>
    <w:rsid w:val="005E563F"/>
    <w:rsid w:val="00610569"/>
    <w:rsid w:val="00644CD7"/>
    <w:rsid w:val="0067065A"/>
    <w:rsid w:val="006A3890"/>
    <w:rsid w:val="006C1D80"/>
    <w:rsid w:val="006D4D61"/>
    <w:rsid w:val="00717DC7"/>
    <w:rsid w:val="00736284"/>
    <w:rsid w:val="007527A7"/>
    <w:rsid w:val="007540A3"/>
    <w:rsid w:val="00777F66"/>
    <w:rsid w:val="00794A97"/>
    <w:rsid w:val="007E6325"/>
    <w:rsid w:val="00801F6D"/>
    <w:rsid w:val="00852D48"/>
    <w:rsid w:val="008F434C"/>
    <w:rsid w:val="008F76D8"/>
    <w:rsid w:val="009005FC"/>
    <w:rsid w:val="0095236B"/>
    <w:rsid w:val="00990E60"/>
    <w:rsid w:val="009C3D34"/>
    <w:rsid w:val="009E791F"/>
    <w:rsid w:val="00A22883"/>
    <w:rsid w:val="00A363C8"/>
    <w:rsid w:val="00A5368F"/>
    <w:rsid w:val="00A634F7"/>
    <w:rsid w:val="00A93DAB"/>
    <w:rsid w:val="00B21A68"/>
    <w:rsid w:val="00B34287"/>
    <w:rsid w:val="00B722DE"/>
    <w:rsid w:val="00B876D6"/>
    <w:rsid w:val="00BA4BF0"/>
    <w:rsid w:val="00BD14DA"/>
    <w:rsid w:val="00C03E5F"/>
    <w:rsid w:val="00C06089"/>
    <w:rsid w:val="00C63088"/>
    <w:rsid w:val="00CA40DE"/>
    <w:rsid w:val="00CC61E8"/>
    <w:rsid w:val="00CF2549"/>
    <w:rsid w:val="00D023CB"/>
    <w:rsid w:val="00D116FE"/>
    <w:rsid w:val="00D43A53"/>
    <w:rsid w:val="00D60D50"/>
    <w:rsid w:val="00DA59A7"/>
    <w:rsid w:val="00DC1B99"/>
    <w:rsid w:val="00E12FD7"/>
    <w:rsid w:val="00E563EF"/>
    <w:rsid w:val="00E631DD"/>
    <w:rsid w:val="00E63DE8"/>
    <w:rsid w:val="00E93DE5"/>
    <w:rsid w:val="00E978AC"/>
    <w:rsid w:val="00EB2405"/>
    <w:rsid w:val="00F13AFE"/>
    <w:rsid w:val="00F24D46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BE98"/>
  <w15:docId w15:val="{C349A39F-32FE-482A-B989-68075A2F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1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Emma PcPherson</cp:lastModifiedBy>
  <cp:revision>3</cp:revision>
  <cp:lastPrinted>2023-09-07T15:43:00Z</cp:lastPrinted>
  <dcterms:created xsi:type="dcterms:W3CDTF">2023-12-14T17:34:00Z</dcterms:created>
  <dcterms:modified xsi:type="dcterms:W3CDTF">2023-12-14T17:42:00Z</dcterms:modified>
</cp:coreProperties>
</file>