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03C5" w:rsidRDefault="00F403C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:rsidR="00F403C5" w:rsidRDefault="00A46539">
      <w:pPr>
        <w:tabs>
          <w:tab w:val="left" w:pos="3187"/>
        </w:tabs>
        <w:rPr>
          <w:rFonts w:ascii="Comic Sans MS" w:eastAsia="Comic Sans MS" w:hAnsi="Comic Sans MS" w:cs="Comic Sans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53278772" wp14:editId="2E83FD2D">
                <wp:simplePos x="0" y="0"/>
                <wp:positionH relativeFrom="column">
                  <wp:posOffset>6115050</wp:posOffset>
                </wp:positionH>
                <wp:positionV relativeFrom="paragraph">
                  <wp:posOffset>1906</wp:posOffset>
                </wp:positionV>
                <wp:extent cx="3381375" cy="5109210"/>
                <wp:effectExtent l="0" t="0" r="28575" b="15240"/>
                <wp:wrapNone/>
                <wp:docPr id="309" name="Rectangle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375" cy="5109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206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F403C5" w:rsidRPr="00206938" w:rsidRDefault="00E4040E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b/>
                              </w:rPr>
                            </w:pPr>
                            <w:r w:rsidRPr="00206938">
                              <w:rPr>
                                <w:b/>
                                <w:color w:val="000000"/>
                                <w:sz w:val="32"/>
                              </w:rPr>
                              <w:t>Mathematics</w:t>
                            </w:r>
                          </w:p>
                          <w:p w:rsidR="00F403C5" w:rsidRDefault="00E4040E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color w:val="000000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u w:val="single"/>
                              </w:rPr>
                              <w:t>This term we will be looking at:</w:t>
                            </w:r>
                          </w:p>
                          <w:p w:rsidR="00D14692" w:rsidRPr="00D14692" w:rsidRDefault="00D14692" w:rsidP="00D14692">
                            <w:pPr>
                              <w:pStyle w:val="NormalWeb"/>
                              <w:numPr>
                                <w:ilvl w:val="0"/>
                                <w:numId w:val="9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D14692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I can make a tower of 5 or more blocks</w:t>
                            </w:r>
                          </w:p>
                          <w:p w:rsidR="00D14692" w:rsidRPr="00D14692" w:rsidRDefault="00D14692" w:rsidP="00D14692">
                            <w:pPr>
                              <w:pStyle w:val="NormalWeb"/>
                              <w:numPr>
                                <w:ilvl w:val="0"/>
                                <w:numId w:val="9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D14692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I can pour from one container to another</w:t>
                            </w:r>
                          </w:p>
                          <w:p w:rsidR="00D14692" w:rsidRPr="00D14692" w:rsidRDefault="00D14692" w:rsidP="00D14692">
                            <w:pPr>
                              <w:pStyle w:val="NormalWeb"/>
                              <w:numPr>
                                <w:ilvl w:val="0"/>
                                <w:numId w:val="9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D14692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I can climb and squeeze into different types of spaces.</w:t>
                            </w:r>
                          </w:p>
                          <w:p w:rsidR="00D14692" w:rsidRPr="00D14692" w:rsidRDefault="00D14692" w:rsidP="00D14692">
                            <w:pPr>
                              <w:pStyle w:val="NormalWeb"/>
                              <w:numPr>
                                <w:ilvl w:val="0"/>
                                <w:numId w:val="9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D14692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I am beginning to use positional language, ‘on top of’’, ‘up’, ‘down’, ‘through’.</w:t>
                            </w:r>
                          </w:p>
                          <w:p w:rsidR="00D14692" w:rsidRPr="00D14692" w:rsidRDefault="00D14692" w:rsidP="00D14692">
                            <w:pPr>
                              <w:pStyle w:val="NormalWeb"/>
                              <w:numPr>
                                <w:ilvl w:val="0"/>
                                <w:numId w:val="9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D14692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I can say number names in order to 5 starting at 1</w:t>
                            </w:r>
                          </w:p>
                          <w:p w:rsidR="00D14692" w:rsidRPr="00D14692" w:rsidRDefault="00D14692" w:rsidP="00D14692">
                            <w:pPr>
                              <w:pStyle w:val="NormalWeb"/>
                              <w:numPr>
                                <w:ilvl w:val="0"/>
                                <w:numId w:val="9"/>
                              </w:numPr>
                              <w:spacing w:before="0" w:beforeAutospacing="0" w:after="0" w:afterAutospacing="0"/>
                              <w:ind w:right="597"/>
                              <w:textAlignment w:val="baseline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D14692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I can count a line of objects, tagging each object with a number word, to 3</w:t>
                            </w:r>
                          </w:p>
                          <w:p w:rsidR="00D14692" w:rsidRPr="00D14692" w:rsidRDefault="00D14692" w:rsidP="00D14692">
                            <w:pPr>
                              <w:pStyle w:val="NormalWeb"/>
                              <w:numPr>
                                <w:ilvl w:val="0"/>
                                <w:numId w:val="9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D14692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I can count an irregular arrangement of 3 objects by tagging</w:t>
                            </w:r>
                            <w:r w:rsidRPr="00D14692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14692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each object with a number word</w:t>
                            </w:r>
                          </w:p>
                          <w:p w:rsidR="00D14692" w:rsidRPr="00D14692" w:rsidRDefault="00D14692" w:rsidP="00D14692">
                            <w:pPr>
                              <w:pStyle w:val="NormalWeb"/>
                              <w:numPr>
                                <w:ilvl w:val="0"/>
                                <w:numId w:val="9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D14692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I can count out 3 objects from a larger group</w:t>
                            </w:r>
                          </w:p>
                          <w:p w:rsidR="00D14692" w:rsidRPr="00D14692" w:rsidRDefault="00D14692" w:rsidP="00D14692">
                            <w:pPr>
                              <w:pStyle w:val="NormalWeb"/>
                              <w:numPr>
                                <w:ilvl w:val="0"/>
                                <w:numId w:val="9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D14692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I can automatically recognise a group of 2 objects I can automatically recognise a group of 3 objects</w:t>
                            </w:r>
                          </w:p>
                          <w:p w:rsidR="00D14692" w:rsidRDefault="00D14692" w:rsidP="00D14692">
                            <w:pPr>
                              <w:pStyle w:val="NormalWeb"/>
                              <w:numPr>
                                <w:ilvl w:val="0"/>
                                <w:numId w:val="9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D14692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I know that a group of 3 objects is still a group of 3 objects even when rearranged.</w:t>
                            </w:r>
                          </w:p>
                          <w:p w:rsidR="00D14692" w:rsidRDefault="00D14692" w:rsidP="00D14692">
                            <w:pPr>
                              <w:pStyle w:val="NormalWeb"/>
                              <w:numPr>
                                <w:ilvl w:val="0"/>
                                <w:numId w:val="9"/>
                              </w:numPr>
                              <w:spacing w:before="0" w:beforeAutospacing="0" w:after="0" w:afterAutospacing="0"/>
                              <w:ind w:right="36"/>
                              <w:textAlignment w:val="baseline"/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I can continue ABAB patterns.</w:t>
                            </w:r>
                          </w:p>
                          <w:p w:rsidR="00D14692" w:rsidRDefault="00D14692" w:rsidP="00D14692">
                            <w:pPr>
                              <w:pStyle w:val="NormalWeb"/>
                              <w:numPr>
                                <w:ilvl w:val="0"/>
                                <w:numId w:val="9"/>
                              </w:numPr>
                              <w:spacing w:before="0" w:beforeAutospacing="0" w:after="0" w:afterAutospacing="0"/>
                              <w:ind w:right="36"/>
                              <w:textAlignment w:val="baseline"/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I can create ABAB patterns of my own.</w:t>
                            </w:r>
                          </w:p>
                          <w:p w:rsidR="00D14692" w:rsidRDefault="00D14692" w:rsidP="00D14692">
                            <w:pPr>
                              <w:pStyle w:val="NormalWeb"/>
                              <w:numPr>
                                <w:ilvl w:val="0"/>
                                <w:numId w:val="9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I can use size words to describe the things I see.</w:t>
                            </w:r>
                          </w:p>
                          <w:p w:rsidR="00D14692" w:rsidRDefault="00D14692" w:rsidP="00D14692">
                            <w:pPr>
                              <w:pStyle w:val="NormalWeb"/>
                              <w:numPr>
                                <w:ilvl w:val="0"/>
                                <w:numId w:val="9"/>
                              </w:numPr>
                              <w:spacing w:before="0" w:beforeAutospacing="0" w:after="0" w:afterAutospacing="0"/>
                              <w:ind w:right="280"/>
                              <w:textAlignment w:val="baseline"/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I can use weight words to describe the things I hold </w:t>
                            </w:r>
                            <w:bookmarkStart w:id="0" w:name="_GoBack"/>
                            <w:bookmarkEnd w:id="0"/>
                          </w:p>
                          <w:p w:rsidR="00D14692" w:rsidRDefault="00D14692" w:rsidP="00D14692">
                            <w:pPr>
                              <w:pStyle w:val="NormalWeb"/>
                              <w:numPr>
                                <w:ilvl w:val="0"/>
                                <w:numId w:val="9"/>
                              </w:numPr>
                              <w:spacing w:before="0" w:beforeAutospacing="0" w:after="0" w:afterAutospacing="0"/>
                              <w:ind w:right="202"/>
                              <w:textAlignment w:val="baseline"/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I can describe something as ‘longer’ or ‘shorter’ when two objects of vastly different length are laid next to each other. -I can describe something as heavier or lighter when two objects of vastly</w:t>
                            </w:r>
                          </w:p>
                          <w:p w:rsidR="00D14692" w:rsidRPr="00D14692" w:rsidRDefault="00D14692" w:rsidP="00D14692">
                            <w:pPr>
                              <w:pStyle w:val="NormalWeb"/>
                              <w:numPr>
                                <w:ilvl w:val="0"/>
                                <w:numId w:val="9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E23641" w:rsidRPr="00D14692" w:rsidRDefault="00E23641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b/>
                                <w:color w:val="000000"/>
                                <w:sz w:val="24"/>
                                <w:u w:val="single"/>
                              </w:rPr>
                            </w:pPr>
                          </w:p>
                          <w:p w:rsidR="003533BE" w:rsidRDefault="003533BE" w:rsidP="003533BE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F403C5" w:rsidRDefault="00F403C5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:rsidR="00F403C5" w:rsidRDefault="00F403C5" w:rsidP="003533BE">
                            <w:pPr>
                              <w:spacing w:after="0" w:line="360" w:lineRule="auto"/>
                              <w:textDirection w:val="btLr"/>
                            </w:pPr>
                          </w:p>
                          <w:p w:rsidR="00F403C5" w:rsidRDefault="00F403C5">
                            <w:pPr>
                              <w:spacing w:after="0" w:line="240" w:lineRule="auto"/>
                              <w:ind w:left="720"/>
                              <w:textDirection w:val="btLr"/>
                            </w:pPr>
                          </w:p>
                          <w:p w:rsidR="00F403C5" w:rsidRDefault="00F403C5">
                            <w:pPr>
                              <w:spacing w:line="275" w:lineRule="auto"/>
                              <w:textDirection w:val="btLr"/>
                            </w:pPr>
                          </w:p>
                          <w:p w:rsidR="00F403C5" w:rsidRDefault="00F403C5">
                            <w:pPr>
                              <w:spacing w:after="0" w:line="240" w:lineRule="auto"/>
                              <w:ind w:left="720"/>
                              <w:textDirection w:val="btLr"/>
                            </w:pPr>
                          </w:p>
                          <w:p w:rsidR="00F403C5" w:rsidRDefault="00F403C5">
                            <w:pPr>
                              <w:spacing w:after="0" w:line="240" w:lineRule="auto"/>
                              <w:ind w:left="720"/>
                              <w:textDirection w:val="btLr"/>
                            </w:pPr>
                          </w:p>
                          <w:p w:rsidR="00F403C5" w:rsidRDefault="00F403C5">
                            <w:pPr>
                              <w:spacing w:line="275" w:lineRule="auto"/>
                              <w:textDirection w:val="btLr"/>
                            </w:pPr>
                          </w:p>
                          <w:p w:rsidR="00F403C5" w:rsidRDefault="00F403C5">
                            <w:pPr>
                              <w:spacing w:line="275" w:lineRule="auto"/>
                              <w:textDirection w:val="btLr"/>
                            </w:pPr>
                          </w:p>
                          <w:p w:rsidR="00F403C5" w:rsidRDefault="00F403C5">
                            <w:pPr>
                              <w:spacing w:line="275" w:lineRule="auto"/>
                              <w:textDirection w:val="btLr"/>
                            </w:pPr>
                          </w:p>
                          <w:p w:rsidR="00F403C5" w:rsidRDefault="00F403C5">
                            <w:pPr>
                              <w:spacing w:line="275" w:lineRule="auto"/>
                              <w:textDirection w:val="btLr"/>
                            </w:pPr>
                          </w:p>
                          <w:p w:rsidR="00F403C5" w:rsidRDefault="00F403C5">
                            <w:pPr>
                              <w:spacing w:line="275" w:lineRule="auto"/>
                              <w:textDirection w:val="btLr"/>
                            </w:pPr>
                          </w:p>
                          <w:p w:rsidR="00F403C5" w:rsidRDefault="00F403C5">
                            <w:pPr>
                              <w:spacing w:line="275" w:lineRule="auto"/>
                              <w:textDirection w:val="btLr"/>
                            </w:pPr>
                          </w:p>
                          <w:p w:rsidR="00F403C5" w:rsidRDefault="00F403C5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9" o:spid="_x0000_s1026" style="position:absolute;margin-left:481.5pt;margin-top:.15pt;width:266.25pt;height:402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" strokecolor="#002060">
                <v:stroke startarrowwidth="narrow" startarrowlength="short" endarrowwidth="narrow" endarrowlength="short"/>
                <v:textbox inset="2.53958mm,1.2694mm,2.53958mm,1.2694mm">
                  <w:txbxContent>
                    <w:p w:rsidR="00F403C5" w:rsidRPr="00206938" w:rsidRDefault="00E4040E">
                      <w:pPr>
                        <w:spacing w:line="275" w:lineRule="auto"/>
                        <w:jc w:val="center"/>
                        <w:textDirection w:val="btLr"/>
                        <w:rPr>
                          <w:b/>
                        </w:rPr>
                      </w:pPr>
                      <w:r w:rsidRPr="00206938">
                        <w:rPr>
                          <w:b/>
                          <w:color w:val="000000"/>
                          <w:sz w:val="32"/>
                        </w:rPr>
                        <w:t>Mathematics</w:t>
                      </w:r>
                    </w:p>
                    <w:p w:rsidR="00F403C5" w:rsidRDefault="00E4040E">
                      <w:pPr>
                        <w:spacing w:line="275" w:lineRule="auto"/>
                        <w:jc w:val="center"/>
                        <w:textDirection w:val="btLr"/>
                        <w:rPr>
                          <w:color w:val="000000"/>
                          <w:sz w:val="24"/>
                          <w:u w:val="single"/>
                        </w:rPr>
                      </w:pPr>
                      <w:r>
                        <w:rPr>
                          <w:color w:val="000000"/>
                          <w:sz w:val="24"/>
                          <w:u w:val="single"/>
                        </w:rPr>
                        <w:t>This term we will be looking at:</w:t>
                      </w:r>
                    </w:p>
                    <w:p w:rsidR="00D14692" w:rsidRPr="00D14692" w:rsidRDefault="00D14692" w:rsidP="00D14692">
                      <w:pPr>
                        <w:pStyle w:val="NormalWeb"/>
                        <w:numPr>
                          <w:ilvl w:val="0"/>
                          <w:numId w:val="9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 w:rsidRPr="00D14692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I can make a tower of 5 or more blocks</w:t>
                      </w:r>
                    </w:p>
                    <w:p w:rsidR="00D14692" w:rsidRPr="00D14692" w:rsidRDefault="00D14692" w:rsidP="00D14692">
                      <w:pPr>
                        <w:pStyle w:val="NormalWeb"/>
                        <w:numPr>
                          <w:ilvl w:val="0"/>
                          <w:numId w:val="9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 w:rsidRPr="00D14692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I can pour from one container to another</w:t>
                      </w:r>
                    </w:p>
                    <w:p w:rsidR="00D14692" w:rsidRPr="00D14692" w:rsidRDefault="00D14692" w:rsidP="00D14692">
                      <w:pPr>
                        <w:pStyle w:val="NormalWeb"/>
                        <w:numPr>
                          <w:ilvl w:val="0"/>
                          <w:numId w:val="9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 w:rsidRPr="00D14692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I can climb and squeeze into different types of spaces.</w:t>
                      </w:r>
                    </w:p>
                    <w:p w:rsidR="00D14692" w:rsidRPr="00D14692" w:rsidRDefault="00D14692" w:rsidP="00D14692">
                      <w:pPr>
                        <w:pStyle w:val="NormalWeb"/>
                        <w:numPr>
                          <w:ilvl w:val="0"/>
                          <w:numId w:val="9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 w:rsidRPr="00D14692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I am beginning to use positional language, ‘on top of’’, ‘up’, ‘down’, ‘through’.</w:t>
                      </w:r>
                    </w:p>
                    <w:p w:rsidR="00D14692" w:rsidRPr="00D14692" w:rsidRDefault="00D14692" w:rsidP="00D14692">
                      <w:pPr>
                        <w:pStyle w:val="NormalWeb"/>
                        <w:numPr>
                          <w:ilvl w:val="0"/>
                          <w:numId w:val="9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 w:rsidRPr="00D14692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I can say number names in order to 5 starting at 1</w:t>
                      </w:r>
                    </w:p>
                    <w:p w:rsidR="00D14692" w:rsidRPr="00D14692" w:rsidRDefault="00D14692" w:rsidP="00D14692">
                      <w:pPr>
                        <w:pStyle w:val="NormalWeb"/>
                        <w:numPr>
                          <w:ilvl w:val="0"/>
                          <w:numId w:val="9"/>
                        </w:numPr>
                        <w:spacing w:before="0" w:beforeAutospacing="0" w:after="0" w:afterAutospacing="0"/>
                        <w:ind w:right="597"/>
                        <w:textAlignment w:val="baseline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 w:rsidRPr="00D14692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I can count a line of objects, tagging each object with a number word, to 3</w:t>
                      </w:r>
                    </w:p>
                    <w:p w:rsidR="00D14692" w:rsidRPr="00D14692" w:rsidRDefault="00D14692" w:rsidP="00D14692">
                      <w:pPr>
                        <w:pStyle w:val="NormalWeb"/>
                        <w:numPr>
                          <w:ilvl w:val="0"/>
                          <w:numId w:val="9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 w:rsidRPr="00D14692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I can count an irregular arrangement of 3 objects by tagging</w:t>
                      </w:r>
                      <w:r w:rsidRPr="00D14692"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D14692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each object with a number word</w:t>
                      </w:r>
                    </w:p>
                    <w:p w:rsidR="00D14692" w:rsidRPr="00D14692" w:rsidRDefault="00D14692" w:rsidP="00D14692">
                      <w:pPr>
                        <w:pStyle w:val="NormalWeb"/>
                        <w:numPr>
                          <w:ilvl w:val="0"/>
                          <w:numId w:val="9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 w:rsidRPr="00D14692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I can count out 3 objects from a larger group</w:t>
                      </w:r>
                    </w:p>
                    <w:p w:rsidR="00D14692" w:rsidRPr="00D14692" w:rsidRDefault="00D14692" w:rsidP="00D14692">
                      <w:pPr>
                        <w:pStyle w:val="NormalWeb"/>
                        <w:numPr>
                          <w:ilvl w:val="0"/>
                          <w:numId w:val="9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 w:rsidRPr="00D14692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I can automatically recognise a group of 2 objects I can automatically recognise a group of 3 objects</w:t>
                      </w:r>
                    </w:p>
                    <w:p w:rsidR="00D14692" w:rsidRDefault="00D14692" w:rsidP="00D14692">
                      <w:pPr>
                        <w:pStyle w:val="NormalWeb"/>
                        <w:numPr>
                          <w:ilvl w:val="0"/>
                          <w:numId w:val="9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 w:rsidRPr="00D14692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I know that a group of 3 objects is still a group of 3 objects even when rearranged.</w:t>
                      </w:r>
                    </w:p>
                    <w:p w:rsidR="00D14692" w:rsidRDefault="00D14692" w:rsidP="00D14692">
                      <w:pPr>
                        <w:pStyle w:val="NormalWeb"/>
                        <w:numPr>
                          <w:ilvl w:val="0"/>
                          <w:numId w:val="9"/>
                        </w:numPr>
                        <w:spacing w:before="0" w:beforeAutospacing="0" w:after="0" w:afterAutospacing="0"/>
                        <w:ind w:right="36"/>
                        <w:textAlignment w:val="baseline"/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  <w:t>I can continue ABAB patterns.</w:t>
                      </w:r>
                    </w:p>
                    <w:p w:rsidR="00D14692" w:rsidRDefault="00D14692" w:rsidP="00D14692">
                      <w:pPr>
                        <w:pStyle w:val="NormalWeb"/>
                        <w:numPr>
                          <w:ilvl w:val="0"/>
                          <w:numId w:val="9"/>
                        </w:numPr>
                        <w:spacing w:before="0" w:beforeAutospacing="0" w:after="0" w:afterAutospacing="0"/>
                        <w:ind w:right="36"/>
                        <w:textAlignment w:val="baseline"/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  <w:t> I can create ABAB patterns of my own.</w:t>
                      </w:r>
                    </w:p>
                    <w:p w:rsidR="00D14692" w:rsidRDefault="00D14692" w:rsidP="00D14692">
                      <w:pPr>
                        <w:pStyle w:val="NormalWeb"/>
                        <w:numPr>
                          <w:ilvl w:val="0"/>
                          <w:numId w:val="9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  <w:t> I can use size words to describe the things I see.</w:t>
                      </w:r>
                    </w:p>
                    <w:p w:rsidR="00D14692" w:rsidRDefault="00D14692" w:rsidP="00D14692">
                      <w:pPr>
                        <w:pStyle w:val="NormalWeb"/>
                        <w:numPr>
                          <w:ilvl w:val="0"/>
                          <w:numId w:val="9"/>
                        </w:numPr>
                        <w:spacing w:before="0" w:beforeAutospacing="0" w:after="0" w:afterAutospacing="0"/>
                        <w:ind w:right="280"/>
                        <w:textAlignment w:val="baseline"/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  <w:t>I can use weight words to describe the things I hold </w:t>
                      </w:r>
                      <w:bookmarkStart w:id="1" w:name="_GoBack"/>
                      <w:bookmarkEnd w:id="1"/>
                    </w:p>
                    <w:p w:rsidR="00D14692" w:rsidRDefault="00D14692" w:rsidP="00D14692">
                      <w:pPr>
                        <w:pStyle w:val="NormalWeb"/>
                        <w:numPr>
                          <w:ilvl w:val="0"/>
                          <w:numId w:val="9"/>
                        </w:numPr>
                        <w:spacing w:before="0" w:beforeAutospacing="0" w:after="0" w:afterAutospacing="0"/>
                        <w:ind w:right="202"/>
                        <w:textAlignment w:val="baseline"/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  <w:t>I can describe something as ‘longer’ or ‘shorter’ when two objects of vastly different length are laid next to each other. -I can describe something as heavier or lighter when two objects of vastly</w:t>
                      </w:r>
                    </w:p>
                    <w:p w:rsidR="00D14692" w:rsidRPr="00D14692" w:rsidRDefault="00D14692" w:rsidP="00D14692">
                      <w:pPr>
                        <w:pStyle w:val="NormalWeb"/>
                        <w:numPr>
                          <w:ilvl w:val="0"/>
                          <w:numId w:val="9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E23641" w:rsidRPr="00D14692" w:rsidRDefault="00E23641">
                      <w:pPr>
                        <w:spacing w:line="275" w:lineRule="auto"/>
                        <w:jc w:val="center"/>
                        <w:textDirection w:val="btLr"/>
                        <w:rPr>
                          <w:b/>
                          <w:color w:val="000000"/>
                          <w:sz w:val="24"/>
                          <w:u w:val="single"/>
                        </w:rPr>
                      </w:pPr>
                    </w:p>
                    <w:p w:rsidR="003533BE" w:rsidRDefault="003533BE" w:rsidP="003533BE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F403C5" w:rsidRDefault="00F403C5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:rsidR="00F403C5" w:rsidRDefault="00F403C5" w:rsidP="003533BE">
                      <w:pPr>
                        <w:spacing w:after="0" w:line="360" w:lineRule="auto"/>
                        <w:textDirection w:val="btLr"/>
                      </w:pPr>
                    </w:p>
                    <w:p w:rsidR="00F403C5" w:rsidRDefault="00F403C5">
                      <w:pPr>
                        <w:spacing w:after="0" w:line="240" w:lineRule="auto"/>
                        <w:ind w:left="720"/>
                        <w:textDirection w:val="btLr"/>
                      </w:pPr>
                    </w:p>
                    <w:p w:rsidR="00F403C5" w:rsidRDefault="00F403C5">
                      <w:pPr>
                        <w:spacing w:line="275" w:lineRule="auto"/>
                        <w:textDirection w:val="btLr"/>
                      </w:pPr>
                    </w:p>
                    <w:p w:rsidR="00F403C5" w:rsidRDefault="00F403C5">
                      <w:pPr>
                        <w:spacing w:after="0" w:line="240" w:lineRule="auto"/>
                        <w:ind w:left="720"/>
                        <w:textDirection w:val="btLr"/>
                      </w:pPr>
                    </w:p>
                    <w:p w:rsidR="00F403C5" w:rsidRDefault="00F403C5">
                      <w:pPr>
                        <w:spacing w:after="0" w:line="240" w:lineRule="auto"/>
                        <w:ind w:left="720"/>
                        <w:textDirection w:val="btLr"/>
                      </w:pPr>
                    </w:p>
                    <w:p w:rsidR="00F403C5" w:rsidRDefault="00F403C5">
                      <w:pPr>
                        <w:spacing w:line="275" w:lineRule="auto"/>
                        <w:textDirection w:val="btLr"/>
                      </w:pPr>
                    </w:p>
                    <w:p w:rsidR="00F403C5" w:rsidRDefault="00F403C5">
                      <w:pPr>
                        <w:spacing w:line="275" w:lineRule="auto"/>
                        <w:textDirection w:val="btLr"/>
                      </w:pPr>
                    </w:p>
                    <w:p w:rsidR="00F403C5" w:rsidRDefault="00F403C5">
                      <w:pPr>
                        <w:spacing w:line="275" w:lineRule="auto"/>
                        <w:textDirection w:val="btLr"/>
                      </w:pPr>
                    </w:p>
                    <w:p w:rsidR="00F403C5" w:rsidRDefault="00F403C5">
                      <w:pPr>
                        <w:spacing w:line="275" w:lineRule="auto"/>
                        <w:textDirection w:val="btLr"/>
                      </w:pPr>
                    </w:p>
                    <w:p w:rsidR="00F403C5" w:rsidRDefault="00F403C5">
                      <w:pPr>
                        <w:spacing w:line="275" w:lineRule="auto"/>
                        <w:textDirection w:val="btLr"/>
                      </w:pPr>
                    </w:p>
                    <w:p w:rsidR="00F403C5" w:rsidRDefault="00F403C5">
                      <w:pPr>
                        <w:spacing w:line="275" w:lineRule="auto"/>
                        <w:textDirection w:val="btLr"/>
                      </w:pPr>
                    </w:p>
                    <w:p w:rsidR="00F403C5" w:rsidRDefault="00F403C5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7C304C04" wp14:editId="63E13E7F">
                <wp:simplePos x="0" y="0"/>
                <wp:positionH relativeFrom="column">
                  <wp:posOffset>2577947</wp:posOffset>
                </wp:positionH>
                <wp:positionV relativeFrom="paragraph">
                  <wp:posOffset>-4017</wp:posOffset>
                </wp:positionV>
                <wp:extent cx="3536315" cy="1013552"/>
                <wp:effectExtent l="0" t="0" r="26035" b="15240"/>
                <wp:wrapNone/>
                <wp:docPr id="311" name="Rectangle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6315" cy="10135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206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F403C5" w:rsidRPr="00E4040E" w:rsidRDefault="00A46539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Preschool</w:t>
                            </w:r>
                            <w:r w:rsidR="00E4040E" w:rsidRPr="00E4040E">
                              <w:rPr>
                                <w:b/>
                                <w:color w:val="000000"/>
                                <w:sz w:val="32"/>
                              </w:rPr>
                              <w:t xml:space="preserve"> Spring Term</w:t>
                            </w:r>
                          </w:p>
                          <w:p w:rsidR="00F403C5" w:rsidRPr="00E4040E" w:rsidRDefault="00E4040E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b/>
                              </w:rPr>
                            </w:pPr>
                            <w:r w:rsidRPr="00E4040E">
                              <w:rPr>
                                <w:b/>
                                <w:color w:val="000000"/>
                                <w:sz w:val="26"/>
                              </w:rPr>
                              <w:t>Our Senses</w:t>
                            </w:r>
                            <w:r w:rsidR="00D14692">
                              <w:rPr>
                                <w:b/>
                                <w:color w:val="000000"/>
                                <w:sz w:val="26"/>
                              </w:rPr>
                              <w:t>/</w:t>
                            </w:r>
                            <w:r w:rsidRPr="00E4040E">
                              <w:rPr>
                                <w:b/>
                                <w:color w:val="000000"/>
                                <w:sz w:val="26"/>
                              </w:rPr>
                              <w:t>Traditional Tales</w:t>
                            </w:r>
                          </w:p>
                          <w:p w:rsidR="00F403C5" w:rsidRDefault="00F403C5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:rsidR="00F403C5" w:rsidRDefault="00F403C5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:rsidR="00F403C5" w:rsidRDefault="00F403C5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:rsidR="00F403C5" w:rsidRDefault="00F403C5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:rsidR="00F403C5" w:rsidRDefault="00F403C5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:rsidR="00F403C5" w:rsidRDefault="00F403C5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1" o:spid="_x0000_s1027" style="position:absolute;margin-left:203pt;margin-top:-.3pt;width:278.45pt;height:79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" strokecolor="#002060">
                <v:stroke startarrowwidth="narrow" startarrowlength="short" endarrowwidth="narrow" endarrowlength="short"/>
                <v:textbox inset="2.53958mm,1.2694mm,2.53958mm,1.2694mm">
                  <w:txbxContent>
                    <w:p w:rsidR="00F403C5" w:rsidRPr="00E4040E" w:rsidRDefault="00A46539">
                      <w:pPr>
                        <w:spacing w:line="275" w:lineRule="auto"/>
                        <w:jc w:val="center"/>
                        <w:textDirection w:val="btLr"/>
                        <w:rPr>
                          <w:b/>
                        </w:rPr>
                      </w:pPr>
                      <w:r>
                        <w:rPr>
                          <w:b/>
                          <w:color w:val="000000"/>
                          <w:sz w:val="32"/>
                        </w:rPr>
                        <w:t>Preschool</w:t>
                      </w:r>
                      <w:r w:rsidR="00E4040E" w:rsidRPr="00E4040E">
                        <w:rPr>
                          <w:b/>
                          <w:color w:val="000000"/>
                          <w:sz w:val="32"/>
                        </w:rPr>
                        <w:t xml:space="preserve"> Spring Term</w:t>
                      </w:r>
                    </w:p>
                    <w:p w:rsidR="00F403C5" w:rsidRPr="00E4040E" w:rsidRDefault="00E4040E">
                      <w:pPr>
                        <w:spacing w:line="275" w:lineRule="auto"/>
                        <w:jc w:val="center"/>
                        <w:textDirection w:val="btLr"/>
                        <w:rPr>
                          <w:b/>
                        </w:rPr>
                      </w:pPr>
                      <w:r w:rsidRPr="00E4040E">
                        <w:rPr>
                          <w:b/>
                          <w:color w:val="000000"/>
                          <w:sz w:val="26"/>
                        </w:rPr>
                        <w:t>Our Senses</w:t>
                      </w:r>
                      <w:r w:rsidR="00D14692">
                        <w:rPr>
                          <w:b/>
                          <w:color w:val="000000"/>
                          <w:sz w:val="26"/>
                        </w:rPr>
                        <w:t>/</w:t>
                      </w:r>
                      <w:r w:rsidRPr="00E4040E">
                        <w:rPr>
                          <w:b/>
                          <w:color w:val="000000"/>
                          <w:sz w:val="26"/>
                        </w:rPr>
                        <w:t>Traditional Tales</w:t>
                      </w:r>
                    </w:p>
                    <w:p w:rsidR="00F403C5" w:rsidRDefault="00F403C5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:rsidR="00F403C5" w:rsidRDefault="00F403C5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:rsidR="00F403C5" w:rsidRDefault="00F403C5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:rsidR="00F403C5" w:rsidRDefault="00F403C5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:rsidR="00F403C5" w:rsidRDefault="00F403C5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:rsidR="00F403C5" w:rsidRDefault="00F403C5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3533B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9DBCC7B" wp14:editId="30407EE6">
                <wp:simplePos x="0" y="0"/>
                <wp:positionH relativeFrom="column">
                  <wp:posOffset>-727113</wp:posOffset>
                </wp:positionH>
                <wp:positionV relativeFrom="paragraph">
                  <wp:posOffset>-4018</wp:posOffset>
                </wp:positionV>
                <wp:extent cx="3400425" cy="5849957"/>
                <wp:effectExtent l="0" t="0" r="28575" b="17780"/>
                <wp:wrapNone/>
                <wp:docPr id="308" name="Rectangle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0425" cy="58499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206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F403C5" w:rsidRPr="00206938" w:rsidRDefault="00E4040E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b/>
                              </w:rPr>
                            </w:pPr>
                            <w:r w:rsidRPr="00206938">
                              <w:rPr>
                                <w:b/>
                                <w:color w:val="000000"/>
                                <w:sz w:val="32"/>
                              </w:rPr>
                              <w:t>Communication and Language Development/Literacy</w:t>
                            </w:r>
                          </w:p>
                          <w:p w:rsidR="00F403C5" w:rsidRDefault="00E4040E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color w:val="000000"/>
                                <w:sz w:val="26"/>
                                <w:u w:val="single"/>
                              </w:rPr>
                            </w:pPr>
                            <w:r>
                              <w:rPr>
                                <w:color w:val="000000"/>
                                <w:sz w:val="26"/>
                                <w:u w:val="single"/>
                              </w:rPr>
                              <w:t>This term we will be looking at:</w:t>
                            </w:r>
                          </w:p>
                          <w:p w:rsidR="00E23641" w:rsidRPr="00E23641" w:rsidRDefault="00E23641" w:rsidP="00E2364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75" w:lineRule="auto"/>
                              <w:textDirection w:val="btL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E23641">
                              <w:rPr>
                                <w:rFonts w:asciiTheme="minorHAnsi" w:hAnsiTheme="minorHAnsi" w:cstheme="minorHAnsi"/>
                                <w:color w:val="000000"/>
                                <w:highlight w:val="white"/>
                              </w:rPr>
                              <w:t xml:space="preserve">Listen to simple stories and understand what is happening, with the help of the pictures. </w:t>
                            </w:r>
                          </w:p>
                          <w:p w:rsidR="00E23641" w:rsidRPr="00E23641" w:rsidRDefault="00E23641" w:rsidP="00E2364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75" w:lineRule="auto"/>
                              <w:textDirection w:val="btL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E23641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 xml:space="preserve">Understand ‘why’ questions, like: “Why do you think the caterpillar got so fat?” </w:t>
                            </w:r>
                          </w:p>
                          <w:p w:rsidR="00E23641" w:rsidRPr="00E23641" w:rsidRDefault="00E23641" w:rsidP="00E2364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75" w:lineRule="auto"/>
                              <w:textDirection w:val="btL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E23641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>Sing a large repertoire of songs.</w:t>
                            </w:r>
                          </w:p>
                          <w:p w:rsidR="00E23641" w:rsidRPr="00E23641" w:rsidRDefault="00E23641" w:rsidP="00E2364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75" w:lineRule="auto"/>
                              <w:textDirection w:val="btL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E23641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>Know many rhymes, be able to talk about familiar books, and be able to tell a long story.</w:t>
                            </w:r>
                          </w:p>
                          <w:p w:rsidR="00E23641" w:rsidRPr="00E23641" w:rsidRDefault="00E23641" w:rsidP="00E2364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75" w:lineRule="auto"/>
                              <w:textDirection w:val="btL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E23641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 xml:space="preserve">Develop their communication but may continue to have problems with irregular tenses and plurals, such as ‘runned’ for ‘ran’, ‘swimmed’ for ‘swam’. </w:t>
                            </w:r>
                          </w:p>
                          <w:p w:rsidR="00E23641" w:rsidRPr="00E23641" w:rsidRDefault="00E23641" w:rsidP="00E2364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75" w:lineRule="auto"/>
                              <w:textDirection w:val="btL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E23641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 xml:space="preserve">Develop their phonological awareness, so that they can: spot and suggest rhymes, count or clap syllables in a word, recognise words with the same initial sound, such as money and mother. </w:t>
                            </w:r>
                          </w:p>
                          <w:p w:rsidR="00E23641" w:rsidRPr="00E23641" w:rsidRDefault="00E23641" w:rsidP="00E2364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75" w:lineRule="auto"/>
                              <w:textDirection w:val="btLr"/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</w:pPr>
                            <w:r w:rsidRPr="00E23641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 xml:space="preserve">Repeat words and phrases from familiar stories. </w:t>
                            </w:r>
                          </w:p>
                          <w:p w:rsidR="00E23641" w:rsidRPr="00E23641" w:rsidRDefault="00E23641" w:rsidP="00E2364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75" w:lineRule="auto"/>
                              <w:textDirection w:val="btL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E23641">
                              <w:rPr>
                                <w:rFonts w:asciiTheme="minorHAnsi" w:hAnsiTheme="minorHAnsi" w:cstheme="minorHAnsi"/>
                              </w:rPr>
                              <w:t xml:space="preserve">Ask </w:t>
                            </w:r>
                            <w:r w:rsidRPr="00E23641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 xml:space="preserve">questions about the book.  </w:t>
                            </w:r>
                          </w:p>
                          <w:p w:rsidR="00E23641" w:rsidRPr="00E23641" w:rsidRDefault="00E23641" w:rsidP="00E2364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75" w:lineRule="auto"/>
                              <w:textDirection w:val="btL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E23641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>Develop play around favourite stories using props.</w:t>
                            </w:r>
                          </w:p>
                          <w:p w:rsidR="00E23641" w:rsidRDefault="00E23641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color w:val="000000"/>
                                <w:sz w:val="26"/>
                                <w:u w:val="single"/>
                              </w:rPr>
                            </w:pPr>
                          </w:p>
                          <w:p w:rsidR="00480436" w:rsidRDefault="00480436" w:rsidP="00480436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75" w:lineRule="auto"/>
                              <w:textDirection w:val="btLr"/>
                            </w:pPr>
                          </w:p>
                          <w:p w:rsidR="003533BE" w:rsidRDefault="003533BE" w:rsidP="003533BE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F403C5" w:rsidRDefault="00F403C5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:rsidR="00F403C5" w:rsidRDefault="00F403C5">
                            <w:pPr>
                              <w:spacing w:after="0" w:line="240" w:lineRule="auto"/>
                              <w:ind w:left="720"/>
                              <w:textDirection w:val="btLr"/>
                            </w:pPr>
                          </w:p>
                          <w:p w:rsidR="00F403C5" w:rsidRDefault="00F403C5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8" o:spid="_x0000_s1028" style="position:absolute;margin-left:-57.25pt;margin-top:-.3pt;width:267.75pt;height:46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" strokecolor="#002060">
                <v:stroke startarrowwidth="narrow" startarrowlength="short" endarrowwidth="narrow" endarrowlength="short"/>
                <v:textbox inset="2.53958mm,1.2694mm,2.53958mm,1.2694mm">
                  <w:txbxContent>
                    <w:p w:rsidR="00F403C5" w:rsidRPr="00206938" w:rsidRDefault="00E4040E">
                      <w:pPr>
                        <w:spacing w:line="275" w:lineRule="auto"/>
                        <w:jc w:val="center"/>
                        <w:textDirection w:val="btLr"/>
                        <w:rPr>
                          <w:b/>
                        </w:rPr>
                      </w:pPr>
                      <w:r w:rsidRPr="00206938">
                        <w:rPr>
                          <w:b/>
                          <w:color w:val="000000"/>
                          <w:sz w:val="32"/>
                        </w:rPr>
                        <w:t>Communication and Language Development/Literacy</w:t>
                      </w:r>
                    </w:p>
                    <w:p w:rsidR="00F403C5" w:rsidRDefault="00E4040E">
                      <w:pPr>
                        <w:spacing w:line="275" w:lineRule="auto"/>
                        <w:jc w:val="center"/>
                        <w:textDirection w:val="btLr"/>
                        <w:rPr>
                          <w:color w:val="000000"/>
                          <w:sz w:val="26"/>
                          <w:u w:val="single"/>
                        </w:rPr>
                      </w:pPr>
                      <w:r>
                        <w:rPr>
                          <w:color w:val="000000"/>
                          <w:sz w:val="26"/>
                          <w:u w:val="single"/>
                        </w:rPr>
                        <w:t>This term we will be looking at:</w:t>
                      </w:r>
                    </w:p>
                    <w:p w:rsidR="00E23641" w:rsidRPr="00E23641" w:rsidRDefault="00E23641" w:rsidP="00E2364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75" w:lineRule="auto"/>
                        <w:textDirection w:val="btLr"/>
                        <w:rPr>
                          <w:rFonts w:asciiTheme="minorHAnsi" w:hAnsiTheme="minorHAnsi" w:cstheme="minorHAnsi"/>
                        </w:rPr>
                      </w:pPr>
                      <w:r w:rsidRPr="00E23641">
                        <w:rPr>
                          <w:rFonts w:asciiTheme="minorHAnsi" w:hAnsiTheme="minorHAnsi" w:cstheme="minorHAnsi"/>
                          <w:color w:val="000000"/>
                          <w:highlight w:val="white"/>
                        </w:rPr>
                        <w:t xml:space="preserve">Listen to simple stories and understand what is happening, with the help of the pictures. </w:t>
                      </w:r>
                    </w:p>
                    <w:p w:rsidR="00E23641" w:rsidRPr="00E23641" w:rsidRDefault="00E23641" w:rsidP="00E2364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75" w:lineRule="auto"/>
                        <w:textDirection w:val="btLr"/>
                        <w:rPr>
                          <w:rFonts w:asciiTheme="minorHAnsi" w:hAnsiTheme="minorHAnsi" w:cstheme="minorHAnsi"/>
                        </w:rPr>
                      </w:pPr>
                      <w:r w:rsidRPr="00E23641">
                        <w:rPr>
                          <w:rFonts w:asciiTheme="minorHAnsi" w:hAnsiTheme="minorHAnsi" w:cstheme="minorHAnsi"/>
                          <w:color w:val="000000"/>
                        </w:rPr>
                        <w:t xml:space="preserve">Understand ‘why’ questions, like: “Why do you think the caterpillar got so fat?” </w:t>
                      </w:r>
                    </w:p>
                    <w:p w:rsidR="00E23641" w:rsidRPr="00E23641" w:rsidRDefault="00E23641" w:rsidP="00E2364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75" w:lineRule="auto"/>
                        <w:textDirection w:val="btLr"/>
                        <w:rPr>
                          <w:rFonts w:asciiTheme="minorHAnsi" w:hAnsiTheme="minorHAnsi" w:cstheme="minorHAnsi"/>
                        </w:rPr>
                      </w:pPr>
                      <w:r w:rsidRPr="00E23641">
                        <w:rPr>
                          <w:rFonts w:asciiTheme="minorHAnsi" w:hAnsiTheme="minorHAnsi" w:cstheme="minorHAnsi"/>
                          <w:color w:val="000000"/>
                        </w:rPr>
                        <w:t>Sing a large repertoire of songs.</w:t>
                      </w:r>
                    </w:p>
                    <w:p w:rsidR="00E23641" w:rsidRPr="00E23641" w:rsidRDefault="00E23641" w:rsidP="00E2364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75" w:lineRule="auto"/>
                        <w:textDirection w:val="btLr"/>
                        <w:rPr>
                          <w:rFonts w:asciiTheme="minorHAnsi" w:hAnsiTheme="minorHAnsi" w:cstheme="minorHAnsi"/>
                        </w:rPr>
                      </w:pPr>
                      <w:r w:rsidRPr="00E23641">
                        <w:rPr>
                          <w:rFonts w:asciiTheme="minorHAnsi" w:hAnsiTheme="minorHAnsi" w:cstheme="minorHAnsi"/>
                          <w:color w:val="000000"/>
                        </w:rPr>
                        <w:t>Know many rhymes, be able to talk about familiar books, and be able to tell a long story.</w:t>
                      </w:r>
                    </w:p>
                    <w:p w:rsidR="00E23641" w:rsidRPr="00E23641" w:rsidRDefault="00E23641" w:rsidP="00E2364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75" w:lineRule="auto"/>
                        <w:textDirection w:val="btLr"/>
                        <w:rPr>
                          <w:rFonts w:asciiTheme="minorHAnsi" w:hAnsiTheme="minorHAnsi" w:cstheme="minorHAnsi"/>
                        </w:rPr>
                      </w:pPr>
                      <w:r w:rsidRPr="00E23641">
                        <w:rPr>
                          <w:rFonts w:asciiTheme="minorHAnsi" w:hAnsiTheme="minorHAnsi" w:cstheme="minorHAnsi"/>
                          <w:color w:val="000000"/>
                        </w:rPr>
                        <w:t xml:space="preserve">Develop their communication but may continue to have problems with irregular tenses and plurals, such as ‘runned’ for ‘ran’, ‘swimmed’ for ‘swam’. </w:t>
                      </w:r>
                    </w:p>
                    <w:p w:rsidR="00E23641" w:rsidRPr="00E23641" w:rsidRDefault="00E23641" w:rsidP="00E2364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75" w:lineRule="auto"/>
                        <w:textDirection w:val="btLr"/>
                        <w:rPr>
                          <w:rFonts w:asciiTheme="minorHAnsi" w:hAnsiTheme="minorHAnsi" w:cstheme="minorHAnsi"/>
                        </w:rPr>
                      </w:pPr>
                      <w:r w:rsidRPr="00E23641">
                        <w:rPr>
                          <w:rFonts w:asciiTheme="minorHAnsi" w:hAnsiTheme="minorHAnsi" w:cstheme="minorHAnsi"/>
                          <w:color w:val="000000"/>
                        </w:rPr>
                        <w:t xml:space="preserve">Develop their phonological awareness, so that they can: spot and suggest rhymes, count or clap syllables in a word, recognise words with the same initial sound, such as money and mother. </w:t>
                      </w:r>
                    </w:p>
                    <w:p w:rsidR="00E23641" w:rsidRPr="00E23641" w:rsidRDefault="00E23641" w:rsidP="00E2364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75" w:lineRule="auto"/>
                        <w:textDirection w:val="btLr"/>
                        <w:rPr>
                          <w:rFonts w:asciiTheme="minorHAnsi" w:hAnsiTheme="minorHAnsi" w:cstheme="minorHAnsi"/>
                          <w:color w:val="000000"/>
                        </w:rPr>
                      </w:pPr>
                      <w:r w:rsidRPr="00E23641">
                        <w:rPr>
                          <w:rFonts w:asciiTheme="minorHAnsi" w:hAnsiTheme="minorHAnsi" w:cstheme="minorHAnsi"/>
                          <w:color w:val="000000"/>
                        </w:rPr>
                        <w:t xml:space="preserve">Repeat words and phrases from familiar stories. </w:t>
                      </w:r>
                    </w:p>
                    <w:p w:rsidR="00E23641" w:rsidRPr="00E23641" w:rsidRDefault="00E23641" w:rsidP="00E2364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75" w:lineRule="auto"/>
                        <w:textDirection w:val="btLr"/>
                        <w:rPr>
                          <w:rFonts w:asciiTheme="minorHAnsi" w:hAnsiTheme="minorHAnsi" w:cstheme="minorHAnsi"/>
                        </w:rPr>
                      </w:pPr>
                      <w:r w:rsidRPr="00E23641">
                        <w:rPr>
                          <w:rFonts w:asciiTheme="minorHAnsi" w:hAnsiTheme="minorHAnsi" w:cstheme="minorHAnsi"/>
                        </w:rPr>
                        <w:t xml:space="preserve">Ask </w:t>
                      </w:r>
                      <w:r w:rsidRPr="00E23641">
                        <w:rPr>
                          <w:rFonts w:asciiTheme="minorHAnsi" w:hAnsiTheme="minorHAnsi" w:cstheme="minorHAnsi"/>
                          <w:color w:val="000000"/>
                        </w:rPr>
                        <w:t xml:space="preserve">questions about the book.  </w:t>
                      </w:r>
                    </w:p>
                    <w:p w:rsidR="00E23641" w:rsidRPr="00E23641" w:rsidRDefault="00E23641" w:rsidP="00E2364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75" w:lineRule="auto"/>
                        <w:textDirection w:val="btLr"/>
                        <w:rPr>
                          <w:rFonts w:asciiTheme="minorHAnsi" w:hAnsiTheme="minorHAnsi" w:cstheme="minorHAnsi"/>
                        </w:rPr>
                      </w:pPr>
                      <w:r w:rsidRPr="00E23641">
                        <w:rPr>
                          <w:rFonts w:asciiTheme="minorHAnsi" w:hAnsiTheme="minorHAnsi" w:cstheme="minorHAnsi"/>
                          <w:color w:val="000000"/>
                        </w:rPr>
                        <w:t>Develop play around favourite stories using props.</w:t>
                      </w:r>
                    </w:p>
                    <w:p w:rsidR="00E23641" w:rsidRDefault="00E23641">
                      <w:pPr>
                        <w:spacing w:line="275" w:lineRule="auto"/>
                        <w:jc w:val="center"/>
                        <w:textDirection w:val="btLr"/>
                        <w:rPr>
                          <w:color w:val="000000"/>
                          <w:sz w:val="26"/>
                          <w:u w:val="single"/>
                        </w:rPr>
                      </w:pPr>
                    </w:p>
                    <w:p w:rsidR="00480436" w:rsidRDefault="00480436" w:rsidP="00480436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75" w:lineRule="auto"/>
                        <w:textDirection w:val="btLr"/>
                      </w:pPr>
                    </w:p>
                    <w:p w:rsidR="003533BE" w:rsidRDefault="003533BE" w:rsidP="003533BE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F403C5" w:rsidRDefault="00F403C5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:rsidR="00F403C5" w:rsidRDefault="00F403C5">
                      <w:pPr>
                        <w:spacing w:after="0" w:line="240" w:lineRule="auto"/>
                        <w:ind w:left="720"/>
                        <w:textDirection w:val="btLr"/>
                      </w:pPr>
                    </w:p>
                    <w:p w:rsidR="00F403C5" w:rsidRDefault="00F403C5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E4040E">
        <w:rPr>
          <w:rFonts w:ascii="Comic Sans MS" w:eastAsia="Comic Sans MS" w:hAnsi="Comic Sans MS" w:cs="Comic Sans MS"/>
          <w:sz w:val="28"/>
          <w:szCs w:val="28"/>
        </w:rPr>
        <w:tab/>
      </w:r>
    </w:p>
    <w:p w:rsidR="00F403C5" w:rsidRDefault="00E4040E">
      <w:pPr>
        <w:rPr>
          <w:rFonts w:ascii="Comic Sans MS" w:eastAsia="Comic Sans MS" w:hAnsi="Comic Sans MS" w:cs="Comic Sans MS"/>
          <w:sz w:val="28"/>
          <w:szCs w:val="28"/>
        </w:rPr>
      </w:pPr>
      <w:r>
        <w:rPr>
          <w:sz w:val="24"/>
          <w:szCs w:val="24"/>
        </w:rPr>
        <w:t>with pre-school</w:t>
      </w:r>
      <w:r>
        <w:rPr>
          <w:rFonts w:ascii="Comic Sans MS" w:eastAsia="Comic Sans MS" w:hAnsi="Comic Sans MS" w:cs="Comic Sans MS"/>
          <w:sz w:val="28"/>
          <w:szCs w:val="28"/>
        </w:rPr>
        <w:t xml:space="preserve"> </w:t>
      </w:r>
    </w:p>
    <w:p w:rsidR="00F403C5" w:rsidRDefault="00A46539">
      <w:pPr>
        <w:rPr>
          <w:rFonts w:ascii="Comic Sans MS" w:eastAsia="Comic Sans MS" w:hAnsi="Comic Sans MS" w:cs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hidden="0" allowOverlap="1" wp14:anchorId="389256F5" wp14:editId="611EC09B">
            <wp:simplePos x="0" y="0"/>
            <wp:positionH relativeFrom="column">
              <wp:posOffset>4957445</wp:posOffset>
            </wp:positionH>
            <wp:positionV relativeFrom="paragraph">
              <wp:posOffset>333375</wp:posOffset>
            </wp:positionV>
            <wp:extent cx="737870" cy="892175"/>
            <wp:effectExtent l="0" t="0" r="5080" b="3175"/>
            <wp:wrapSquare wrapText="bothSides" distT="0" distB="0" distL="114300" distR="114300"/>
            <wp:docPr id="9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l="5193" r="5194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892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0D21FB4D" wp14:editId="6BB27729">
            <wp:simplePos x="0" y="0"/>
            <wp:positionH relativeFrom="column">
              <wp:posOffset>3282950</wp:posOffset>
            </wp:positionH>
            <wp:positionV relativeFrom="paragraph">
              <wp:posOffset>334010</wp:posOffset>
            </wp:positionV>
            <wp:extent cx="880745" cy="925195"/>
            <wp:effectExtent l="0" t="0" r="0" b="8255"/>
            <wp:wrapSquare wrapText="bothSides" distT="114300" distB="114300" distL="114300" distR="114300"/>
            <wp:docPr id="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 l="561" r="560"/>
                    <a:stretch>
                      <a:fillRect/>
                    </a:stretch>
                  </pic:blipFill>
                  <pic:spPr>
                    <a:xfrm>
                      <a:off x="0" y="0"/>
                      <a:ext cx="880745" cy="9251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03C5" w:rsidRDefault="00480436">
      <w:pPr>
        <w:rPr>
          <w:rFonts w:ascii="Comic Sans MS" w:eastAsia="Comic Sans MS" w:hAnsi="Comic Sans MS" w:cs="Comic Sans MS"/>
          <w:sz w:val="28"/>
          <w:szCs w:val="28"/>
        </w:rPr>
      </w:pPr>
      <w:r>
        <w:t> </w:t>
      </w:r>
    </w:p>
    <w:p w:rsidR="00F403C5" w:rsidRDefault="00E4040E">
      <w:pPr>
        <w:tabs>
          <w:tab w:val="left" w:pos="4605"/>
        </w:tabs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ab/>
      </w:r>
    </w:p>
    <w:p w:rsidR="00F403C5" w:rsidRDefault="00A46539">
      <w:pPr>
        <w:rPr>
          <w:rFonts w:ascii="Comic Sans MS" w:eastAsia="Comic Sans MS" w:hAnsi="Comic Sans MS" w:cs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hidden="0" allowOverlap="1" wp14:anchorId="0FAD1A09" wp14:editId="7ECC9153">
            <wp:simplePos x="0" y="0"/>
            <wp:positionH relativeFrom="column">
              <wp:posOffset>3357245</wp:posOffset>
            </wp:positionH>
            <wp:positionV relativeFrom="paragraph">
              <wp:posOffset>166370</wp:posOffset>
            </wp:positionV>
            <wp:extent cx="737870" cy="836930"/>
            <wp:effectExtent l="0" t="0" r="5080" b="1270"/>
            <wp:wrapSquare wrapText="bothSides" distT="0" distB="0" distL="114300" distR="11430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8369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114300" distB="114300" distL="114300" distR="114300" simplePos="0" relativeHeight="251670528" behindDoc="0" locked="0" layoutInCell="1" hidden="0" allowOverlap="1" wp14:anchorId="4C434909" wp14:editId="4C55B928">
            <wp:simplePos x="0" y="0"/>
            <wp:positionH relativeFrom="column">
              <wp:posOffset>4979035</wp:posOffset>
            </wp:positionH>
            <wp:positionV relativeFrom="paragraph">
              <wp:posOffset>111760</wp:posOffset>
            </wp:positionV>
            <wp:extent cx="715645" cy="892175"/>
            <wp:effectExtent l="0" t="0" r="8255" b="3175"/>
            <wp:wrapSquare wrapText="bothSides" distT="114300" distB="114300" distL="114300" distR="114300"/>
            <wp:docPr id="1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5645" cy="892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040E">
        <w:rPr>
          <w:noProof/>
        </w:rPr>
        <w:drawing>
          <wp:inline distT="0" distB="0" distL="0" distR="0" wp14:anchorId="597F7CE6" wp14:editId="0AE765A4">
            <wp:extent cx="790575" cy="771525"/>
            <wp:effectExtent l="0" t="0" r="0" b="0"/>
            <wp:docPr id="315" name="image1.jpg" descr="https://lh3.googleusercontent.com/NgqJ-wbUCH6yzmJ3R9afk4hMcbEpkPTARajsCnBuI6js6pX95EZUB8HOcNe6Uhg_2BkZ3DF6J4c4pEjjph_AH7sRe_Q4QX8gtnJ6XGqf31TlrruDkh6oIhzBqOt5WYc5C3kVFTE1j-IAIkJG_zJPV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https://lh3.googleusercontent.com/NgqJ-wbUCH6yzmJ3R9afk4hMcbEpkPTARajsCnBuI6js6pX95EZUB8HOcNe6Uhg_2BkZ3DF6J4c4pEjjph_AH7sRe_Q4QX8gtnJ6XGqf31TlrruDkh6oIhzBqOt5WYc5C3kVFTE1j-IAIkJG_zJPVw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771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E4040E">
        <w:rPr>
          <w:rFonts w:ascii="Comic Sans MS" w:eastAsia="Comic Sans MS" w:hAnsi="Comic Sans MS" w:cs="Comic Sans MS"/>
          <w:sz w:val="28"/>
          <w:szCs w:val="28"/>
        </w:rPr>
        <w:t xml:space="preserve"> </w:t>
      </w:r>
      <w:r w:rsidR="00E4040E">
        <w:rPr>
          <w:noProof/>
        </w:rPr>
        <w:drawing>
          <wp:inline distT="0" distB="0" distL="0" distR="0" wp14:anchorId="6A32EF23" wp14:editId="3F0CF226">
            <wp:extent cx="790575" cy="771525"/>
            <wp:effectExtent l="0" t="0" r="0" b="0"/>
            <wp:docPr id="314" name="image1.jpg" descr="https://lh3.googleusercontent.com/NgqJ-wbUCH6yzmJ3R9afk4hMcbEpkPTARajsCnBuI6js6pX95EZUB8HOcNe6Uhg_2BkZ3DF6J4c4pEjjph_AH7sRe_Q4QX8gtnJ6XGqf31TlrruDkh6oIhzBqOt5WYc5C3kVFTE1j-IAIkJG_zJPV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https://lh3.googleusercontent.com/NgqJ-wbUCH6yzmJ3R9afk4hMcbEpkPTARajsCnBuI6js6pX95EZUB8HOcNe6Uhg_2BkZ3DF6J4c4pEjjph_AH7sRe_Q4QX8gtnJ6XGqf31TlrruDkh6oIhzBqOt5WYc5C3kVFTE1j-IAIkJG_zJPVw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771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E4040E">
        <w:rPr>
          <w:rFonts w:ascii="Comic Sans MS" w:eastAsia="Comic Sans MS" w:hAnsi="Comic Sans MS" w:cs="Comic Sans MS"/>
          <w:sz w:val="28"/>
          <w:szCs w:val="28"/>
        </w:rPr>
        <w:t xml:space="preserve"> </w:t>
      </w:r>
      <w:r w:rsidR="00E4040E">
        <w:rPr>
          <w:noProof/>
        </w:rPr>
        <w:drawing>
          <wp:inline distT="0" distB="0" distL="0" distR="0" wp14:anchorId="6EB26CE0" wp14:editId="4E07BBBE">
            <wp:extent cx="790575" cy="771525"/>
            <wp:effectExtent l="0" t="0" r="0" b="0"/>
            <wp:docPr id="313" name="image1.jpg" descr="https://lh3.googleusercontent.com/NgqJ-wbUCH6yzmJ3R9afk4hMcbEpkPTARajsCnBuI6js6pX95EZUB8HOcNe6Uhg_2BkZ3DF6J4c4pEjjph_AH7sRe_Q4QX8gtnJ6XGqf31TlrruDkh6oIhzBqOt5WYc5C3kVFTE1j-IAIkJG_zJPV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https://lh3.googleusercontent.com/NgqJ-wbUCH6yzmJ3R9afk4hMcbEpkPTARajsCnBuI6js6pX95EZUB8HOcNe6Uhg_2BkZ3DF6J4c4pEjjph_AH7sRe_Q4QX8gtnJ6XGqf31TlrruDkh6oIhzBqOt5WYc5C3kVFTE1j-IAIkJG_zJPVw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771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E4040E">
        <w:rPr>
          <w:rFonts w:ascii="Comic Sans MS" w:eastAsia="Comic Sans MS" w:hAnsi="Comic Sans MS" w:cs="Comic Sans MS"/>
          <w:sz w:val="28"/>
          <w:szCs w:val="28"/>
        </w:rPr>
        <w:t xml:space="preserve"> </w:t>
      </w:r>
    </w:p>
    <w:p w:rsidR="00F403C5" w:rsidRDefault="00146315">
      <w:pPr>
        <w:rPr>
          <w:rFonts w:ascii="Comic Sans MS" w:eastAsia="Comic Sans MS" w:hAnsi="Comic Sans MS" w:cs="Comic Sans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4852A9C0" wp14:editId="26470976">
                <wp:simplePos x="0" y="0"/>
                <wp:positionH relativeFrom="column">
                  <wp:posOffset>2676525</wp:posOffset>
                </wp:positionH>
                <wp:positionV relativeFrom="paragraph">
                  <wp:posOffset>123825</wp:posOffset>
                </wp:positionV>
                <wp:extent cx="3440430" cy="2148205"/>
                <wp:effectExtent l="0" t="0" r="26670" b="23495"/>
                <wp:wrapNone/>
                <wp:docPr id="312" name="Rectangle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0430" cy="2148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F403C5" w:rsidRPr="00146315" w:rsidRDefault="00E4040E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b/>
                              </w:rPr>
                            </w:pPr>
                            <w:r w:rsidRPr="00146315">
                              <w:rPr>
                                <w:b/>
                                <w:color w:val="000000"/>
                                <w:sz w:val="26"/>
                              </w:rPr>
                              <w:t>Understanding the World</w:t>
                            </w:r>
                          </w:p>
                          <w:p w:rsidR="00D14692" w:rsidRPr="00D14692" w:rsidRDefault="00146315" w:rsidP="00D14692">
                            <w:pPr>
                              <w:pStyle w:val="NoSpacing"/>
                              <w:spacing w:line="276" w:lineRule="auto"/>
                              <w:jc w:val="center"/>
                            </w:pPr>
                            <w:r w:rsidRPr="00D14692">
                              <w:t>Materials and their properties,</w:t>
                            </w:r>
                          </w:p>
                          <w:p w:rsidR="00D14692" w:rsidRDefault="00D14692" w:rsidP="00D14692">
                            <w:pPr>
                              <w:pStyle w:val="NoSpacing"/>
                              <w:spacing w:line="276" w:lineRule="auto"/>
                              <w:jc w:val="center"/>
                            </w:pPr>
                            <w:r>
                              <w:t>The 5 senses</w:t>
                            </w:r>
                          </w:p>
                          <w:p w:rsidR="00146315" w:rsidRPr="00D14692" w:rsidRDefault="00D14692" w:rsidP="00D14692">
                            <w:pPr>
                              <w:pStyle w:val="NoSpacing"/>
                              <w:spacing w:line="276" w:lineRule="auto"/>
                              <w:jc w:val="center"/>
                            </w:pPr>
                            <w:r>
                              <w:t>S</w:t>
                            </w:r>
                            <w:r w:rsidR="00146315" w:rsidRPr="00D14692">
                              <w:t>pace</w:t>
                            </w:r>
                          </w:p>
                          <w:p w:rsidR="00146315" w:rsidRPr="00D14692" w:rsidRDefault="00D14692" w:rsidP="00D14692">
                            <w:pPr>
                              <w:pStyle w:val="NoSpacing"/>
                              <w:spacing w:line="276" w:lineRule="auto"/>
                              <w:jc w:val="center"/>
                            </w:pPr>
                            <w:r>
                              <w:t>Seasons – Winter/S</w:t>
                            </w:r>
                            <w:r w:rsidR="00146315" w:rsidRPr="00D14692">
                              <w:t>pring</w:t>
                            </w:r>
                          </w:p>
                          <w:p w:rsidR="00146315" w:rsidRPr="00D14692" w:rsidRDefault="00146315" w:rsidP="00D14692">
                            <w:pPr>
                              <w:pStyle w:val="NoSpacing"/>
                              <w:spacing w:line="276" w:lineRule="auto"/>
                              <w:jc w:val="center"/>
                            </w:pPr>
                            <w:r w:rsidRPr="00D14692">
                              <w:t>Hot and cold countries</w:t>
                            </w:r>
                          </w:p>
                          <w:p w:rsidR="00146315" w:rsidRPr="00D14692" w:rsidRDefault="00146315" w:rsidP="00D14692">
                            <w:pPr>
                              <w:pStyle w:val="NoSpacing"/>
                              <w:spacing w:line="276" w:lineRule="auto"/>
                              <w:jc w:val="center"/>
                            </w:pPr>
                            <w:r w:rsidRPr="00D14692">
                              <w:t>Celebrations in my home and community</w:t>
                            </w:r>
                          </w:p>
                          <w:p w:rsidR="00146315" w:rsidRPr="00D14692" w:rsidRDefault="00146315" w:rsidP="00D14692">
                            <w:pPr>
                              <w:pStyle w:val="NoSpacing"/>
                              <w:spacing w:line="276" w:lineRule="auto"/>
                              <w:jc w:val="center"/>
                            </w:pPr>
                            <w:r w:rsidRPr="00D14692">
                              <w:t>Past and present linked to stories and characters</w:t>
                            </w:r>
                          </w:p>
                          <w:p w:rsidR="00F403C5" w:rsidRDefault="00F403C5">
                            <w:pPr>
                              <w:spacing w:after="0" w:line="240" w:lineRule="auto"/>
                              <w:ind w:left="720" w:firstLine="36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2" o:spid="_x0000_s1029" style="position:absolute;margin-left:210.75pt;margin-top:9.75pt;width:270.9pt;height:169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">
                <v:stroke startarrowwidth="narrow" startarrowlength="short" endarrowwidth="narrow" endarrowlength="short"/>
                <v:textbox inset="2.53958mm,1.2694mm,2.53958mm,1.2694mm">
                  <w:txbxContent>
                    <w:p w:rsidR="00F403C5" w:rsidRPr="00146315" w:rsidRDefault="00E4040E">
                      <w:pPr>
                        <w:spacing w:line="275" w:lineRule="auto"/>
                        <w:jc w:val="center"/>
                        <w:textDirection w:val="btLr"/>
                        <w:rPr>
                          <w:b/>
                        </w:rPr>
                      </w:pPr>
                      <w:r w:rsidRPr="00146315">
                        <w:rPr>
                          <w:b/>
                          <w:color w:val="000000"/>
                          <w:sz w:val="26"/>
                        </w:rPr>
                        <w:t>Understanding the World</w:t>
                      </w:r>
                    </w:p>
                    <w:p w:rsidR="00D14692" w:rsidRPr="00D14692" w:rsidRDefault="00146315" w:rsidP="00D14692">
                      <w:pPr>
                        <w:pStyle w:val="NoSpacing"/>
                        <w:spacing w:line="276" w:lineRule="auto"/>
                        <w:jc w:val="center"/>
                      </w:pPr>
                      <w:r w:rsidRPr="00D14692">
                        <w:t>Materials and their properties,</w:t>
                      </w:r>
                    </w:p>
                    <w:p w:rsidR="00D14692" w:rsidRDefault="00D14692" w:rsidP="00D14692">
                      <w:pPr>
                        <w:pStyle w:val="NoSpacing"/>
                        <w:spacing w:line="276" w:lineRule="auto"/>
                        <w:jc w:val="center"/>
                      </w:pPr>
                      <w:r>
                        <w:t>The 5 senses</w:t>
                      </w:r>
                    </w:p>
                    <w:p w:rsidR="00146315" w:rsidRPr="00D14692" w:rsidRDefault="00D14692" w:rsidP="00D14692">
                      <w:pPr>
                        <w:pStyle w:val="NoSpacing"/>
                        <w:spacing w:line="276" w:lineRule="auto"/>
                        <w:jc w:val="center"/>
                      </w:pPr>
                      <w:r>
                        <w:t>S</w:t>
                      </w:r>
                      <w:r w:rsidR="00146315" w:rsidRPr="00D14692">
                        <w:t>pace</w:t>
                      </w:r>
                    </w:p>
                    <w:p w:rsidR="00146315" w:rsidRPr="00D14692" w:rsidRDefault="00D14692" w:rsidP="00D14692">
                      <w:pPr>
                        <w:pStyle w:val="NoSpacing"/>
                        <w:spacing w:line="276" w:lineRule="auto"/>
                        <w:jc w:val="center"/>
                      </w:pPr>
                      <w:r>
                        <w:t>Seasons – Winter/S</w:t>
                      </w:r>
                      <w:r w:rsidR="00146315" w:rsidRPr="00D14692">
                        <w:t>pring</w:t>
                      </w:r>
                    </w:p>
                    <w:p w:rsidR="00146315" w:rsidRPr="00D14692" w:rsidRDefault="00146315" w:rsidP="00D14692">
                      <w:pPr>
                        <w:pStyle w:val="NoSpacing"/>
                        <w:spacing w:line="276" w:lineRule="auto"/>
                        <w:jc w:val="center"/>
                      </w:pPr>
                      <w:r w:rsidRPr="00D14692">
                        <w:t>Hot and cold countries</w:t>
                      </w:r>
                    </w:p>
                    <w:p w:rsidR="00146315" w:rsidRPr="00D14692" w:rsidRDefault="00146315" w:rsidP="00D14692">
                      <w:pPr>
                        <w:pStyle w:val="NoSpacing"/>
                        <w:spacing w:line="276" w:lineRule="auto"/>
                        <w:jc w:val="center"/>
                      </w:pPr>
                      <w:r w:rsidRPr="00D14692">
                        <w:t>Celebrations in my home and community</w:t>
                      </w:r>
                    </w:p>
                    <w:p w:rsidR="00146315" w:rsidRPr="00D14692" w:rsidRDefault="00146315" w:rsidP="00D14692">
                      <w:pPr>
                        <w:pStyle w:val="NoSpacing"/>
                        <w:spacing w:line="276" w:lineRule="auto"/>
                        <w:jc w:val="center"/>
                      </w:pPr>
                      <w:r w:rsidRPr="00D14692">
                        <w:t>Past and present linked to stories and characters</w:t>
                      </w:r>
                    </w:p>
                    <w:p w:rsidR="00F403C5" w:rsidRDefault="00F403C5">
                      <w:pPr>
                        <w:spacing w:after="0" w:line="240" w:lineRule="auto"/>
                        <w:ind w:left="720" w:firstLine="360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F403C5" w:rsidRDefault="00480436">
      <w:pPr>
        <w:tabs>
          <w:tab w:val="left" w:pos="4305"/>
          <w:tab w:val="left" w:pos="4740"/>
        </w:tabs>
        <w:rPr>
          <w:rFonts w:ascii="Comic Sans MS" w:eastAsia="Comic Sans MS" w:hAnsi="Comic Sans MS" w:cs="Comic Sans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01FC88D9" wp14:editId="501A9345">
                <wp:simplePos x="0" y="0"/>
                <wp:positionH relativeFrom="column">
                  <wp:posOffset>-731520</wp:posOffset>
                </wp:positionH>
                <wp:positionV relativeFrom="paragraph">
                  <wp:posOffset>1863090</wp:posOffset>
                </wp:positionV>
                <wp:extent cx="10229850" cy="1751965"/>
                <wp:effectExtent l="0" t="0" r="19050" b="19685"/>
                <wp:wrapNone/>
                <wp:docPr id="310" name="Rectangle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9850" cy="1751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206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F403C5" w:rsidRDefault="00E4040E" w:rsidP="008334E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textDirection w:val="btLr"/>
                            </w:pPr>
                            <w:r w:rsidRPr="008334E4">
                              <w:rPr>
                                <w:b/>
                                <w:color w:val="000000"/>
                                <w:sz w:val="26"/>
                              </w:rPr>
                              <w:t xml:space="preserve">Personal, </w:t>
                            </w:r>
                            <w:r w:rsidR="00146315" w:rsidRPr="008334E4">
                              <w:rPr>
                                <w:b/>
                                <w:color w:val="000000"/>
                                <w:sz w:val="26"/>
                              </w:rPr>
                              <w:t xml:space="preserve">Social and Emotional Development  - </w:t>
                            </w:r>
                            <w:r w:rsidR="00146315" w:rsidRPr="008334E4">
                              <w:rPr>
                                <w:color w:val="000000"/>
                                <w:sz w:val="26"/>
                              </w:rPr>
                              <w:t xml:space="preserve">Keeping my body </w:t>
                            </w:r>
                            <w:r>
                              <w:rPr>
                                <w:color w:val="000000"/>
                                <w:sz w:val="26"/>
                              </w:rPr>
                              <w:t>safe</w:t>
                            </w:r>
                            <w:r w:rsidR="00146315" w:rsidRPr="008334E4">
                              <w:rPr>
                                <w:color w:val="000000"/>
                                <w:sz w:val="26"/>
                              </w:rPr>
                              <w:t>, looking after our world</w:t>
                            </w:r>
                          </w:p>
                          <w:p w:rsidR="008334E4" w:rsidRDefault="00E4040E" w:rsidP="008334E4">
                            <w:pPr>
                              <w:numPr>
                                <w:ilvl w:val="0"/>
                                <w:numId w:val="4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tabs>
                                <w:tab w:val="left" w:pos="175"/>
                              </w:tabs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6"/>
                              </w:rPr>
                              <w:t>Physical Development</w:t>
                            </w:r>
                            <w:r>
                              <w:rPr>
                                <w:color w:val="000000"/>
                                <w:sz w:val="26"/>
                              </w:rPr>
                              <w:t xml:space="preserve"> –</w:t>
                            </w:r>
                            <w:r w:rsidR="00206938">
                              <w:rPr>
                                <w:color w:val="000000"/>
                                <w:sz w:val="24"/>
                                <w:szCs w:val="24"/>
                              </w:rPr>
                              <w:t>Squiggle While You W</w:t>
                            </w:r>
                            <w:r w:rsidR="00E23641">
                              <w:rPr>
                                <w:color w:val="000000"/>
                                <w:sz w:val="24"/>
                                <w:szCs w:val="24"/>
                              </w:rPr>
                              <w:t>iggle, Dough Disco, mark making</w:t>
                            </w:r>
                          </w:p>
                          <w:p w:rsidR="008334E4" w:rsidRPr="008334E4" w:rsidRDefault="008334E4" w:rsidP="008334E4">
                            <w:pPr>
                              <w:numPr>
                                <w:ilvl w:val="0"/>
                                <w:numId w:val="4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8334E4"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>R.E.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334E4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Why is Easter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important to Christians?</w:t>
                            </w:r>
                            <w:r w:rsidRPr="008334E4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Why is the word ‘God’ important to Christians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F403C5" w:rsidRPr="008334E4" w:rsidRDefault="00E4040E" w:rsidP="008334E4">
                            <w:pPr>
                              <w:numPr>
                                <w:ilvl w:val="0"/>
                                <w:numId w:val="4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40" w:lineRule="auto"/>
                              <w:textDirection w:val="btLr"/>
                            </w:pPr>
                            <w:r w:rsidRPr="008334E4">
                              <w:rPr>
                                <w:b/>
                                <w:color w:val="000000"/>
                                <w:sz w:val="26"/>
                              </w:rPr>
                              <w:t>Expressive Arts and Design</w:t>
                            </w:r>
                            <w:r w:rsidRPr="008334E4">
                              <w:rPr>
                                <w:color w:val="000000"/>
                                <w:sz w:val="26"/>
                              </w:rPr>
                              <w:t xml:space="preserve">   –</w:t>
                            </w:r>
                            <w:r w:rsidR="008334E4">
                              <w:rPr>
                                <w:color w:val="000000"/>
                                <w:sz w:val="26"/>
                              </w:rPr>
                              <w:t xml:space="preserve"> Artist, </w:t>
                            </w:r>
                            <w:r w:rsidR="008334E4">
                              <w:rPr>
                                <w:sz w:val="24"/>
                                <w:szCs w:val="24"/>
                              </w:rPr>
                              <w:t>Henri Rousseau - jungle and animals, observational drawing, natural art, food preparation</w:t>
                            </w:r>
                          </w:p>
                          <w:p w:rsidR="008334E4" w:rsidRDefault="008334E4" w:rsidP="008334E4">
                            <w:pPr>
                              <w:numPr>
                                <w:ilvl w:val="0"/>
                                <w:numId w:val="4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6"/>
                              </w:rPr>
                              <w:t>Computing-</w:t>
                            </w:r>
                            <w:r w:rsidRPr="008334E4">
                              <w:rPr>
                                <w:color w:val="000000"/>
                                <w:sz w:val="26"/>
                              </w:rPr>
                              <w:t>progra</w:t>
                            </w:r>
                            <w:r>
                              <w:rPr>
                                <w:color w:val="000000"/>
                                <w:sz w:val="26"/>
                              </w:rPr>
                              <w:t>mming Code-a-pillars, creating d</w:t>
                            </w:r>
                            <w:r w:rsidRPr="008334E4">
                              <w:rPr>
                                <w:color w:val="000000"/>
                                <w:sz w:val="26"/>
                              </w:rPr>
                              <w:t>igital art</w:t>
                            </w:r>
                          </w:p>
                          <w:p w:rsidR="00F403C5" w:rsidRDefault="00E4040E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6"/>
                              </w:rPr>
                              <w:t>R.E.</w:t>
                            </w:r>
                            <w:r>
                              <w:rPr>
                                <w:color w:val="000000"/>
                                <w:sz w:val="26"/>
                              </w:rPr>
                              <w:t xml:space="preserve"> –Being special- where do I belong? The Christmas Story, Diwali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0" o:spid="_x0000_s1030" style="position:absolute;margin-left:-57.6pt;margin-top:146.7pt;width:805.5pt;height:137.9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" strokecolor="#002060">
                <v:stroke startarrowwidth="narrow" startarrowlength="short" endarrowwidth="narrow" endarrowlength="short"/>
                <v:textbox inset="2.53958mm,1.2694mm,2.53958mm,1.2694mm">
                  <w:txbxContent>
                    <w:p w:rsidR="00F403C5" w:rsidRDefault="00E4040E" w:rsidP="008334E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40" w:lineRule="auto"/>
                        <w:textDirection w:val="btLr"/>
                      </w:pPr>
                      <w:r w:rsidRPr="008334E4">
                        <w:rPr>
                          <w:b/>
                          <w:color w:val="000000"/>
                          <w:sz w:val="26"/>
                        </w:rPr>
                        <w:t xml:space="preserve">Personal, </w:t>
                      </w:r>
                      <w:r w:rsidR="00146315" w:rsidRPr="008334E4">
                        <w:rPr>
                          <w:b/>
                          <w:color w:val="000000"/>
                          <w:sz w:val="26"/>
                        </w:rPr>
                        <w:t xml:space="preserve">Social and Emotional Development  - </w:t>
                      </w:r>
                      <w:r w:rsidR="00146315" w:rsidRPr="008334E4">
                        <w:rPr>
                          <w:color w:val="000000"/>
                          <w:sz w:val="26"/>
                        </w:rPr>
                        <w:t xml:space="preserve">Keeping my body </w:t>
                      </w:r>
                      <w:r>
                        <w:rPr>
                          <w:color w:val="000000"/>
                          <w:sz w:val="26"/>
                        </w:rPr>
                        <w:t>safe</w:t>
                      </w:r>
                      <w:r w:rsidR="00146315" w:rsidRPr="008334E4">
                        <w:rPr>
                          <w:color w:val="000000"/>
                          <w:sz w:val="26"/>
                        </w:rPr>
                        <w:t>, looking after our world</w:t>
                      </w:r>
                    </w:p>
                    <w:p w:rsidR="008334E4" w:rsidRDefault="00E4040E" w:rsidP="008334E4">
                      <w:pPr>
                        <w:numPr>
                          <w:ilvl w:val="0"/>
                          <w:numId w:val="4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tabs>
                          <w:tab w:val="left" w:pos="175"/>
                        </w:tabs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0000"/>
                          <w:sz w:val="26"/>
                        </w:rPr>
                        <w:t>Physical Development</w:t>
                      </w:r>
                      <w:r>
                        <w:rPr>
                          <w:color w:val="000000"/>
                          <w:sz w:val="26"/>
                        </w:rPr>
                        <w:t xml:space="preserve"> –</w:t>
                      </w:r>
                      <w:r w:rsidR="00206938">
                        <w:rPr>
                          <w:color w:val="000000"/>
                          <w:sz w:val="24"/>
                          <w:szCs w:val="24"/>
                        </w:rPr>
                        <w:t>Squiggle While You W</w:t>
                      </w:r>
                      <w:r w:rsidR="00E23641">
                        <w:rPr>
                          <w:color w:val="000000"/>
                          <w:sz w:val="24"/>
                          <w:szCs w:val="24"/>
                        </w:rPr>
                        <w:t>iggle, Dough Disco, mark making</w:t>
                      </w:r>
                    </w:p>
                    <w:p w:rsidR="008334E4" w:rsidRPr="008334E4" w:rsidRDefault="008334E4" w:rsidP="008334E4">
                      <w:pPr>
                        <w:numPr>
                          <w:ilvl w:val="0"/>
                          <w:numId w:val="4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8334E4">
                        <w:rPr>
                          <w:b/>
                          <w:color w:val="000000"/>
                          <w:sz w:val="24"/>
                          <w:szCs w:val="24"/>
                        </w:rPr>
                        <w:t>R.E.</w:t>
                      </w:r>
                      <w:r>
                        <w:rPr>
                          <w:b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8334E4">
                        <w:rPr>
                          <w:color w:val="000000"/>
                          <w:sz w:val="24"/>
                          <w:szCs w:val="24"/>
                        </w:rPr>
                        <w:t xml:space="preserve">Why is Easter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important to Christians?</w:t>
                      </w:r>
                      <w:r w:rsidRPr="008334E4">
                        <w:rPr>
                          <w:color w:val="000000"/>
                          <w:sz w:val="24"/>
                          <w:szCs w:val="24"/>
                        </w:rPr>
                        <w:t xml:space="preserve"> Why is the word ‘God’ important to Christians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?</w:t>
                      </w:r>
                    </w:p>
                    <w:p w:rsidR="00F403C5" w:rsidRPr="008334E4" w:rsidRDefault="00E4040E" w:rsidP="008334E4">
                      <w:pPr>
                        <w:numPr>
                          <w:ilvl w:val="0"/>
                          <w:numId w:val="4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40" w:lineRule="auto"/>
                        <w:textDirection w:val="btLr"/>
                      </w:pPr>
                      <w:r w:rsidRPr="008334E4">
                        <w:rPr>
                          <w:b/>
                          <w:color w:val="000000"/>
                          <w:sz w:val="26"/>
                        </w:rPr>
                        <w:t>Expressive Arts and Design</w:t>
                      </w:r>
                      <w:r w:rsidRPr="008334E4">
                        <w:rPr>
                          <w:color w:val="000000"/>
                          <w:sz w:val="26"/>
                        </w:rPr>
                        <w:t xml:space="preserve">   –</w:t>
                      </w:r>
                      <w:r w:rsidR="008334E4">
                        <w:rPr>
                          <w:color w:val="000000"/>
                          <w:sz w:val="26"/>
                        </w:rPr>
                        <w:t xml:space="preserve"> Artist, </w:t>
                      </w:r>
                      <w:r w:rsidR="008334E4">
                        <w:rPr>
                          <w:sz w:val="24"/>
                          <w:szCs w:val="24"/>
                        </w:rPr>
                        <w:t>Henri Rousseau - jungle and animals, observational drawing, natural art, food preparation</w:t>
                      </w:r>
                    </w:p>
                    <w:p w:rsidR="008334E4" w:rsidRDefault="008334E4" w:rsidP="008334E4">
                      <w:pPr>
                        <w:numPr>
                          <w:ilvl w:val="0"/>
                          <w:numId w:val="4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40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6"/>
                        </w:rPr>
                        <w:t>Computing-</w:t>
                      </w:r>
                      <w:r w:rsidRPr="008334E4">
                        <w:rPr>
                          <w:color w:val="000000"/>
                          <w:sz w:val="26"/>
                        </w:rPr>
                        <w:t>progra</w:t>
                      </w:r>
                      <w:r>
                        <w:rPr>
                          <w:color w:val="000000"/>
                          <w:sz w:val="26"/>
                        </w:rPr>
                        <w:t>mming Code-a-pillars, creating d</w:t>
                      </w:r>
                      <w:r w:rsidRPr="008334E4">
                        <w:rPr>
                          <w:color w:val="000000"/>
                          <w:sz w:val="26"/>
                        </w:rPr>
                        <w:t>igital art</w:t>
                      </w:r>
                    </w:p>
                    <w:p w:rsidR="00F403C5" w:rsidRDefault="00E4040E">
                      <w:pPr>
                        <w:spacing w:line="240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6"/>
                        </w:rPr>
                        <w:t>R.E.</w:t>
                      </w:r>
                      <w:r>
                        <w:rPr>
                          <w:color w:val="000000"/>
                          <w:sz w:val="26"/>
                        </w:rPr>
                        <w:t xml:space="preserve"> –Being special- where do I belong? The Christmas Story, Diwali</w:t>
                      </w:r>
                    </w:p>
                  </w:txbxContent>
                </v:textbox>
              </v:rect>
            </w:pict>
          </mc:Fallback>
        </mc:AlternateContent>
      </w:r>
      <w:r w:rsidR="00E4040E">
        <w:rPr>
          <w:rFonts w:ascii="Comic Sans MS" w:eastAsia="Comic Sans MS" w:hAnsi="Comic Sans MS" w:cs="Comic Sans MS"/>
          <w:sz w:val="28"/>
          <w:szCs w:val="28"/>
        </w:rPr>
        <w:tab/>
      </w:r>
      <w:r w:rsidR="00E4040E">
        <w:rPr>
          <w:rFonts w:ascii="Comic Sans MS" w:eastAsia="Comic Sans MS" w:hAnsi="Comic Sans MS" w:cs="Comic Sans MS"/>
          <w:sz w:val="28"/>
          <w:szCs w:val="28"/>
        </w:rPr>
        <w:tab/>
      </w:r>
    </w:p>
    <w:sectPr w:rsidR="00F403C5" w:rsidSect="003533BE">
      <w:pgSz w:w="16838" w:h="11906" w:orient="landscape"/>
      <w:pgMar w:top="426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2B3E" w:rsidRDefault="00B42B3E" w:rsidP="00E23641">
      <w:pPr>
        <w:spacing w:after="0" w:line="240" w:lineRule="auto"/>
      </w:pPr>
      <w:r>
        <w:separator/>
      </w:r>
    </w:p>
  </w:endnote>
  <w:endnote w:type="continuationSeparator" w:id="0">
    <w:p w:rsidR="00B42B3E" w:rsidRDefault="00B42B3E" w:rsidP="00E236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2B3E" w:rsidRDefault="00B42B3E" w:rsidP="00E23641">
      <w:pPr>
        <w:spacing w:after="0" w:line="240" w:lineRule="auto"/>
      </w:pPr>
      <w:r>
        <w:separator/>
      </w:r>
    </w:p>
  </w:footnote>
  <w:footnote w:type="continuationSeparator" w:id="0">
    <w:p w:rsidR="00B42B3E" w:rsidRDefault="00B42B3E" w:rsidP="00E236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16CD6"/>
    <w:multiLevelType w:val="hybridMultilevel"/>
    <w:tmpl w:val="58505B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8850BD"/>
    <w:multiLevelType w:val="hybridMultilevel"/>
    <w:tmpl w:val="59383E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AC4A06"/>
    <w:multiLevelType w:val="multilevel"/>
    <w:tmpl w:val="13285C76"/>
    <w:lvl w:ilvl="0">
      <w:start w:val="1"/>
      <w:numFmt w:val="bullet"/>
      <w:lvlText w:val=""/>
      <w:lvlJc w:val="left"/>
      <w:pPr>
        <w:ind w:left="970" w:hanging="36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ind w:left="169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41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3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85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57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9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601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73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0C38712B"/>
    <w:multiLevelType w:val="hybridMultilevel"/>
    <w:tmpl w:val="77A8F4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E97390"/>
    <w:multiLevelType w:val="hybridMultilevel"/>
    <w:tmpl w:val="4F025C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5665D8"/>
    <w:multiLevelType w:val="multilevel"/>
    <w:tmpl w:val="BD3E8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14C267A"/>
    <w:multiLevelType w:val="multilevel"/>
    <w:tmpl w:val="9F54E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13549A1"/>
    <w:multiLevelType w:val="multilevel"/>
    <w:tmpl w:val="D37AA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4E13507"/>
    <w:multiLevelType w:val="hybridMultilevel"/>
    <w:tmpl w:val="FDBCE1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75B1F40"/>
    <w:multiLevelType w:val="multilevel"/>
    <w:tmpl w:val="411EA270"/>
    <w:lvl w:ilvl="0">
      <w:start w:val="1"/>
      <w:numFmt w:val="bullet"/>
      <w:lvlText w:val=""/>
      <w:lvlJc w:val="left"/>
      <w:pPr>
        <w:ind w:left="97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>
    <w:nsid w:val="7D946774"/>
    <w:multiLevelType w:val="multilevel"/>
    <w:tmpl w:val="21921F46"/>
    <w:lvl w:ilvl="0">
      <w:start w:val="1"/>
      <w:numFmt w:val="bullet"/>
      <w:lvlText w:val=""/>
      <w:lvlJc w:val="left"/>
      <w:pPr>
        <w:ind w:left="970" w:hanging="36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ind w:left="169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41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3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85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57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9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601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730" w:hanging="360"/>
      </w:pPr>
      <w:rPr>
        <w:rFonts w:ascii="Noto Sans Symbols" w:eastAsia="Noto Sans Symbols" w:hAnsi="Noto Sans Symbols" w:cs="Noto Sans Symbols"/>
      </w:rPr>
    </w:lvl>
  </w:abstractNum>
  <w:num w:numId="1">
    <w:abstractNumId w:val="8"/>
  </w:num>
  <w:num w:numId="2">
    <w:abstractNumId w:val="9"/>
  </w:num>
  <w:num w:numId="3">
    <w:abstractNumId w:val="10"/>
  </w:num>
  <w:num w:numId="4">
    <w:abstractNumId w:val="2"/>
  </w:num>
  <w:num w:numId="5">
    <w:abstractNumId w:val="3"/>
  </w:num>
  <w:num w:numId="6">
    <w:abstractNumId w:val="4"/>
  </w:num>
  <w:num w:numId="7">
    <w:abstractNumId w:val="0"/>
  </w:num>
  <w:num w:numId="8">
    <w:abstractNumId w:val="1"/>
  </w:num>
  <w:num w:numId="9">
    <w:abstractNumId w:val="5"/>
  </w:num>
  <w:num w:numId="10">
    <w:abstractNumId w:val="6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F403C5"/>
    <w:rsid w:val="00146315"/>
    <w:rsid w:val="00206938"/>
    <w:rsid w:val="003533BE"/>
    <w:rsid w:val="00480436"/>
    <w:rsid w:val="004C7302"/>
    <w:rsid w:val="00821C5D"/>
    <w:rsid w:val="008334E4"/>
    <w:rsid w:val="00A46539"/>
    <w:rsid w:val="00B42B3E"/>
    <w:rsid w:val="00D14692"/>
    <w:rsid w:val="00E23641"/>
    <w:rsid w:val="00E4040E"/>
    <w:rsid w:val="00F403C5"/>
    <w:rsid w:val="00F76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464F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4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434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F43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434C"/>
  </w:style>
  <w:style w:type="paragraph" w:styleId="Footer">
    <w:name w:val="footer"/>
    <w:basedOn w:val="Normal"/>
    <w:link w:val="FooterChar"/>
    <w:uiPriority w:val="99"/>
    <w:unhideWhenUsed/>
    <w:rsid w:val="008F43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434C"/>
  </w:style>
  <w:style w:type="paragraph" w:styleId="ListParagraph">
    <w:name w:val="List Paragraph"/>
    <w:basedOn w:val="Normal"/>
    <w:uiPriority w:val="34"/>
    <w:qFormat/>
    <w:rsid w:val="004D1622"/>
    <w:pPr>
      <w:ind w:left="720"/>
      <w:contextualSpacing/>
    </w:p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D146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D1469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464F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4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434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F43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434C"/>
  </w:style>
  <w:style w:type="paragraph" w:styleId="Footer">
    <w:name w:val="footer"/>
    <w:basedOn w:val="Normal"/>
    <w:link w:val="FooterChar"/>
    <w:uiPriority w:val="99"/>
    <w:unhideWhenUsed/>
    <w:rsid w:val="008F43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434C"/>
  </w:style>
  <w:style w:type="paragraph" w:styleId="ListParagraph">
    <w:name w:val="List Paragraph"/>
    <w:basedOn w:val="Normal"/>
    <w:uiPriority w:val="34"/>
    <w:qFormat/>
    <w:rsid w:val="004D1622"/>
    <w:pPr>
      <w:ind w:left="720"/>
      <w:contextualSpacing/>
    </w:p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D146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D1469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943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2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AyIeyZOTFMzJwAh6Ts63noCERA==">CgMxLjA4AHIhMXFwcXduX1BiZm5IZWVVVXA0Q0p5NEpKN0lMeXRZTDR4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CLAIRE TAIT</cp:lastModifiedBy>
  <cp:revision>4</cp:revision>
  <cp:lastPrinted>2023-12-13T16:12:00Z</cp:lastPrinted>
  <dcterms:created xsi:type="dcterms:W3CDTF">2023-12-13T16:35:00Z</dcterms:created>
  <dcterms:modified xsi:type="dcterms:W3CDTF">2023-12-19T08:00:00Z</dcterms:modified>
</cp:coreProperties>
</file>