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C5" w:rsidRDefault="009665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A2DE7D" wp14:editId="2C3E4943">
                <wp:simplePos x="0" y="0"/>
                <wp:positionH relativeFrom="column">
                  <wp:posOffset>6108700</wp:posOffset>
                </wp:positionH>
                <wp:positionV relativeFrom="paragraph">
                  <wp:posOffset>186055</wp:posOffset>
                </wp:positionV>
                <wp:extent cx="3381375" cy="5120005"/>
                <wp:effectExtent l="0" t="0" r="28575" b="2349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512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Mathematics</w:t>
                            </w:r>
                          </w:p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3533BE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Make a tower of 10 or more blocks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Compare sizes and weights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Compare amounts – lots, more, the same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counting in everyday contexts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Understand the concept of 1</w:t>
                            </w:r>
                            <w:r w:rsidRPr="009665B1">
                              <w:rPr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 2</w:t>
                            </w:r>
                            <w:r w:rsidRPr="009665B1">
                              <w:rPr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692F">
                              <w:rPr>
                                <w:color w:val="000000"/>
                                <w:sz w:val="24"/>
                                <w:szCs w:val="24"/>
                              </w:rPr>
                              <w:t>etc.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Give objects to others with the purpose of sharing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Say number names in order to 10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Count 5 objects 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 can spot an error in an AB pattern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Compare two groups – more or fewer</w:t>
                            </w:r>
                          </w:p>
                          <w:p w:rsidR="009665B1" w:rsidRDefault="009665B1" w:rsidP="009665B1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I can direct a friend around </w:t>
                            </w:r>
                            <w:bookmarkStart w:id="0" w:name="_GoBack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an obstacle course</w:t>
                            </w: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 w:rsidP="003533BE">
                            <w:pPr>
                              <w:spacing w:after="0" w:line="360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bookmarkEnd w:id="0"/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margin-left:481pt;margin-top:14.65pt;width:266.25pt;height:40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Mathematics</w:t>
                      </w:r>
                    </w:p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color w:val="000000"/>
                          <w:sz w:val="24"/>
                          <w:u w:val="single"/>
                        </w:rPr>
                        <w:t>This term we will be looking at:</w:t>
                      </w:r>
                    </w:p>
                    <w:p w:rsidR="003533BE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Make a tower of 10 or more blocks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Compare sizes and weights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Compare amounts – lots, more, the same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counting in everyday contexts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Understand the concept of 1</w:t>
                      </w:r>
                      <w:r w:rsidRPr="009665B1">
                        <w:rPr>
                          <w:color w:val="00000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, 2</w:t>
                      </w:r>
                      <w:r w:rsidRPr="009665B1">
                        <w:rPr>
                          <w:color w:val="000000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1692F">
                        <w:rPr>
                          <w:color w:val="000000"/>
                          <w:sz w:val="24"/>
                          <w:szCs w:val="24"/>
                        </w:rPr>
                        <w:t>etc.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Give objects to others with the purpose of sharing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Say number names in order to 10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Count 5 objects 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 can spot an error in an AB pattern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Compare two groups – more or fewer</w:t>
                      </w:r>
                    </w:p>
                    <w:p w:rsidR="009665B1" w:rsidRDefault="009665B1" w:rsidP="009665B1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I can direct a friend around </w:t>
                      </w:r>
                      <w:bookmarkStart w:id="1" w:name="_GoBack"/>
                      <w:r>
                        <w:rPr>
                          <w:color w:val="000000"/>
                          <w:sz w:val="24"/>
                          <w:szCs w:val="24"/>
                        </w:rPr>
                        <w:t>an obstacle course</w:t>
                      </w: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 w:rsidP="003533BE">
                      <w:pPr>
                        <w:spacing w:after="0" w:line="360" w:lineRule="auto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bookmarkEnd w:id="1"/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322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BA2D8A8" wp14:editId="515E676B">
                <wp:simplePos x="0" y="0"/>
                <wp:positionH relativeFrom="column">
                  <wp:posOffset>-723900</wp:posOffset>
                </wp:positionH>
                <wp:positionV relativeFrom="paragraph">
                  <wp:posOffset>186690</wp:posOffset>
                </wp:positionV>
                <wp:extent cx="3400425" cy="5111750"/>
                <wp:effectExtent l="0" t="0" r="28575" b="1270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11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Communication and Language Development/Literacy</w:t>
                            </w:r>
                          </w:p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00000"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3533BE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Develop pronunciation of sounds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Use longer sentences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Start a conversation and continue it by taking turns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Understand and act on an instruction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Understand simple who, what and where questions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write some or all letters in my name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Hear the initial sound in a word</w:t>
                            </w:r>
                          </w:p>
                          <w:p w:rsidR="00D1692F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5" w:lineRule="auto"/>
                              <w:textDirection w:val="btLr"/>
                            </w:pPr>
                            <w:r w:rsidRPr="00D1692F">
                              <w:rPr>
                                <w:color w:val="000000"/>
                                <w:sz w:val="24"/>
                                <w:szCs w:val="24"/>
                              </w:rPr>
                              <w:t>Orally blend some words</w:t>
                            </w:r>
                          </w:p>
                          <w:p w:rsidR="00F403C5" w:rsidRDefault="00D1692F" w:rsidP="00D1692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En</w:t>
                            </w:r>
                            <w:r w:rsidRPr="00D1692F">
                              <w:rPr>
                                <w:color w:val="000000"/>
                                <w:sz w:val="24"/>
                                <w:szCs w:val="24"/>
                              </w:rPr>
                              <w:t>joy drawing freely with increasing accuracy</w:t>
                            </w: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27" style="position:absolute;margin-left:-57pt;margin-top:14.7pt;width:267.75pt;height:4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Communication and Language Development/Literacy</w:t>
                      </w:r>
                    </w:p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color w:val="000000"/>
                          <w:sz w:val="26"/>
                          <w:u w:val="single"/>
                        </w:rPr>
                      </w:pPr>
                      <w:r>
                        <w:rPr>
                          <w:color w:val="000000"/>
                          <w:sz w:val="26"/>
                          <w:u w:val="single"/>
                        </w:rPr>
                        <w:t>This term we will be looking at:</w:t>
                      </w:r>
                    </w:p>
                    <w:p w:rsidR="003533BE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Develop pronunciation of sounds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Use longer sentences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Start a conversation and continue it by taking turns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Understand and act on an instruction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Understand simple who, what and where questions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write some or all letters in my name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Hear the initial sound in a word</w:t>
                      </w:r>
                    </w:p>
                    <w:p w:rsidR="00D1692F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5" w:lineRule="auto"/>
                        <w:textDirection w:val="btLr"/>
                      </w:pPr>
                      <w:r w:rsidRPr="00D1692F">
                        <w:rPr>
                          <w:color w:val="000000"/>
                          <w:sz w:val="24"/>
                          <w:szCs w:val="24"/>
                        </w:rPr>
                        <w:t>Orally blend some words</w:t>
                      </w:r>
                    </w:p>
                    <w:p w:rsidR="00F403C5" w:rsidRDefault="00D1692F" w:rsidP="00D1692F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En</w:t>
                      </w:r>
                      <w:r w:rsidRPr="00D1692F">
                        <w:rPr>
                          <w:color w:val="000000"/>
                          <w:sz w:val="24"/>
                          <w:szCs w:val="24"/>
                        </w:rPr>
                        <w:t>joy drawing freely with increasing accuracy</w:t>
                      </w: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03C5" w:rsidRDefault="003D7863">
      <w:pPr>
        <w:tabs>
          <w:tab w:val="left" w:pos="3187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DB24B2A" wp14:editId="2BFA5530">
                <wp:simplePos x="0" y="0"/>
                <wp:positionH relativeFrom="column">
                  <wp:posOffset>2580005</wp:posOffset>
                </wp:positionH>
                <wp:positionV relativeFrom="paragraph">
                  <wp:posOffset>-3810</wp:posOffset>
                </wp:positionV>
                <wp:extent cx="3536315" cy="1076960"/>
                <wp:effectExtent l="0" t="0" r="26035" b="2794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E4040E" w:rsidRDefault="009665B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Preschool</w:t>
                            </w:r>
                            <w:r w:rsidR="003D7863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Summer</w:t>
                            </w:r>
                            <w:r w:rsidR="00E4040E" w:rsidRPr="00E4040E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Term</w:t>
                            </w:r>
                          </w:p>
                          <w:p w:rsidR="00F403C5" w:rsidRDefault="003D7863" w:rsidP="003D786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Growing and Changing</w:t>
                            </w:r>
                          </w:p>
                          <w:p w:rsidR="003D7863" w:rsidRPr="00E4040E" w:rsidRDefault="003D7863" w:rsidP="003D786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Moving On</w:t>
                            </w: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28" style="position:absolute;margin-left:203.15pt;margin-top:-.3pt;width:278.45pt;height:8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E4040E" w:rsidRDefault="009665B1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Preschool</w:t>
                      </w:r>
                      <w:r w:rsidR="003D7863">
                        <w:rPr>
                          <w:b/>
                          <w:color w:val="000000"/>
                          <w:sz w:val="32"/>
                        </w:rPr>
                        <w:t xml:space="preserve"> Summer</w:t>
                      </w:r>
                      <w:r w:rsidR="00E4040E" w:rsidRPr="00E4040E">
                        <w:rPr>
                          <w:b/>
                          <w:color w:val="000000"/>
                          <w:sz w:val="32"/>
                        </w:rPr>
                        <w:t xml:space="preserve"> Term</w:t>
                      </w:r>
                    </w:p>
                    <w:p w:rsidR="00F403C5" w:rsidRDefault="003D7863" w:rsidP="003D7863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Growing and Changing</w:t>
                      </w:r>
                    </w:p>
                    <w:p w:rsidR="003D7863" w:rsidRPr="00E4040E" w:rsidRDefault="003D7863" w:rsidP="003D7863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Moving On</w:t>
                      </w: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p w:rsidR="00F403C5" w:rsidRDefault="00E4040E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sz w:val="24"/>
          <w:szCs w:val="24"/>
        </w:rPr>
        <w:t>with pre-school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403C5" w:rsidRDefault="00F403C5">
      <w:pPr>
        <w:rPr>
          <w:rFonts w:ascii="Comic Sans MS" w:eastAsia="Comic Sans MS" w:hAnsi="Comic Sans MS" w:cs="Comic Sans MS"/>
          <w:sz w:val="28"/>
          <w:szCs w:val="28"/>
        </w:rPr>
      </w:pPr>
    </w:p>
    <w:p w:rsidR="00F403C5" w:rsidRDefault="009665B1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077AF4D8" wp14:editId="130FC78E">
            <wp:simplePos x="0" y="0"/>
            <wp:positionH relativeFrom="column">
              <wp:posOffset>4584700</wp:posOffset>
            </wp:positionH>
            <wp:positionV relativeFrom="paragraph">
              <wp:posOffset>57785</wp:posOffset>
            </wp:positionV>
            <wp:extent cx="914400" cy="838200"/>
            <wp:effectExtent l="0" t="0" r="0" b="0"/>
            <wp:wrapNone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41468EF" wp14:editId="4E0A9820">
            <wp:simplePos x="0" y="0"/>
            <wp:positionH relativeFrom="column">
              <wp:posOffset>3149600</wp:posOffset>
            </wp:positionH>
            <wp:positionV relativeFrom="paragraph">
              <wp:posOffset>57785</wp:posOffset>
            </wp:positionV>
            <wp:extent cx="838200" cy="787400"/>
            <wp:effectExtent l="0" t="0" r="0" b="0"/>
            <wp:wrapTight wrapText="bothSides">
              <wp:wrapPolygon edited="0">
                <wp:start x="0" y="0"/>
                <wp:lineTo x="0" y="20903"/>
                <wp:lineTo x="21109" y="20903"/>
                <wp:lineTo x="21109" y="0"/>
                <wp:lineTo x="0" y="0"/>
              </wp:wrapPolygon>
            </wp:wrapTight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36">
        <w:t> </w:t>
      </w:r>
    </w:p>
    <w:p w:rsidR="00F403C5" w:rsidRDefault="00E4040E">
      <w:pPr>
        <w:tabs>
          <w:tab w:val="left" w:pos="4605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ab/>
      </w:r>
    </w:p>
    <w:p w:rsidR="00F403C5" w:rsidRDefault="009665B1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6432" behindDoc="0" locked="0" layoutInCell="1" hidden="0" allowOverlap="1" wp14:anchorId="581BE0E6" wp14:editId="408FB61D">
            <wp:simplePos x="0" y="0"/>
            <wp:positionH relativeFrom="column">
              <wp:posOffset>3149600</wp:posOffset>
            </wp:positionH>
            <wp:positionV relativeFrom="paragraph">
              <wp:posOffset>313055</wp:posOffset>
            </wp:positionV>
            <wp:extent cx="914400" cy="698500"/>
            <wp:effectExtent l="0" t="0" r="0" b="6350"/>
            <wp:wrapSquare wrapText="bothSides" distT="114300" distB="114300" distL="114300" distR="114300"/>
            <wp:docPr id="1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114300" distB="114300" distL="114300" distR="114300" simplePos="0" relativeHeight="251668480" behindDoc="0" locked="0" layoutInCell="1" hidden="0" allowOverlap="1" wp14:anchorId="4C8EB585" wp14:editId="19D694EC">
            <wp:simplePos x="0" y="0"/>
            <wp:positionH relativeFrom="column">
              <wp:posOffset>4584700</wp:posOffset>
            </wp:positionH>
            <wp:positionV relativeFrom="paragraph">
              <wp:posOffset>313055</wp:posOffset>
            </wp:positionV>
            <wp:extent cx="1003300" cy="749300"/>
            <wp:effectExtent l="0" t="0" r="0" b="0"/>
            <wp:wrapNone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l="-9739" t="-8771" r="-714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40E">
        <w:rPr>
          <w:noProof/>
        </w:rPr>
        <w:drawing>
          <wp:inline distT="0" distB="0" distL="0" distR="0" wp14:anchorId="64B5F367" wp14:editId="33479C06">
            <wp:extent cx="790575" cy="771525"/>
            <wp:effectExtent l="0" t="0" r="0" b="0"/>
            <wp:docPr id="315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E4040E">
        <w:rPr>
          <w:noProof/>
        </w:rPr>
        <w:drawing>
          <wp:inline distT="0" distB="0" distL="0" distR="0" wp14:anchorId="5D395158" wp14:editId="7AF27B86">
            <wp:extent cx="790575" cy="771525"/>
            <wp:effectExtent l="0" t="0" r="0" b="0"/>
            <wp:docPr id="314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E4040E">
        <w:rPr>
          <w:noProof/>
        </w:rPr>
        <w:drawing>
          <wp:inline distT="0" distB="0" distL="0" distR="0" wp14:anchorId="4379CCB9" wp14:editId="32AFB797">
            <wp:extent cx="790575" cy="771525"/>
            <wp:effectExtent l="0" t="0" r="0" b="0"/>
            <wp:docPr id="313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403C5" w:rsidRDefault="00146315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52A9C0" wp14:editId="26470976">
                <wp:simplePos x="0" y="0"/>
                <wp:positionH relativeFrom="column">
                  <wp:posOffset>2676525</wp:posOffset>
                </wp:positionH>
                <wp:positionV relativeFrom="paragraph">
                  <wp:posOffset>123825</wp:posOffset>
                </wp:positionV>
                <wp:extent cx="3440430" cy="2148205"/>
                <wp:effectExtent l="0" t="0" r="26670" b="2349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14631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46315">
                              <w:rPr>
                                <w:b/>
                                <w:color w:val="000000"/>
                                <w:sz w:val="26"/>
                              </w:rPr>
                              <w:t>Understanding the World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Planting and growing, Life cycles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Invertebrates, Seasons – summer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farming community, Coastal areas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Dinosaurs, Growing Up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2" o:spid="_x0000_s1029" style="position:absolute;margin-left:210.75pt;margin-top:9.75pt;width:270.9pt;height:1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14631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146315">
                        <w:rPr>
                          <w:b/>
                          <w:color w:val="000000"/>
                          <w:sz w:val="26"/>
                        </w:rPr>
                        <w:t>Understanding the World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Planting and growing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Life cycles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Invertebrates, </w:t>
                      </w:r>
                      <w:r>
                        <w:rPr>
                          <w:sz w:val="24"/>
                          <w:szCs w:val="24"/>
                        </w:rPr>
                        <w:t xml:space="preserve">Seasons 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summer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farming community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Coastal areas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Dinosaurs, Growing Up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03C5" w:rsidRDefault="00480436">
      <w:pPr>
        <w:tabs>
          <w:tab w:val="left" w:pos="4305"/>
          <w:tab w:val="left" w:pos="474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1FC88D9" wp14:editId="501A9345">
                <wp:simplePos x="0" y="0"/>
                <wp:positionH relativeFrom="column">
                  <wp:posOffset>-723900</wp:posOffset>
                </wp:positionH>
                <wp:positionV relativeFrom="paragraph">
                  <wp:posOffset>1861185</wp:posOffset>
                </wp:positionV>
                <wp:extent cx="10229850" cy="1892300"/>
                <wp:effectExtent l="0" t="0" r="19050" b="127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1867A5" w:rsidRDefault="00E4040E" w:rsidP="008334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textDirection w:val="btLr"/>
                            </w:pPr>
                            <w:r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Personal, </w:t>
                            </w:r>
                            <w:r w:rsidR="00146315"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>Soci</w:t>
                            </w:r>
                            <w:r w:rsidR="001867A5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al and Emotional </w:t>
                            </w:r>
                            <w:r w:rsidR="0093223A">
                              <w:rPr>
                                <w:b/>
                                <w:color w:val="000000"/>
                                <w:sz w:val="26"/>
                              </w:rPr>
                              <w:t>Development -</w:t>
                            </w:r>
                            <w:r w:rsidR="001867A5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>Keeping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 xml:space="preserve"> my body healthy growth </w:t>
                            </w:r>
                            <w:r w:rsidR="0093223A">
                              <w:rPr>
                                <w:color w:val="000000"/>
                                <w:sz w:val="26"/>
                              </w:rPr>
                              <w:t>mind-set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>.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 xml:space="preserve"> Life stages, moving on</w:t>
                            </w:r>
                          </w:p>
                          <w:p w:rsidR="001867A5" w:rsidRDefault="00E4040E" w:rsidP="001867A5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5"/>
                              </w:tabs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Physical Development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="009665B1">
                              <w:rPr>
                                <w:color w:val="000000"/>
                                <w:sz w:val="26"/>
                              </w:rPr>
                              <w:t>–</w:t>
                            </w:r>
                            <w:r w:rsidR="0093223A">
                              <w:rPr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="009665B1">
                              <w:rPr>
                                <w:color w:val="000000"/>
                                <w:sz w:val="26"/>
                              </w:rPr>
                              <w:t>Dance, Athletics, Squiggle Whilst You Wiggle, Dough Disco</w:t>
                            </w:r>
                          </w:p>
                          <w:p w:rsidR="008334E4" w:rsidRPr="001867A5" w:rsidRDefault="009665B1" w:rsidP="001867A5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5"/>
                              </w:tabs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R.E – </w:t>
                            </w:r>
                            <w:r w:rsidRPr="009665B1">
                              <w:rPr>
                                <w:color w:val="000000"/>
                                <w:sz w:val="24"/>
                                <w:szCs w:val="24"/>
                              </w:rPr>
                              <w:t>Valuing differences, Family, Community</w:t>
                            </w:r>
                          </w:p>
                          <w:p w:rsidR="001867A5" w:rsidRPr="001867A5" w:rsidRDefault="00E4040E" w:rsidP="008334E4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textDirection w:val="btLr"/>
                            </w:pPr>
                            <w:r w:rsidRPr="001867A5">
                              <w:rPr>
                                <w:b/>
                                <w:color w:val="000000"/>
                                <w:sz w:val="26"/>
                              </w:rPr>
                              <w:t>Expressive Arts and Design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 xml:space="preserve">  </w:t>
                            </w:r>
                            <w:r w:rsidRPr="001867A5">
                              <w:rPr>
                                <w:color w:val="000000"/>
                                <w:sz w:val="26"/>
                              </w:rPr>
                              <w:t>–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 xml:space="preserve"> Artist Kim Lewis</w:t>
                            </w:r>
                            <w:r w:rsidR="001867A5" w:rsidRPr="001867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67A5">
                              <w:rPr>
                                <w:sz w:val="24"/>
                                <w:szCs w:val="24"/>
                              </w:rPr>
                              <w:t>, recycled art, sculptures, collage food preparation, moving in time</w:t>
                            </w:r>
                          </w:p>
                          <w:p w:rsidR="00F403C5" w:rsidRDefault="001867A5" w:rsidP="001867A5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Computing – </w:t>
                            </w:r>
                            <w:r w:rsidRPr="001867A5">
                              <w:rPr>
                                <w:color w:val="000000"/>
                                <w:sz w:val="26"/>
                              </w:rPr>
                              <w:t>photos and videos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30" style="position:absolute;margin-left:-57pt;margin-top:146.55pt;width:805.5pt;height:14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1867A5" w:rsidRDefault="00E4040E" w:rsidP="008334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textDirection w:val="btLr"/>
                      </w:pPr>
                      <w:r w:rsidRPr="008334E4">
                        <w:rPr>
                          <w:b/>
                          <w:color w:val="000000"/>
                          <w:sz w:val="26"/>
                        </w:rPr>
                        <w:t xml:space="preserve">Personal, </w:t>
                      </w:r>
                      <w:r w:rsidR="00146315" w:rsidRPr="008334E4">
                        <w:rPr>
                          <w:b/>
                          <w:color w:val="000000"/>
                          <w:sz w:val="26"/>
                        </w:rPr>
                        <w:t>Soci</w:t>
                      </w:r>
                      <w:r w:rsidR="001867A5">
                        <w:rPr>
                          <w:b/>
                          <w:color w:val="000000"/>
                          <w:sz w:val="26"/>
                        </w:rPr>
                        <w:t xml:space="preserve">al and Emotional </w:t>
                      </w:r>
                      <w:r w:rsidR="0093223A">
                        <w:rPr>
                          <w:b/>
                          <w:color w:val="000000"/>
                          <w:sz w:val="26"/>
                        </w:rPr>
                        <w:t>Development -</w:t>
                      </w:r>
                      <w:r w:rsidR="001867A5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>Keeping</w:t>
                      </w:r>
                      <w:r w:rsidR="001867A5">
                        <w:rPr>
                          <w:color w:val="000000"/>
                          <w:sz w:val="26"/>
                        </w:rPr>
                        <w:t xml:space="preserve"> my body healthy growth </w:t>
                      </w:r>
                      <w:r w:rsidR="0093223A">
                        <w:rPr>
                          <w:color w:val="000000"/>
                          <w:sz w:val="26"/>
                        </w:rPr>
                        <w:t>mind-set</w:t>
                      </w:r>
                      <w:r w:rsidR="001867A5">
                        <w:rPr>
                          <w:color w:val="000000"/>
                          <w:sz w:val="26"/>
                        </w:rPr>
                        <w:t>.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 xml:space="preserve"> Life stages, moving on</w:t>
                      </w:r>
                    </w:p>
                    <w:p w:rsidR="001867A5" w:rsidRDefault="00E4040E" w:rsidP="001867A5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5"/>
                        </w:tabs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Physical Development</w:t>
                      </w:r>
                      <w:r w:rsidR="001867A5">
                        <w:rPr>
                          <w:color w:val="000000"/>
                          <w:sz w:val="26"/>
                        </w:rPr>
                        <w:t xml:space="preserve"> </w:t>
                      </w:r>
                      <w:r w:rsidR="009665B1">
                        <w:rPr>
                          <w:color w:val="000000"/>
                          <w:sz w:val="26"/>
                        </w:rPr>
                        <w:t>–</w:t>
                      </w:r>
                      <w:r w:rsidR="0093223A">
                        <w:rPr>
                          <w:color w:val="000000"/>
                          <w:sz w:val="26"/>
                        </w:rPr>
                        <w:t xml:space="preserve"> </w:t>
                      </w:r>
                      <w:r w:rsidR="009665B1">
                        <w:rPr>
                          <w:color w:val="000000"/>
                          <w:sz w:val="26"/>
                        </w:rPr>
                        <w:t>Dance, Athletics, Squiggle Whilst You Wiggle, Dough Disco</w:t>
                      </w:r>
                    </w:p>
                    <w:p w:rsidR="008334E4" w:rsidRPr="001867A5" w:rsidRDefault="009665B1" w:rsidP="001867A5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5"/>
                        </w:tabs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R.E – </w:t>
                      </w:r>
                      <w:r w:rsidRPr="009665B1">
                        <w:rPr>
                          <w:color w:val="000000"/>
                          <w:sz w:val="24"/>
                          <w:szCs w:val="24"/>
                        </w:rPr>
                        <w:t>Valuing differences, Family, Community</w:t>
                      </w:r>
                    </w:p>
                    <w:p w:rsidR="001867A5" w:rsidRPr="001867A5" w:rsidRDefault="00E4040E" w:rsidP="008334E4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textDirection w:val="btLr"/>
                      </w:pPr>
                      <w:r w:rsidRPr="001867A5">
                        <w:rPr>
                          <w:b/>
                          <w:color w:val="000000"/>
                          <w:sz w:val="26"/>
                        </w:rPr>
                        <w:t>Expressive Arts and Design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 xml:space="preserve">  </w:t>
                      </w:r>
                      <w:r w:rsidRPr="001867A5">
                        <w:rPr>
                          <w:color w:val="000000"/>
                          <w:sz w:val="26"/>
                        </w:rPr>
                        <w:t>–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 xml:space="preserve"> Artist Kim Lewis</w:t>
                      </w:r>
                      <w:r w:rsidR="001867A5" w:rsidRPr="001867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867A5">
                        <w:rPr>
                          <w:sz w:val="24"/>
                          <w:szCs w:val="24"/>
                        </w:rPr>
                        <w:t>, recycled art, sculptures, collage food preparation, moving in time</w:t>
                      </w:r>
                    </w:p>
                    <w:p w:rsidR="00F403C5" w:rsidRDefault="001867A5" w:rsidP="001867A5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 xml:space="preserve">Computing – </w:t>
                      </w:r>
                      <w:r w:rsidRPr="001867A5">
                        <w:rPr>
                          <w:color w:val="000000"/>
                          <w:sz w:val="26"/>
                        </w:rPr>
                        <w:t>photos and videos</w:t>
                      </w:r>
                    </w:p>
                  </w:txbxContent>
                </v:textbox>
              </v:rect>
            </w:pict>
          </mc:Fallback>
        </mc:AlternateContent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sectPr w:rsidR="00F403C5" w:rsidSect="003533BE">
      <w:pgSz w:w="16838" w:h="11906" w:orient="landscape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A06"/>
    <w:multiLevelType w:val="multilevel"/>
    <w:tmpl w:val="13285C76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E13507"/>
    <w:multiLevelType w:val="hybridMultilevel"/>
    <w:tmpl w:val="FDBC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B1F40"/>
    <w:multiLevelType w:val="multilevel"/>
    <w:tmpl w:val="411EA270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D946774"/>
    <w:multiLevelType w:val="multilevel"/>
    <w:tmpl w:val="21921F46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03C5"/>
    <w:rsid w:val="00146315"/>
    <w:rsid w:val="001867A5"/>
    <w:rsid w:val="00307AF7"/>
    <w:rsid w:val="003533BE"/>
    <w:rsid w:val="003D7863"/>
    <w:rsid w:val="00480436"/>
    <w:rsid w:val="008334E4"/>
    <w:rsid w:val="008448A2"/>
    <w:rsid w:val="0093223A"/>
    <w:rsid w:val="009665B1"/>
    <w:rsid w:val="00D1692F"/>
    <w:rsid w:val="00E4040E"/>
    <w:rsid w:val="00F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yIeyZOTFMzJwAh6Ts63noCERA==">CgMxLjA4AHIhMXFwcXduX1BiZm5IZWVVVXA0Q0p5NEpKN0lMeXRZTDR4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CLAIRE TAIT</cp:lastModifiedBy>
  <cp:revision>2</cp:revision>
  <cp:lastPrinted>2023-12-13T16:12:00Z</cp:lastPrinted>
  <dcterms:created xsi:type="dcterms:W3CDTF">2024-04-28T11:03:00Z</dcterms:created>
  <dcterms:modified xsi:type="dcterms:W3CDTF">2024-04-28T11:03:00Z</dcterms:modified>
</cp:coreProperties>
</file>