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6089" w:rsidRDefault="00FE423F" w:rsidP="008F434C">
      <w:pPr>
        <w:tabs>
          <w:tab w:val="left" w:pos="3187"/>
        </w:tabs>
        <w:rPr>
          <w:rFonts w:ascii="Comic Sans MS" w:hAnsi="Comic Sans MS"/>
          <w:sz w:val="28"/>
        </w:rPr>
      </w:pP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D54FAAC" wp14:editId="4021A0A1">
                <wp:simplePos x="0" y="0"/>
                <wp:positionH relativeFrom="column">
                  <wp:posOffset>-695325</wp:posOffset>
                </wp:positionH>
                <wp:positionV relativeFrom="paragraph">
                  <wp:posOffset>-638175</wp:posOffset>
                </wp:positionV>
                <wp:extent cx="3400425" cy="5267325"/>
                <wp:effectExtent l="0" t="0" r="28575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4D" w:rsidRPr="00E22056" w:rsidRDefault="00CC7C51" w:rsidP="00CC7C51">
                            <w:pPr>
                              <w:jc w:val="center"/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E22056">
                              <w:rPr>
                                <w:sz w:val="32"/>
                                <w:szCs w:val="32"/>
                              </w:rPr>
                              <w:t>Communication and Language Development/Literacy</w:t>
                            </w:r>
                          </w:p>
                          <w:p w:rsidR="003E464F" w:rsidRDefault="00D77689" w:rsidP="00EE0F4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</w:rPr>
                              <w:t>This term we will be looking at</w:t>
                            </w:r>
                            <w:r w:rsidR="003E464F" w:rsidRPr="00E22056">
                              <w:rPr>
                                <w:rFonts w:cstheme="minorHAnsi"/>
                                <w:sz w:val="26"/>
                                <w:szCs w:val="26"/>
                                <w:u w:val="single"/>
                              </w:rPr>
                              <w:t>:</w:t>
                            </w:r>
                          </w:p>
                          <w:p w:rsidR="00FE423F" w:rsidRPr="00FE423F" w:rsidRDefault="00FE423F" w:rsidP="00EE0F47">
                            <w:pPr>
                              <w:jc w:val="center"/>
                              <w:rPr>
                                <w:rFonts w:cstheme="minorHAnsi"/>
                                <w:sz w:val="2"/>
                                <w:szCs w:val="26"/>
                                <w:u w:val="single"/>
                              </w:rPr>
                            </w:pPr>
                          </w:p>
                          <w:p w:rsidR="00B132D8" w:rsidRPr="00E22056" w:rsidRDefault="00B132D8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Articulating ideas in full sentences</w:t>
                            </w:r>
                          </w:p>
                          <w:p w:rsidR="00B132D8" w:rsidRPr="00E22056" w:rsidRDefault="00B132D8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Using social phrases e.g. ‘Good morning’</w:t>
                            </w:r>
                          </w:p>
                          <w:p w:rsidR="00B132D8" w:rsidRPr="00E22056" w:rsidRDefault="00B132D8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Understanding how to listen and why listening is important</w:t>
                            </w:r>
                          </w:p>
                          <w:p w:rsidR="00B132D8" w:rsidRPr="00E22056" w:rsidRDefault="00B132D8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Retelling stories</w:t>
                            </w:r>
                          </w:p>
                          <w:p w:rsidR="005328D0" w:rsidRPr="00E22056" w:rsidRDefault="00B132D8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Reciting 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favourite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songs, </w:t>
                            </w:r>
                            <w:r w:rsidR="00FE423F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rhymes/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poems</w:t>
                            </w:r>
                          </w:p>
                          <w:p w:rsidR="00B132D8" w:rsidRPr="00E22056" w:rsidRDefault="00D77689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Identifying and saying </w:t>
                            </w:r>
                            <w:r w:rsidR="00EE0F47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rhyming word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EE0F47" w:rsidRPr="00E22056" w:rsidRDefault="00EE0F47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Identify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ing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the in</w:t>
                            </w:r>
                            <w:r w:rsidR="005C7951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tial sound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s in 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word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  <w:p w:rsidR="00EE0F47" w:rsidRPr="00E22056" w:rsidRDefault="00EE0F47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Recogni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sing and saying the set 1 Read, Write, Inc. 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sounds</w:t>
                            </w:r>
                          </w:p>
                          <w:p w:rsidR="00EE0F47" w:rsidRPr="00E22056" w:rsidRDefault="00EE0F47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Blend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ing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sounds to </w:t>
                            </w:r>
                            <w:bookmarkStart w:id="0" w:name="_GoBack"/>
                            <w:bookmarkEnd w:id="0"/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make words, e.g. sat</w:t>
                            </w:r>
                          </w:p>
                          <w:p w:rsidR="00EE0F47" w:rsidRPr="00E22056" w:rsidRDefault="00EE0F47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Form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ing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the letters in my name correctly</w:t>
                            </w:r>
                          </w:p>
                          <w:p w:rsidR="00EE0F47" w:rsidRPr="00E22056" w:rsidRDefault="00D77689" w:rsidP="00FE423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spacing w:line="360" w:lineRule="auto"/>
                              <w:ind w:left="426" w:hanging="284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Mark making</w:t>
                            </w:r>
                            <w:r w:rsidR="00EE0F47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for different purposes</w:t>
                            </w:r>
                          </w:p>
                          <w:p w:rsidR="00EE0F47" w:rsidRPr="005C7951" w:rsidRDefault="00EE0F47" w:rsidP="00EE0F47">
                            <w:pPr>
                              <w:pStyle w:val="ListParagraph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3D37FC" w:rsidRPr="005C7951" w:rsidRDefault="003D37FC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4.75pt;margin-top:-50.25pt;width:267.75pt;height:414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" strokecolor="#002060">
                <v:textbox>
                  <w:txbxContent>
                    <w:p w:rsidR="00286F4D" w:rsidRPr="00E22056" w:rsidRDefault="00CC7C51" w:rsidP="00CC7C51">
                      <w:pPr>
                        <w:jc w:val="center"/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E22056">
                        <w:rPr>
                          <w:sz w:val="32"/>
                          <w:szCs w:val="32"/>
                        </w:rPr>
                        <w:t>Communication and Language Development/Literacy</w:t>
                      </w:r>
                    </w:p>
                    <w:p w:rsidR="003E464F" w:rsidRDefault="00D77689" w:rsidP="00EE0F47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  <w:u w:val="single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  <w:u w:val="single"/>
                        </w:rPr>
                        <w:t>This term we will be looking at</w:t>
                      </w:r>
                      <w:r w:rsidR="003E464F" w:rsidRPr="00E22056">
                        <w:rPr>
                          <w:rFonts w:cstheme="minorHAnsi"/>
                          <w:sz w:val="26"/>
                          <w:szCs w:val="26"/>
                          <w:u w:val="single"/>
                        </w:rPr>
                        <w:t>:</w:t>
                      </w:r>
                    </w:p>
                    <w:p w:rsidR="00FE423F" w:rsidRPr="00FE423F" w:rsidRDefault="00FE423F" w:rsidP="00EE0F47">
                      <w:pPr>
                        <w:jc w:val="center"/>
                        <w:rPr>
                          <w:rFonts w:cstheme="minorHAnsi"/>
                          <w:sz w:val="2"/>
                          <w:szCs w:val="26"/>
                          <w:u w:val="single"/>
                        </w:rPr>
                      </w:pPr>
                    </w:p>
                    <w:p w:rsidR="00B132D8" w:rsidRPr="00E22056" w:rsidRDefault="00B132D8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Articulating ideas in full sentences</w:t>
                      </w:r>
                    </w:p>
                    <w:p w:rsidR="00B132D8" w:rsidRPr="00E22056" w:rsidRDefault="00B132D8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Using social phrases e.g. ‘Good morning’</w:t>
                      </w:r>
                    </w:p>
                    <w:p w:rsidR="00B132D8" w:rsidRPr="00E22056" w:rsidRDefault="00B132D8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Understanding how to listen and why listening is important</w:t>
                      </w:r>
                    </w:p>
                    <w:p w:rsidR="00B132D8" w:rsidRPr="00E22056" w:rsidRDefault="00B132D8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Retelling stories</w:t>
                      </w:r>
                    </w:p>
                    <w:p w:rsidR="005328D0" w:rsidRPr="00E22056" w:rsidRDefault="00B132D8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Reciting 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favourite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songs, </w:t>
                      </w:r>
                      <w:r w:rsidR="00FE423F">
                        <w:rPr>
                          <w:rFonts w:cstheme="minorHAnsi"/>
                          <w:sz w:val="26"/>
                          <w:szCs w:val="26"/>
                        </w:rPr>
                        <w:t>rhymes/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poems</w:t>
                      </w:r>
                    </w:p>
                    <w:p w:rsidR="00B132D8" w:rsidRPr="00E22056" w:rsidRDefault="00D77689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Identifying and saying </w:t>
                      </w:r>
                      <w:r w:rsidR="00EE0F47" w:rsidRPr="00E22056">
                        <w:rPr>
                          <w:rFonts w:cstheme="minorHAnsi"/>
                          <w:sz w:val="26"/>
                          <w:szCs w:val="26"/>
                        </w:rPr>
                        <w:t>rhyming word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s</w:t>
                      </w:r>
                    </w:p>
                    <w:p w:rsidR="00EE0F47" w:rsidRPr="00E22056" w:rsidRDefault="00EE0F47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Identify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ing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the in</w:t>
                      </w:r>
                      <w:r w:rsidR="005C7951" w:rsidRPr="00E22056">
                        <w:rPr>
                          <w:rFonts w:cstheme="minorHAnsi"/>
                          <w:sz w:val="26"/>
                          <w:szCs w:val="26"/>
                        </w:rPr>
                        <w:t>i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tial sound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s in 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word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s</w:t>
                      </w:r>
                    </w:p>
                    <w:p w:rsidR="00EE0F47" w:rsidRPr="00E22056" w:rsidRDefault="00EE0F47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Recogni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sing and saying the set 1 Read, Write, Inc. 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sounds</w:t>
                      </w:r>
                    </w:p>
                    <w:p w:rsidR="00EE0F47" w:rsidRPr="00E22056" w:rsidRDefault="00EE0F47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Blend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ing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sounds to </w:t>
                      </w:r>
                      <w:bookmarkStart w:id="1" w:name="_GoBack"/>
                      <w:bookmarkEnd w:id="1"/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make words, e.g. sat</w:t>
                      </w:r>
                    </w:p>
                    <w:p w:rsidR="00EE0F47" w:rsidRPr="00E22056" w:rsidRDefault="00EE0F47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Form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ing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the letters in my name correctly</w:t>
                      </w:r>
                    </w:p>
                    <w:p w:rsidR="00EE0F47" w:rsidRPr="00E22056" w:rsidRDefault="00D77689" w:rsidP="00FE423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spacing w:line="360" w:lineRule="auto"/>
                        <w:ind w:left="426" w:hanging="284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Mark making</w:t>
                      </w:r>
                      <w:r w:rsidR="00EE0F47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for different purposes</w:t>
                      </w:r>
                    </w:p>
                    <w:p w:rsidR="00EE0F47" w:rsidRPr="005C7951" w:rsidRDefault="00EE0F47" w:rsidP="00EE0F47">
                      <w:pPr>
                        <w:pStyle w:val="ListParagraph"/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3D37FC" w:rsidRPr="005C7951" w:rsidRDefault="003D37FC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67A7655" wp14:editId="031A8C8D">
                <wp:simplePos x="0" y="0"/>
                <wp:positionH relativeFrom="column">
                  <wp:posOffset>2705100</wp:posOffset>
                </wp:positionH>
                <wp:positionV relativeFrom="paragraph">
                  <wp:posOffset>-638175</wp:posOffset>
                </wp:positionV>
                <wp:extent cx="3467100" cy="1085850"/>
                <wp:effectExtent l="0" t="0" r="1905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1085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16F08" w:rsidRPr="00E22056" w:rsidRDefault="00CC7C51" w:rsidP="00B16F08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32"/>
                                <w:szCs w:val="36"/>
                              </w:rPr>
                              <w:t>Reception</w:t>
                            </w:r>
                            <w:r w:rsidR="00201906" w:rsidRPr="00E22056">
                              <w:rPr>
                                <w:rFonts w:cstheme="minorHAnsi"/>
                                <w:sz w:val="32"/>
                                <w:szCs w:val="36"/>
                              </w:rPr>
                              <w:t xml:space="preserve"> A</w:t>
                            </w:r>
                            <w:r w:rsidR="005328D0" w:rsidRPr="00E22056">
                              <w:rPr>
                                <w:rFonts w:cstheme="minorHAnsi"/>
                                <w:sz w:val="32"/>
                                <w:szCs w:val="36"/>
                              </w:rPr>
                              <w:t>utumn</w:t>
                            </w:r>
                            <w:r w:rsidR="00201906" w:rsidRPr="00E22056">
                              <w:rPr>
                                <w:rFonts w:cstheme="minorHAnsi"/>
                                <w:sz w:val="32"/>
                                <w:szCs w:val="36"/>
                              </w:rPr>
                              <w:t xml:space="preserve"> Term</w:t>
                            </w:r>
                          </w:p>
                          <w:p w:rsidR="00B16F08" w:rsidRPr="00E22056" w:rsidRDefault="002A026F" w:rsidP="00B16F08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All </w:t>
                            </w:r>
                            <w:proofErr w:type="gramStart"/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</w:t>
                            </w:r>
                            <w:r w:rsidR="00B16F08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bout</w:t>
                            </w:r>
                            <w:proofErr w:type="gramEnd"/>
                            <w:r w:rsidR="00B16F08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Me</w:t>
                            </w:r>
                          </w:p>
                          <w:p w:rsidR="00B16F08" w:rsidRPr="00E22056" w:rsidRDefault="00B16F08" w:rsidP="00EE0F47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ascii="Calibri" w:hAnsi="Calibri" w:cs="Calibri"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Celebrations/Festivals/Traditions</w:t>
                            </w:r>
                          </w:p>
                          <w:p w:rsidR="00B16F08" w:rsidRPr="00B16F08" w:rsidRDefault="00B16F08" w:rsidP="00EE0F47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36"/>
                              </w:rPr>
                            </w:pPr>
                          </w:p>
                          <w:p w:rsidR="00B16F08" w:rsidRDefault="00B16F08" w:rsidP="00EE0F47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36"/>
                              </w:rPr>
                            </w:pPr>
                          </w:p>
                          <w:p w:rsidR="00B16F08" w:rsidRDefault="00B16F08" w:rsidP="00EE0F47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36"/>
                              </w:rPr>
                            </w:pPr>
                          </w:p>
                          <w:p w:rsidR="00B16F08" w:rsidRDefault="00B16F08" w:rsidP="00EE0F47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36"/>
                              </w:rPr>
                            </w:pPr>
                          </w:p>
                          <w:p w:rsidR="00B16F08" w:rsidRPr="005C7951" w:rsidRDefault="00B16F08" w:rsidP="00EE0F47">
                            <w:pPr>
                              <w:jc w:val="center"/>
                              <w:rPr>
                                <w:rFonts w:cstheme="minorHAnsi"/>
                                <w:sz w:val="40"/>
                                <w:szCs w:val="36"/>
                              </w:rPr>
                            </w:pPr>
                          </w:p>
                          <w:p w:rsidR="008F434C" w:rsidRDefault="008F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213pt;margin-top:-50.25pt;width:273pt;height:85.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" strokecolor="#002060">
                <v:textbox>
                  <w:txbxContent>
                    <w:p w:rsidR="00B16F08" w:rsidRPr="00E22056" w:rsidRDefault="00CC7C51" w:rsidP="00B16F08">
                      <w:pPr>
                        <w:jc w:val="center"/>
                        <w:rPr>
                          <w:rFonts w:cstheme="minorHAnsi"/>
                          <w:sz w:val="32"/>
                          <w:szCs w:val="36"/>
                        </w:rPr>
                      </w:pPr>
                      <w:r w:rsidRPr="00E22056">
                        <w:rPr>
                          <w:rFonts w:cstheme="minorHAnsi"/>
                          <w:sz w:val="32"/>
                          <w:szCs w:val="36"/>
                        </w:rPr>
                        <w:t>Reception</w:t>
                      </w:r>
                      <w:r w:rsidR="00201906" w:rsidRPr="00E22056">
                        <w:rPr>
                          <w:rFonts w:cstheme="minorHAnsi"/>
                          <w:sz w:val="32"/>
                          <w:szCs w:val="36"/>
                        </w:rPr>
                        <w:t xml:space="preserve"> A</w:t>
                      </w:r>
                      <w:r w:rsidR="005328D0" w:rsidRPr="00E22056">
                        <w:rPr>
                          <w:rFonts w:cstheme="minorHAnsi"/>
                          <w:sz w:val="32"/>
                          <w:szCs w:val="36"/>
                        </w:rPr>
                        <w:t>utumn</w:t>
                      </w:r>
                      <w:r w:rsidR="00201906" w:rsidRPr="00E22056">
                        <w:rPr>
                          <w:rFonts w:cstheme="minorHAnsi"/>
                          <w:sz w:val="32"/>
                          <w:szCs w:val="36"/>
                        </w:rPr>
                        <w:t xml:space="preserve"> Term</w:t>
                      </w:r>
                    </w:p>
                    <w:p w:rsidR="00B16F08" w:rsidRPr="00E22056" w:rsidRDefault="002A026F" w:rsidP="00B16F08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All </w:t>
                      </w:r>
                      <w:proofErr w:type="gramStart"/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A</w:t>
                      </w:r>
                      <w:r w:rsidR="00B16F08" w:rsidRPr="00E22056">
                        <w:rPr>
                          <w:rFonts w:cstheme="minorHAnsi"/>
                          <w:sz w:val="26"/>
                          <w:szCs w:val="26"/>
                        </w:rPr>
                        <w:t>bout</w:t>
                      </w:r>
                      <w:proofErr w:type="gramEnd"/>
                      <w:r w:rsidR="00B16F08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Me</w:t>
                      </w:r>
                    </w:p>
                    <w:p w:rsidR="00B16F08" w:rsidRPr="00E22056" w:rsidRDefault="00B16F08" w:rsidP="00EE0F47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ascii="Calibri" w:hAnsi="Calibri" w:cs="Calibri"/>
                          <w:bCs/>
                          <w:color w:val="000000"/>
                          <w:sz w:val="26"/>
                          <w:szCs w:val="26"/>
                        </w:rPr>
                        <w:t>Celebrations/Festivals/Traditions</w:t>
                      </w:r>
                    </w:p>
                    <w:p w:rsidR="00B16F08" w:rsidRPr="00B16F08" w:rsidRDefault="00B16F08" w:rsidP="00EE0F47">
                      <w:pPr>
                        <w:jc w:val="center"/>
                        <w:rPr>
                          <w:rFonts w:cstheme="minorHAnsi"/>
                          <w:sz w:val="32"/>
                          <w:szCs w:val="36"/>
                        </w:rPr>
                      </w:pPr>
                    </w:p>
                    <w:p w:rsidR="00B16F08" w:rsidRDefault="00B16F08" w:rsidP="00EE0F47">
                      <w:pPr>
                        <w:jc w:val="center"/>
                        <w:rPr>
                          <w:rFonts w:cstheme="minorHAnsi"/>
                          <w:sz w:val="40"/>
                          <w:szCs w:val="36"/>
                        </w:rPr>
                      </w:pPr>
                    </w:p>
                    <w:p w:rsidR="00B16F08" w:rsidRDefault="00B16F08" w:rsidP="00EE0F47">
                      <w:pPr>
                        <w:jc w:val="center"/>
                        <w:rPr>
                          <w:rFonts w:cstheme="minorHAnsi"/>
                          <w:sz w:val="40"/>
                          <w:szCs w:val="36"/>
                        </w:rPr>
                      </w:pPr>
                    </w:p>
                    <w:p w:rsidR="00B16F08" w:rsidRDefault="00B16F08" w:rsidP="00EE0F47">
                      <w:pPr>
                        <w:jc w:val="center"/>
                        <w:rPr>
                          <w:rFonts w:cstheme="minorHAnsi"/>
                          <w:sz w:val="40"/>
                          <w:szCs w:val="36"/>
                        </w:rPr>
                      </w:pPr>
                    </w:p>
                    <w:p w:rsidR="00B16F08" w:rsidRPr="005C7951" w:rsidRDefault="00B16F08" w:rsidP="00EE0F47">
                      <w:pPr>
                        <w:jc w:val="center"/>
                        <w:rPr>
                          <w:rFonts w:cstheme="minorHAnsi"/>
                          <w:sz w:val="40"/>
                          <w:szCs w:val="36"/>
                        </w:rPr>
                      </w:pPr>
                    </w:p>
                    <w:p w:rsidR="008F434C" w:rsidRDefault="008F434C"/>
                  </w:txbxContent>
                </v:textbox>
              </v:shape>
            </w:pict>
          </mc:Fallback>
        </mc:AlternateContent>
      </w:r>
      <w:r w:rsidR="00E22056"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8E9F64" wp14:editId="76859293">
                <wp:simplePos x="0" y="0"/>
                <wp:positionH relativeFrom="column">
                  <wp:posOffset>6172200</wp:posOffset>
                </wp:positionH>
                <wp:positionV relativeFrom="paragraph">
                  <wp:posOffset>-638175</wp:posOffset>
                </wp:positionV>
                <wp:extent cx="3352800" cy="5267325"/>
                <wp:effectExtent l="0" t="0" r="19050" b="2857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526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86F4D" w:rsidRPr="00E22056" w:rsidRDefault="00CC7C51" w:rsidP="00EE0F47">
                            <w:pPr>
                              <w:jc w:val="center"/>
                              <w:rPr>
                                <w:rFonts w:cstheme="minorHAnsi"/>
                                <w:sz w:val="32"/>
                                <w:szCs w:val="28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32"/>
                                <w:szCs w:val="28"/>
                              </w:rPr>
                              <w:t>Mathematics</w:t>
                            </w:r>
                          </w:p>
                          <w:p w:rsidR="00C06089" w:rsidRDefault="003E464F" w:rsidP="00EE0F47">
                            <w:pPr>
                              <w:jc w:val="center"/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This term we will be</w:t>
                            </w:r>
                            <w:r w:rsidR="00D77689" w:rsidRPr="00E2205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 xml:space="preserve"> looking at</w:t>
                            </w:r>
                            <w:r w:rsidRPr="00E22056">
                              <w:rPr>
                                <w:rFonts w:cstheme="minorHAnsi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FE423F" w:rsidRPr="00FE423F" w:rsidRDefault="00FE423F" w:rsidP="00EE0F47">
                            <w:pPr>
                              <w:jc w:val="center"/>
                              <w:rPr>
                                <w:rFonts w:cstheme="minorHAnsi"/>
                                <w:sz w:val="6"/>
                                <w:szCs w:val="24"/>
                                <w:u w:val="single"/>
                              </w:rPr>
                            </w:pP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Matching and sorting</w:t>
                            </w:r>
                          </w:p>
                          <w:p w:rsidR="00085799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Comparing amounts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Comparing size, mass and capacity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Exploring pattern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Representing 1, 2, 3</w:t>
                            </w:r>
                          </w:p>
                          <w:p w:rsidR="00B132D8" w:rsidRPr="00E22056" w:rsidRDefault="00B16F0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Comparing 1-5</w:t>
                            </w:r>
                          </w:p>
                          <w:p w:rsidR="00B132D8" w:rsidRPr="00E22056" w:rsidRDefault="00B16F0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Composition of 1-5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Circles and triangles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Positional language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representing numbers to 5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one more, one fewer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Shapes with 4 sides</w:t>
                            </w:r>
                          </w:p>
                          <w:p w:rsidR="00B132D8" w:rsidRPr="00E22056" w:rsidRDefault="00B132D8" w:rsidP="00D77689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360" w:lineRule="auto"/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Cs/>
                                <w:sz w:val="26"/>
                                <w:szCs w:val="26"/>
                              </w:rPr>
                              <w:t>Time</w:t>
                            </w:r>
                          </w:p>
                          <w:p w:rsidR="00B132D8" w:rsidRPr="005C7951" w:rsidRDefault="00B132D8" w:rsidP="00085799">
                            <w:pPr>
                              <w:pStyle w:val="ListParagraph"/>
                              <w:rPr>
                                <w:rFonts w:cstheme="minorHAnsi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:rsidR="003D439F" w:rsidRPr="005C7951" w:rsidRDefault="003D439F" w:rsidP="00B132D8">
                            <w:pPr>
                              <w:rPr>
                                <w:rFonts w:cstheme="minorHAnsi"/>
                                <w:b/>
                                <w:color w:val="FF0000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3D439F" w:rsidRPr="005C7951" w:rsidRDefault="003D439F" w:rsidP="003D439F">
                            <w:pPr>
                              <w:pStyle w:val="ListParagraph"/>
                              <w:rPr>
                                <w:rFonts w:cstheme="minorHAnsi"/>
                                <w:sz w:val="28"/>
                                <w:szCs w:val="28"/>
                              </w:rPr>
                            </w:pPr>
                          </w:p>
                          <w:p w:rsidR="00085799" w:rsidRPr="005C7951" w:rsidRDefault="00085799" w:rsidP="00085799">
                            <w:pPr>
                              <w:pStyle w:val="ListParagraph"/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:rsidR="00E631DD" w:rsidRPr="005C7951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C06089" w:rsidRPr="005C7951" w:rsidRDefault="00C06089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631DD" w:rsidRPr="005C7951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631DD" w:rsidRPr="005C7951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631DD" w:rsidRPr="005C7951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631DD" w:rsidRPr="005C7951" w:rsidRDefault="00E631DD" w:rsidP="008F434C">
                            <w:p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</w:p>
                          <w:p w:rsidR="00E631DD" w:rsidRPr="005C7951" w:rsidRDefault="00E631DD" w:rsidP="008F434C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486pt;margin-top:-50.25pt;width:264pt;height:41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" strokecolor="#002060">
                <v:textbox>
                  <w:txbxContent>
                    <w:p w:rsidR="00286F4D" w:rsidRPr="00E22056" w:rsidRDefault="00CC7C51" w:rsidP="00EE0F47">
                      <w:pPr>
                        <w:jc w:val="center"/>
                        <w:rPr>
                          <w:rFonts w:cstheme="minorHAnsi"/>
                          <w:sz w:val="32"/>
                          <w:szCs w:val="28"/>
                        </w:rPr>
                      </w:pPr>
                      <w:r w:rsidRPr="00E22056">
                        <w:rPr>
                          <w:rFonts w:cstheme="minorHAnsi"/>
                          <w:sz w:val="32"/>
                          <w:szCs w:val="28"/>
                        </w:rPr>
                        <w:t>Mathematics</w:t>
                      </w:r>
                    </w:p>
                    <w:p w:rsidR="00C06089" w:rsidRDefault="003E464F" w:rsidP="00EE0F47">
                      <w:pPr>
                        <w:jc w:val="center"/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</w:pPr>
                      <w:r w:rsidRPr="00E2205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This term we will be</w:t>
                      </w:r>
                      <w:r w:rsidR="00D77689" w:rsidRPr="00E2205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 xml:space="preserve"> looking at</w:t>
                      </w:r>
                      <w:r w:rsidRPr="00E22056">
                        <w:rPr>
                          <w:rFonts w:cstheme="minorHAnsi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FE423F" w:rsidRPr="00FE423F" w:rsidRDefault="00FE423F" w:rsidP="00EE0F47">
                      <w:pPr>
                        <w:jc w:val="center"/>
                        <w:rPr>
                          <w:rFonts w:cstheme="minorHAnsi"/>
                          <w:sz w:val="6"/>
                          <w:szCs w:val="24"/>
                          <w:u w:val="single"/>
                        </w:rPr>
                      </w:pP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Matching and sorting</w:t>
                      </w:r>
                    </w:p>
                    <w:p w:rsidR="00085799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Comparing amounts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Comparing size, mass and capacity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Exploring pattern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Representing 1, 2, 3</w:t>
                      </w:r>
                    </w:p>
                    <w:p w:rsidR="00B132D8" w:rsidRPr="00E22056" w:rsidRDefault="00B16F0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Comparing 1-5</w:t>
                      </w:r>
                    </w:p>
                    <w:p w:rsidR="00B132D8" w:rsidRPr="00E22056" w:rsidRDefault="00B16F0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Composition of 1-5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Circles and triangles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Positional language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representing numbers to 5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one more, one fewer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Shapes with 4 sides</w:t>
                      </w:r>
                    </w:p>
                    <w:p w:rsidR="00B132D8" w:rsidRPr="00E22056" w:rsidRDefault="00B132D8" w:rsidP="00D77689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360" w:lineRule="auto"/>
                        <w:rPr>
                          <w:rFonts w:cstheme="minorHAnsi"/>
                          <w:bCs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Cs/>
                          <w:sz w:val="26"/>
                          <w:szCs w:val="26"/>
                        </w:rPr>
                        <w:t>Time</w:t>
                      </w:r>
                    </w:p>
                    <w:p w:rsidR="00B132D8" w:rsidRPr="005C7951" w:rsidRDefault="00B132D8" w:rsidP="00085799">
                      <w:pPr>
                        <w:pStyle w:val="ListParagraph"/>
                        <w:rPr>
                          <w:rFonts w:cstheme="minorHAnsi"/>
                          <w:color w:val="FF0000"/>
                          <w:sz w:val="28"/>
                          <w:szCs w:val="28"/>
                        </w:rPr>
                      </w:pPr>
                    </w:p>
                    <w:p w:rsidR="003D439F" w:rsidRPr="005C7951" w:rsidRDefault="003D439F" w:rsidP="00B132D8">
                      <w:pPr>
                        <w:rPr>
                          <w:rFonts w:cstheme="minorHAnsi"/>
                          <w:b/>
                          <w:color w:val="FF0000"/>
                          <w:sz w:val="28"/>
                          <w:szCs w:val="28"/>
                          <w:u w:val="single"/>
                        </w:rPr>
                      </w:pPr>
                    </w:p>
                    <w:p w:rsidR="003D439F" w:rsidRPr="005C7951" w:rsidRDefault="003D439F" w:rsidP="003D439F">
                      <w:pPr>
                        <w:pStyle w:val="ListParagraph"/>
                        <w:rPr>
                          <w:rFonts w:cstheme="minorHAnsi"/>
                          <w:sz w:val="28"/>
                          <w:szCs w:val="28"/>
                        </w:rPr>
                      </w:pPr>
                    </w:p>
                    <w:p w:rsidR="00085799" w:rsidRPr="005C7951" w:rsidRDefault="00085799" w:rsidP="00085799">
                      <w:pPr>
                        <w:pStyle w:val="ListParagraph"/>
                        <w:rPr>
                          <w:rFonts w:ascii="Comic Sans MS" w:hAnsi="Comic Sans MS"/>
                          <w:b/>
                          <w:sz w:val="28"/>
                          <w:szCs w:val="28"/>
                          <w:u w:val="single"/>
                        </w:rPr>
                      </w:pPr>
                    </w:p>
                    <w:p w:rsidR="00E631DD" w:rsidRPr="005C7951" w:rsidRDefault="00E631DD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C06089" w:rsidRPr="005C7951" w:rsidRDefault="00C06089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631DD" w:rsidRPr="005C7951" w:rsidRDefault="00E631DD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631DD" w:rsidRPr="005C7951" w:rsidRDefault="00E631DD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631DD" w:rsidRPr="005C7951" w:rsidRDefault="00E631DD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631DD" w:rsidRPr="005C7951" w:rsidRDefault="00E631DD" w:rsidP="008F434C">
                      <w:p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</w:p>
                    <w:p w:rsidR="00E631DD" w:rsidRPr="005C7951" w:rsidRDefault="00E631DD" w:rsidP="008F434C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F434C" w:rsidRPr="008F434C">
        <w:rPr>
          <w:rFonts w:ascii="Comic Sans MS" w:hAnsi="Comic Sans MS"/>
          <w:sz w:val="28"/>
        </w:rPr>
        <w:tab/>
      </w:r>
    </w:p>
    <w:p w:rsidR="00C06089" w:rsidRPr="00C06089" w:rsidRDefault="00E22056" w:rsidP="00C06089">
      <w:pPr>
        <w:rPr>
          <w:rFonts w:ascii="Comic Sans MS" w:hAnsi="Comic Sans MS"/>
          <w:sz w:val="28"/>
        </w:rPr>
      </w:pPr>
      <w:r>
        <w:rPr>
          <w:noProof/>
          <w:bdr w:val="none" w:sz="0" w:space="0" w:color="auto" w:frame="1"/>
          <w:lang w:eastAsia="en-GB"/>
        </w:rPr>
        <w:drawing>
          <wp:anchor distT="0" distB="0" distL="114300" distR="114300" simplePos="0" relativeHeight="251679744" behindDoc="1" locked="0" layoutInCell="1" allowOverlap="1" wp14:anchorId="146B34EE" wp14:editId="6FDA3C3D">
            <wp:simplePos x="0" y="0"/>
            <wp:positionH relativeFrom="column">
              <wp:posOffset>4763770</wp:posOffset>
            </wp:positionH>
            <wp:positionV relativeFrom="paragraph">
              <wp:posOffset>102235</wp:posOffset>
            </wp:positionV>
            <wp:extent cx="986155" cy="962025"/>
            <wp:effectExtent l="0" t="0" r="4445" b="9525"/>
            <wp:wrapTight wrapText="bothSides">
              <wp:wrapPolygon edited="0">
                <wp:start x="0" y="0"/>
                <wp:lineTo x="0" y="21386"/>
                <wp:lineTo x="21280" y="21386"/>
                <wp:lineTo x="21280" y="0"/>
                <wp:lineTo x="0" y="0"/>
              </wp:wrapPolygon>
            </wp:wrapTight>
            <wp:docPr id="10" name="Picture 10" descr="https://lh3.googleusercontent.com/NgqJ-wbUCH6yzmJ3R9afk4hMcbEpkPTARajsCnBuI6js6pX95EZUB8HOcNe6Uhg_2BkZ3DF6J4c4pEjjph_AH7sRe_Q4QX8gtnJ6XGqf31TlrruDkh6oIhzBqOt5WYc5C3kVFTE1j-IAIkJG_zJP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lh3.googleusercontent.com/NgqJ-wbUCH6yzmJ3R9afk4hMcbEpkPTARajsCnBuI6js6pX95EZUB8HOcNe6Uhg_2BkZ3DF6J4c4pEjjph_AH7sRe_Q4QX8gtnJ6XGqf31TlrruDkh6oIhzBqOt5WYc5C3kVFTE1j-IAIkJG_zJPV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615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026F">
        <w:rPr>
          <w:noProof/>
          <w:bdr w:val="none" w:sz="0" w:space="0" w:color="auto" w:frame="1"/>
          <w:lang w:eastAsia="en-GB"/>
        </w:rPr>
        <w:drawing>
          <wp:anchor distT="0" distB="0" distL="114300" distR="114300" simplePos="0" relativeHeight="251677696" behindDoc="1" locked="0" layoutInCell="1" allowOverlap="1" wp14:anchorId="2B2C11A2" wp14:editId="54AD38DC">
            <wp:simplePos x="0" y="0"/>
            <wp:positionH relativeFrom="column">
              <wp:posOffset>3228975</wp:posOffset>
            </wp:positionH>
            <wp:positionV relativeFrom="paragraph">
              <wp:posOffset>101600</wp:posOffset>
            </wp:positionV>
            <wp:extent cx="1016000" cy="962025"/>
            <wp:effectExtent l="0" t="0" r="0" b="9525"/>
            <wp:wrapTight wrapText="bothSides">
              <wp:wrapPolygon edited="0">
                <wp:start x="0" y="0"/>
                <wp:lineTo x="0" y="21386"/>
                <wp:lineTo x="21060" y="21386"/>
                <wp:lineTo x="21060" y="0"/>
                <wp:lineTo x="0" y="0"/>
              </wp:wrapPolygon>
            </wp:wrapTight>
            <wp:docPr id="3" name="Picture 3" descr="https://lh4.googleusercontent.com/B1oBdBkneqmtJ0jRs67tBek9JRxTZ8B2fdS8pkcHzkkso3HiErV3CnjOYoARuU4jxnz8GCrqqfjbKB1QonETxY0UsvcA8hjGQ4FVaNemqqKpg6kp2SfcWP3-K8x1CZTqLuHpWMv8_bemslL2nzdD7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lh4.googleusercontent.com/B1oBdBkneqmtJ0jRs67tBek9JRxTZ8B2fdS8pkcHzkkso3HiErV3CnjOYoARuU4jxnz8GCrqqfjbKB1QonETxY0UsvcA8hjGQ4FVaNemqqKpg6kp2SfcWP3-K8x1CZTqLuHpWMv8_bemslL2nzdD7w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600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6F08">
        <w:rPr>
          <w:sz w:val="24"/>
          <w:szCs w:val="24"/>
        </w:rPr>
        <w:t>with pre-school</w:t>
      </w:r>
      <w:r w:rsidR="00B16F08">
        <w:rPr>
          <w:rFonts w:ascii="Comic Sans MS" w:hAnsi="Comic Sans MS"/>
          <w:noProof/>
          <w:sz w:val="28"/>
          <w:lang w:eastAsia="en-GB"/>
        </w:rPr>
        <w:t xml:space="preserve"> </w:t>
      </w:r>
    </w:p>
    <w:p w:rsidR="00C06089" w:rsidRPr="00C06089" w:rsidRDefault="00C06089" w:rsidP="00C06089">
      <w:pPr>
        <w:rPr>
          <w:rFonts w:ascii="Comic Sans MS" w:hAnsi="Comic Sans MS"/>
          <w:sz w:val="28"/>
        </w:rPr>
      </w:pPr>
    </w:p>
    <w:p w:rsidR="00C06089" w:rsidRPr="00C06089" w:rsidRDefault="00E22056" w:rsidP="00C06089">
      <w:pPr>
        <w:rPr>
          <w:rFonts w:ascii="Comic Sans MS" w:hAnsi="Comic Sans MS"/>
          <w:sz w:val="28"/>
        </w:rPr>
      </w:pPr>
      <w:r>
        <w:rPr>
          <w:noProof/>
        </w:rPr>
        <w:pict w14:anchorId="40A637B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264pt;margin-top:31.3pt;width:65.25pt;height:65.25pt;z-index:-251639808;mso-position-horizontal-relative:text;mso-position-vertical-relative:text;mso-width-relative:page;mso-height-relative:page" wrapcoords="-96 0 -96 21504 21600 21504 21600 0 -96 0">
            <v:imagedata r:id="rId10" o:title="download"/>
            <w10:wrap type="tight"/>
          </v:shape>
        </w:pict>
      </w:r>
      <w:r>
        <w:rPr>
          <w:noProof/>
          <w:bdr w:val="none" w:sz="0" w:space="0" w:color="auto" w:frame="1"/>
          <w:lang w:eastAsia="en-GB"/>
        </w:rPr>
        <w:drawing>
          <wp:anchor distT="0" distB="0" distL="114300" distR="114300" simplePos="0" relativeHeight="251678720" behindDoc="1" locked="0" layoutInCell="1" allowOverlap="1" wp14:anchorId="4568EF0D" wp14:editId="65A78FD3">
            <wp:simplePos x="0" y="0"/>
            <wp:positionH relativeFrom="column">
              <wp:posOffset>4848225</wp:posOffset>
            </wp:positionH>
            <wp:positionV relativeFrom="paragraph">
              <wp:posOffset>407035</wp:posOffset>
            </wp:positionV>
            <wp:extent cx="8382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109" y="21109"/>
                <wp:lineTo x="21109" y="0"/>
                <wp:lineTo x="0" y="0"/>
              </wp:wrapPolygon>
            </wp:wrapTight>
            <wp:docPr id="6" name="Picture 6" descr="https://lh4.googleusercontent.com/8jjE5kGWSucMl5xJy2aqX-w-TKTJDrcZrKD25CRIHaQ9OgevPnsh4OuW7II9CGRmDkFRM_F3XPkTD03ccqihdtPLGXFS9S7IOVq9MwyI3IaKlJzrhvshvd0xj_QHjxqalp-cz1gtTaeAa4pI5NEoX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4.googleusercontent.com/8jjE5kGWSucMl5xJy2aqX-w-TKTJDrcZrKD25CRIHaQ9OgevPnsh4OuW7II9CGRmDkFRM_F3XPkTD03ccqihdtPLGXFS9S7IOVq9MwyI3IaKlJzrhvshvd0xj_QHjxqalp-cz1gtTaeAa4pI5NEoXQ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089" w:rsidRPr="00C06089" w:rsidRDefault="00201906" w:rsidP="00201906">
      <w:pPr>
        <w:tabs>
          <w:tab w:val="left" w:pos="4605"/>
        </w:tabs>
        <w:rPr>
          <w:rFonts w:ascii="Comic Sans MS" w:hAnsi="Comic Sans MS"/>
          <w:sz w:val="28"/>
        </w:rPr>
      </w:pPr>
      <w:r>
        <w:rPr>
          <w:rFonts w:ascii="Comic Sans MS" w:hAnsi="Comic Sans MS"/>
          <w:sz w:val="28"/>
        </w:rPr>
        <w:tab/>
      </w:r>
    </w:p>
    <w:p w:rsidR="00C06089" w:rsidRPr="00C06089" w:rsidRDefault="00B16F08" w:rsidP="00C06089">
      <w:pPr>
        <w:rPr>
          <w:rFonts w:ascii="Comic Sans MS" w:hAnsi="Comic Sans MS"/>
          <w:sz w:val="28"/>
        </w:rPr>
      </w:pPr>
      <w:r w:rsidRPr="00CC7C51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07F300C" wp14:editId="4A630544">
                <wp:simplePos x="0" y="0"/>
                <wp:positionH relativeFrom="column">
                  <wp:posOffset>2705100</wp:posOffset>
                </wp:positionH>
                <wp:positionV relativeFrom="paragraph">
                  <wp:posOffset>573405</wp:posOffset>
                </wp:positionV>
                <wp:extent cx="3467100" cy="2066925"/>
                <wp:effectExtent l="0" t="0" r="19050" b="2857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06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7C51" w:rsidRPr="00E22056" w:rsidRDefault="00A6310B" w:rsidP="00E22056">
                            <w:pPr>
                              <w:jc w:val="center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Knowledge and Understanding the World</w:t>
                            </w:r>
                          </w:p>
                          <w:p w:rsidR="00B16F08" w:rsidRPr="00E22056" w:rsidRDefault="005C7951" w:rsidP="00B16F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Autumn</w:t>
                            </w:r>
                            <w:r w:rsidR="00B16F08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/winter – seasonal changes</w:t>
                            </w:r>
                          </w:p>
                          <w:p w:rsidR="005C7951" w:rsidRPr="00E22056" w:rsidRDefault="00B16F08" w:rsidP="00B16F0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</w:t>
                            </w:r>
                            <w:r w:rsidR="005C7951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nimals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and their habitats</w:t>
                            </w:r>
                          </w:p>
                          <w:p w:rsidR="00B16F08" w:rsidRPr="00E22056" w:rsidRDefault="00B16F08" w:rsidP="00B16F08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Exploring rural and urban areas,</w:t>
                            </w:r>
                          </w:p>
                          <w:p w:rsidR="00B16F08" w:rsidRPr="00E22056" w:rsidRDefault="00B16F08" w:rsidP="00B16F08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proofErr w:type="gramStart"/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simple</w:t>
                            </w:r>
                            <w:proofErr w:type="gramEnd"/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maps</w:t>
                            </w:r>
                          </w:p>
                          <w:p w:rsidR="00B16F08" w:rsidRPr="00E22056" w:rsidRDefault="00B16F08" w:rsidP="00B16F08">
                            <w:pPr>
                              <w:pStyle w:val="ListParagraph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Celebrations around the world</w:t>
                            </w:r>
                          </w:p>
                          <w:p w:rsidR="005C7951" w:rsidRPr="00E22056" w:rsidRDefault="005C7951" w:rsidP="005C7951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E Safety, 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discovering computers, 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Code-a-pillars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3pt;margin-top:45.15pt;width:273pt;height:162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">
                <v:textbox>
                  <w:txbxContent>
                    <w:p w:rsidR="00CC7C51" w:rsidRPr="00E22056" w:rsidRDefault="00A6310B" w:rsidP="00E22056">
                      <w:pPr>
                        <w:jc w:val="center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Knowledge and Understanding the World</w:t>
                      </w:r>
                    </w:p>
                    <w:p w:rsidR="00B16F08" w:rsidRPr="00E22056" w:rsidRDefault="005C7951" w:rsidP="00B16F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Autumn</w:t>
                      </w:r>
                      <w:r w:rsidR="00B16F08" w:rsidRPr="00E22056">
                        <w:rPr>
                          <w:rFonts w:cstheme="minorHAnsi"/>
                          <w:sz w:val="26"/>
                          <w:szCs w:val="26"/>
                        </w:rPr>
                        <w:t>/winter – seasonal changes</w:t>
                      </w:r>
                    </w:p>
                    <w:p w:rsidR="005C7951" w:rsidRPr="00E22056" w:rsidRDefault="00B16F08" w:rsidP="00B16F0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A</w:t>
                      </w:r>
                      <w:r w:rsidR="005C7951" w:rsidRPr="00E22056">
                        <w:rPr>
                          <w:rFonts w:cstheme="minorHAnsi"/>
                          <w:sz w:val="26"/>
                          <w:szCs w:val="26"/>
                        </w:rPr>
                        <w:t>nimals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and their habitats</w:t>
                      </w:r>
                    </w:p>
                    <w:p w:rsidR="00B16F08" w:rsidRPr="00E22056" w:rsidRDefault="00B16F08" w:rsidP="00B16F08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Exploring rural and urban areas,</w:t>
                      </w:r>
                    </w:p>
                    <w:p w:rsidR="00B16F08" w:rsidRPr="00E22056" w:rsidRDefault="00B16F08" w:rsidP="00B16F08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  <w:proofErr w:type="gramStart"/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simple</w:t>
                      </w:r>
                      <w:proofErr w:type="gramEnd"/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maps</w:t>
                      </w:r>
                    </w:p>
                    <w:p w:rsidR="00B16F08" w:rsidRPr="00E22056" w:rsidRDefault="00B16F08" w:rsidP="00B16F08">
                      <w:pPr>
                        <w:pStyle w:val="ListParagraph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Celebrations around the world</w:t>
                      </w:r>
                    </w:p>
                    <w:p w:rsidR="005C7951" w:rsidRPr="00E22056" w:rsidRDefault="005C7951" w:rsidP="005C7951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E Safety, 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discovering computers, 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Code-a-pillars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bdr w:val="none" w:sz="0" w:space="0" w:color="auto" w:frame="1"/>
          <w:lang w:eastAsia="en-GB"/>
        </w:rPr>
        <w:drawing>
          <wp:inline distT="0" distB="0" distL="0" distR="0" wp14:anchorId="53CDD16D" wp14:editId="19E826A1">
            <wp:extent cx="790575" cy="771525"/>
            <wp:effectExtent l="0" t="0" r="9525" b="9525"/>
            <wp:docPr id="7" name="Picture 7" descr="https://lh3.googleusercontent.com/NgqJ-wbUCH6yzmJ3R9afk4hMcbEpkPTARajsCnBuI6js6pX95EZUB8HOcNe6Uhg_2BkZ3DF6J4c4pEjjph_AH7sRe_Q4QX8gtnJ6XGqf31TlrruDkh6oIhzBqOt5WYc5C3kVFTE1j-IAIkJG_zJP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lh3.googleusercontent.com/NgqJ-wbUCH6yzmJ3R9afk4hMcbEpkPTARajsCnBuI6js6pX95EZUB8HOcNe6Uhg_2BkZ3DF6J4c4pEjjph_AH7sRe_Q4QX8gtnJ6XGqf31TlrruDkh6oIhzBqOt5WYc5C3kVFTE1j-IAIkJG_zJPV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lang w:eastAsia="en-GB"/>
        </w:rPr>
        <w:t xml:space="preserve"> </w:t>
      </w:r>
      <w:r>
        <w:rPr>
          <w:noProof/>
          <w:bdr w:val="none" w:sz="0" w:space="0" w:color="auto" w:frame="1"/>
          <w:lang w:eastAsia="en-GB"/>
        </w:rPr>
        <w:drawing>
          <wp:inline distT="0" distB="0" distL="0" distR="0" wp14:anchorId="7A1EB4C5" wp14:editId="0709D1F2">
            <wp:extent cx="790575" cy="771525"/>
            <wp:effectExtent l="0" t="0" r="9525" b="9525"/>
            <wp:docPr id="8" name="Picture 8" descr="https://lh3.googleusercontent.com/NgqJ-wbUCH6yzmJ3R9afk4hMcbEpkPTARajsCnBuI6js6pX95EZUB8HOcNe6Uhg_2BkZ3DF6J4c4pEjjph_AH7sRe_Q4QX8gtnJ6XGqf31TlrruDkh6oIhzBqOt5WYc5C3kVFTE1j-IAIkJG_zJP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NgqJ-wbUCH6yzmJ3R9afk4hMcbEpkPTARajsCnBuI6js6pX95EZUB8HOcNe6Uhg_2BkZ3DF6J4c4pEjjph_AH7sRe_Q4QX8gtnJ6XGqf31TlrruDkh6oIhzBqOt5WYc5C3kVFTE1j-IAIkJG_zJPV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lang w:eastAsia="en-GB"/>
        </w:rPr>
        <w:t xml:space="preserve"> </w:t>
      </w:r>
      <w:r>
        <w:rPr>
          <w:noProof/>
          <w:bdr w:val="none" w:sz="0" w:space="0" w:color="auto" w:frame="1"/>
          <w:lang w:eastAsia="en-GB"/>
        </w:rPr>
        <w:drawing>
          <wp:inline distT="0" distB="0" distL="0" distR="0" wp14:anchorId="1EC7E571" wp14:editId="75B9E030">
            <wp:extent cx="790575" cy="771525"/>
            <wp:effectExtent l="0" t="0" r="9525" b="9525"/>
            <wp:docPr id="9" name="Picture 9" descr="https://lh3.googleusercontent.com/NgqJ-wbUCH6yzmJ3R9afk4hMcbEpkPTARajsCnBuI6js6pX95EZUB8HOcNe6Uhg_2BkZ3DF6J4c4pEjjph_AH7sRe_Q4QX8gtnJ6XGqf31TlrruDkh6oIhzBqOt5WYc5C3kVFTE1j-IAIkJG_zJPV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3.googleusercontent.com/NgqJ-wbUCH6yzmJ3R9afk4hMcbEpkPTARajsCnBuI6js6pX95EZUB8HOcNe6Uhg_2BkZ3DF6J4c4pEjjph_AH7sRe_Q4QX8gtnJ6XGqf31TlrruDkh6oIhzBqOt5WYc5C3kVFTE1j-IAIkJG_zJPV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omic Sans MS" w:hAnsi="Comic Sans MS"/>
          <w:noProof/>
          <w:sz w:val="28"/>
          <w:lang w:eastAsia="en-GB"/>
        </w:rPr>
        <w:t xml:space="preserve"> </w:t>
      </w:r>
    </w:p>
    <w:p w:rsidR="00C06089" w:rsidRDefault="00C06089" w:rsidP="00C06089">
      <w:pPr>
        <w:rPr>
          <w:rFonts w:ascii="Comic Sans MS" w:hAnsi="Comic Sans MS"/>
          <w:sz w:val="28"/>
        </w:rPr>
      </w:pPr>
    </w:p>
    <w:p w:rsidR="009C3D34" w:rsidRPr="00C06089" w:rsidRDefault="00E22056" w:rsidP="00777F66">
      <w:pPr>
        <w:tabs>
          <w:tab w:val="left" w:pos="4305"/>
          <w:tab w:val="left" w:pos="4740"/>
        </w:tabs>
        <w:rPr>
          <w:rFonts w:ascii="Comic Sans MS" w:hAnsi="Comic Sans MS"/>
          <w:sz w:val="28"/>
        </w:rPr>
      </w:pPr>
      <w:r w:rsidRPr="008F434C">
        <w:rPr>
          <w:rFonts w:ascii="Comic Sans MS" w:hAnsi="Comic Sans MS"/>
          <w:noProof/>
          <w:sz w:val="28"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BE2F04" wp14:editId="671E870A">
                <wp:simplePos x="0" y="0"/>
                <wp:positionH relativeFrom="column">
                  <wp:posOffset>-695325</wp:posOffset>
                </wp:positionH>
                <wp:positionV relativeFrom="paragraph">
                  <wp:posOffset>1283336</wp:posOffset>
                </wp:positionV>
                <wp:extent cx="10222230" cy="1790700"/>
                <wp:effectExtent l="0" t="0" r="2667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22230" cy="179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85799" w:rsidRPr="00E22056" w:rsidRDefault="00A6310B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 xml:space="preserve">Personal, Social and Emotional </w:t>
                            </w:r>
                            <w:r w:rsidR="005C7951" w:rsidRPr="00E2205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Development</w:t>
                            </w:r>
                            <w:r w:rsidR="005C7951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-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Me and My Relationships, Valuing D</w:t>
                            </w:r>
                            <w:r w:rsidR="00EE0F47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ifference</w:t>
                            </w:r>
                          </w:p>
                          <w:p w:rsidR="00A6310B" w:rsidRPr="00E22056" w:rsidRDefault="00A6310B" w:rsidP="00A6310B">
                            <w:pPr>
                              <w:spacing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Physical Development</w:t>
                            </w:r>
                            <w:r w:rsidR="00286F4D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085A17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–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Tag rugby</w:t>
                            </w:r>
                            <w:r w:rsidR="00E22056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and 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</w:t>
                            </w:r>
                            <w:r w:rsidR="00E22056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nvasion skills.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E22056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D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evelop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ing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fine motor contro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l and hand/eye coordination.</w:t>
                            </w:r>
                            <w:proofErr w:type="gramEnd"/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Using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equipment safely.</w:t>
                            </w:r>
                            <w:proofErr w:type="gramEnd"/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gramStart"/>
                            <w:r w:rsidR="00D77689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Managing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own hygiene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with increasing independence.</w:t>
                            </w:r>
                            <w:proofErr w:type="gramEnd"/>
                          </w:p>
                          <w:p w:rsidR="00086A7D" w:rsidRPr="00E22056" w:rsidRDefault="00A6310B" w:rsidP="005C7951">
                            <w:pPr>
                              <w:spacing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Expressive Arts and Design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  –</w:t>
                            </w:r>
                            <w:r w:rsidR="00E22056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Alma Thomas – patterns in art, transient art, bonfire art, food preparation – autumn vegetable soup, apple crumble, creating with paper, large construction</w:t>
                            </w:r>
                          </w:p>
                          <w:p w:rsidR="00085799" w:rsidRPr="00E22056" w:rsidRDefault="00286F4D" w:rsidP="00286F4D">
                            <w:pPr>
                              <w:spacing w:line="240" w:lineRule="auto"/>
                              <w:rPr>
                                <w:rFonts w:cstheme="minorHAnsi"/>
                                <w:sz w:val="26"/>
                                <w:szCs w:val="26"/>
                              </w:rPr>
                            </w:pPr>
                            <w:r w:rsidRPr="00E2205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R.E</w:t>
                            </w:r>
                            <w:r w:rsidR="005C7951" w:rsidRPr="00E22056">
                              <w:rPr>
                                <w:rFonts w:cstheme="minorHAnsi"/>
                                <w:b/>
                                <w:sz w:val="26"/>
                                <w:szCs w:val="26"/>
                              </w:rPr>
                              <w:t>.</w:t>
                            </w:r>
                            <w:r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 –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 xml:space="preserve">Being special- where do I belong? </w:t>
                            </w:r>
                            <w:r w:rsidR="005328D0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The Christmas Story</w:t>
                            </w:r>
                            <w:r w:rsidR="002A026F" w:rsidRPr="00E22056">
                              <w:rPr>
                                <w:rFonts w:cstheme="minorHAnsi"/>
                                <w:sz w:val="26"/>
                                <w:szCs w:val="26"/>
                              </w:rPr>
                              <w:t>, Diwali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-54.75pt;margin-top:101.05pt;width:804.9pt;height:14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" strokecolor="#002060">
                <v:textbox>
                  <w:txbxContent>
                    <w:p w:rsidR="00085799" w:rsidRPr="00E22056" w:rsidRDefault="00A6310B" w:rsidP="00286F4D">
                      <w:pPr>
                        <w:spacing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 xml:space="preserve">Personal, Social and Emotional </w:t>
                      </w:r>
                      <w:r w:rsidR="005C7951" w:rsidRPr="00E22056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Development</w:t>
                      </w:r>
                      <w:r w:rsidR="005C7951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-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Me and My Relationships, Valuing D</w:t>
                      </w:r>
                      <w:r w:rsidR="00EE0F47" w:rsidRPr="00E22056">
                        <w:rPr>
                          <w:rFonts w:cstheme="minorHAnsi"/>
                          <w:sz w:val="26"/>
                          <w:szCs w:val="26"/>
                        </w:rPr>
                        <w:t>ifference</w:t>
                      </w:r>
                    </w:p>
                    <w:p w:rsidR="00A6310B" w:rsidRPr="00E22056" w:rsidRDefault="00A6310B" w:rsidP="00A6310B">
                      <w:pPr>
                        <w:spacing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Physical Development</w:t>
                      </w:r>
                      <w:r w:rsidR="00286F4D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085A17" w:rsidRPr="00E22056">
                        <w:rPr>
                          <w:rFonts w:cstheme="minorHAnsi"/>
                          <w:sz w:val="26"/>
                          <w:szCs w:val="26"/>
                        </w:rPr>
                        <w:t>–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>Tag rugby</w:t>
                      </w:r>
                      <w:r w:rsidR="00E22056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and 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>i</w:t>
                      </w:r>
                      <w:r w:rsidR="00E22056" w:rsidRPr="00E22056">
                        <w:rPr>
                          <w:rFonts w:cstheme="minorHAnsi"/>
                          <w:sz w:val="26"/>
                          <w:szCs w:val="26"/>
                        </w:rPr>
                        <w:t>nvasion skills.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E22056" w:rsidRPr="00E22056">
                        <w:rPr>
                          <w:rFonts w:cstheme="minorHAnsi"/>
                          <w:sz w:val="26"/>
                          <w:szCs w:val="26"/>
                        </w:rPr>
                        <w:t>D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>evelop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ing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fine motor contro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l and hand/eye coordination.</w:t>
                      </w:r>
                      <w:proofErr w:type="gramEnd"/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Using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equipment safely.</w:t>
                      </w:r>
                      <w:proofErr w:type="gramEnd"/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</w:t>
                      </w:r>
                      <w:proofErr w:type="gramStart"/>
                      <w:r w:rsidR="00D77689" w:rsidRPr="00E22056">
                        <w:rPr>
                          <w:rFonts w:cstheme="minorHAnsi"/>
                          <w:sz w:val="26"/>
                          <w:szCs w:val="26"/>
                        </w:rPr>
                        <w:t>Managing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own hygiene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>,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with increasing independence.</w:t>
                      </w:r>
                      <w:proofErr w:type="gramEnd"/>
                    </w:p>
                    <w:p w:rsidR="00086A7D" w:rsidRPr="00E22056" w:rsidRDefault="00A6310B" w:rsidP="005C7951">
                      <w:pPr>
                        <w:spacing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Expressive Arts and Design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  –</w:t>
                      </w:r>
                      <w:r w:rsidR="00E22056" w:rsidRPr="00E22056">
                        <w:rPr>
                          <w:rFonts w:cstheme="minorHAnsi"/>
                          <w:sz w:val="26"/>
                          <w:szCs w:val="26"/>
                        </w:rPr>
                        <w:t>Alma Thomas – patterns in art, transient art, bonfire art, food preparation – autumn vegetable soup, apple crumble, creating with paper, large construction</w:t>
                      </w:r>
                    </w:p>
                    <w:p w:rsidR="00085799" w:rsidRPr="00E22056" w:rsidRDefault="00286F4D" w:rsidP="00286F4D">
                      <w:pPr>
                        <w:spacing w:line="240" w:lineRule="auto"/>
                        <w:rPr>
                          <w:rFonts w:cstheme="minorHAnsi"/>
                          <w:sz w:val="26"/>
                          <w:szCs w:val="26"/>
                        </w:rPr>
                      </w:pPr>
                      <w:r w:rsidRPr="00E22056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R.E</w:t>
                      </w:r>
                      <w:r w:rsidR="005C7951" w:rsidRPr="00E22056">
                        <w:rPr>
                          <w:rFonts w:cstheme="minorHAnsi"/>
                          <w:b/>
                          <w:sz w:val="26"/>
                          <w:szCs w:val="26"/>
                        </w:rPr>
                        <w:t>.</w:t>
                      </w:r>
                      <w:r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 –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 xml:space="preserve">Being special- where do I belong? </w:t>
                      </w:r>
                      <w:r w:rsidR="005328D0" w:rsidRPr="00E22056">
                        <w:rPr>
                          <w:rFonts w:cstheme="minorHAnsi"/>
                          <w:sz w:val="26"/>
                          <w:szCs w:val="26"/>
                        </w:rPr>
                        <w:t>The Christmas Story</w:t>
                      </w:r>
                      <w:r w:rsidR="002A026F" w:rsidRPr="00E22056">
                        <w:rPr>
                          <w:rFonts w:cstheme="minorHAnsi"/>
                          <w:sz w:val="26"/>
                          <w:szCs w:val="26"/>
                        </w:rPr>
                        <w:t>, Diwali</w:t>
                      </w:r>
                    </w:p>
                  </w:txbxContent>
                </v:textbox>
              </v:shape>
            </w:pict>
          </mc:Fallback>
        </mc:AlternateContent>
      </w:r>
      <w:r w:rsidR="00C06089">
        <w:rPr>
          <w:rFonts w:ascii="Comic Sans MS" w:hAnsi="Comic Sans MS"/>
          <w:sz w:val="28"/>
        </w:rPr>
        <w:tab/>
      </w:r>
      <w:r w:rsidR="00777F66">
        <w:rPr>
          <w:rFonts w:ascii="Comic Sans MS" w:hAnsi="Comic Sans MS"/>
          <w:sz w:val="28"/>
        </w:rPr>
        <w:tab/>
      </w:r>
    </w:p>
    <w:sectPr w:rsidR="009C3D34" w:rsidRPr="00C06089" w:rsidSect="008F434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612F" w:rsidRDefault="0015612F" w:rsidP="008F434C">
      <w:pPr>
        <w:spacing w:after="0" w:line="240" w:lineRule="auto"/>
      </w:pPr>
      <w:r>
        <w:separator/>
      </w:r>
    </w:p>
  </w:endnote>
  <w:endnote w:type="continuationSeparator" w:id="0">
    <w:p w:rsidR="0015612F" w:rsidRDefault="0015612F" w:rsidP="008F43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612F" w:rsidRDefault="0015612F" w:rsidP="008F434C">
      <w:pPr>
        <w:spacing w:after="0" w:line="240" w:lineRule="auto"/>
      </w:pPr>
      <w:r>
        <w:separator/>
      </w:r>
    </w:p>
  </w:footnote>
  <w:footnote w:type="continuationSeparator" w:id="0">
    <w:p w:rsidR="0015612F" w:rsidRDefault="0015612F" w:rsidP="008F43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5D88"/>
    <w:multiLevelType w:val="hybridMultilevel"/>
    <w:tmpl w:val="FF808E6A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7E7E97"/>
    <w:multiLevelType w:val="hybridMultilevel"/>
    <w:tmpl w:val="D2D25D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1F318B"/>
    <w:multiLevelType w:val="hybridMultilevel"/>
    <w:tmpl w:val="8E164ECC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8C0436"/>
    <w:multiLevelType w:val="hybridMultilevel"/>
    <w:tmpl w:val="96C204E2"/>
    <w:lvl w:ilvl="0" w:tplc="0B0AD5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434C"/>
    <w:rsid w:val="00085799"/>
    <w:rsid w:val="00085A17"/>
    <w:rsid w:val="00086A7D"/>
    <w:rsid w:val="000B50FB"/>
    <w:rsid w:val="000E0D46"/>
    <w:rsid w:val="001124EB"/>
    <w:rsid w:val="00113C38"/>
    <w:rsid w:val="0015612F"/>
    <w:rsid w:val="001736CB"/>
    <w:rsid w:val="001A0FB2"/>
    <w:rsid w:val="001B2360"/>
    <w:rsid w:val="001C7462"/>
    <w:rsid w:val="001E412E"/>
    <w:rsid w:val="00201906"/>
    <w:rsid w:val="002063B2"/>
    <w:rsid w:val="002715B2"/>
    <w:rsid w:val="00286F4D"/>
    <w:rsid w:val="00297915"/>
    <w:rsid w:val="002A026F"/>
    <w:rsid w:val="002B36E8"/>
    <w:rsid w:val="00363D31"/>
    <w:rsid w:val="003D37FC"/>
    <w:rsid w:val="003D439F"/>
    <w:rsid w:val="003E464F"/>
    <w:rsid w:val="003F163B"/>
    <w:rsid w:val="00450FEF"/>
    <w:rsid w:val="004A5B3A"/>
    <w:rsid w:val="004B1E23"/>
    <w:rsid w:val="004C6986"/>
    <w:rsid w:val="004D1622"/>
    <w:rsid w:val="004D222F"/>
    <w:rsid w:val="0051723E"/>
    <w:rsid w:val="005328D0"/>
    <w:rsid w:val="00556040"/>
    <w:rsid w:val="005562AB"/>
    <w:rsid w:val="00587ACD"/>
    <w:rsid w:val="005A519E"/>
    <w:rsid w:val="005B2C2D"/>
    <w:rsid w:val="005C7951"/>
    <w:rsid w:val="005D3057"/>
    <w:rsid w:val="005E563F"/>
    <w:rsid w:val="00644CD7"/>
    <w:rsid w:val="006A3890"/>
    <w:rsid w:val="006C1D80"/>
    <w:rsid w:val="006C7E1B"/>
    <w:rsid w:val="00717DC7"/>
    <w:rsid w:val="00736284"/>
    <w:rsid w:val="007540A3"/>
    <w:rsid w:val="00777F66"/>
    <w:rsid w:val="007E6325"/>
    <w:rsid w:val="00801F6D"/>
    <w:rsid w:val="008F434C"/>
    <w:rsid w:val="008F76D8"/>
    <w:rsid w:val="009005FC"/>
    <w:rsid w:val="0095236B"/>
    <w:rsid w:val="00990E60"/>
    <w:rsid w:val="009C3D34"/>
    <w:rsid w:val="009E791F"/>
    <w:rsid w:val="00A22883"/>
    <w:rsid w:val="00A363C8"/>
    <w:rsid w:val="00A5368F"/>
    <w:rsid w:val="00A6310B"/>
    <w:rsid w:val="00AE5437"/>
    <w:rsid w:val="00B132D8"/>
    <w:rsid w:val="00B16F08"/>
    <w:rsid w:val="00BA4BF0"/>
    <w:rsid w:val="00BD14DA"/>
    <w:rsid w:val="00C03E5F"/>
    <w:rsid w:val="00C06089"/>
    <w:rsid w:val="00C63088"/>
    <w:rsid w:val="00CA40DE"/>
    <w:rsid w:val="00CC7C51"/>
    <w:rsid w:val="00CF2549"/>
    <w:rsid w:val="00D023CB"/>
    <w:rsid w:val="00D116FE"/>
    <w:rsid w:val="00D43A53"/>
    <w:rsid w:val="00D60D50"/>
    <w:rsid w:val="00D77689"/>
    <w:rsid w:val="00DC1B99"/>
    <w:rsid w:val="00E12FD7"/>
    <w:rsid w:val="00E1536D"/>
    <w:rsid w:val="00E22056"/>
    <w:rsid w:val="00E631DD"/>
    <w:rsid w:val="00E63DE8"/>
    <w:rsid w:val="00E93DE5"/>
    <w:rsid w:val="00EB2405"/>
    <w:rsid w:val="00EE0F47"/>
    <w:rsid w:val="00F24D46"/>
    <w:rsid w:val="00FE423F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F43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434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34C"/>
  </w:style>
  <w:style w:type="paragraph" w:styleId="Footer">
    <w:name w:val="footer"/>
    <w:basedOn w:val="Normal"/>
    <w:link w:val="FooterChar"/>
    <w:uiPriority w:val="99"/>
    <w:unhideWhenUsed/>
    <w:rsid w:val="008F434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34C"/>
  </w:style>
  <w:style w:type="paragraph" w:styleId="ListParagraph">
    <w:name w:val="List Paragraph"/>
    <w:basedOn w:val="Normal"/>
    <w:uiPriority w:val="34"/>
    <w:qFormat/>
    <w:rsid w:val="004D1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6</Words>
  <Characters>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CLAIRE TAIT</cp:lastModifiedBy>
  <cp:revision>4</cp:revision>
  <cp:lastPrinted>2018-09-05T13:19:00Z</cp:lastPrinted>
  <dcterms:created xsi:type="dcterms:W3CDTF">2022-10-09T16:21:00Z</dcterms:created>
  <dcterms:modified xsi:type="dcterms:W3CDTF">2023-07-27T08:25:00Z</dcterms:modified>
</cp:coreProperties>
</file>