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27595" w:rsidRDefault="003D5B7F">
      <w:bookmarkStart w:id="0" w:name="_GoBack"/>
      <w:bookmarkEnd w:id="0"/>
      <w:r>
        <w:t xml:space="preserve">French Y 5/ 6 25.01.21 </w:t>
      </w:r>
    </w:p>
    <w:p w14:paraId="00000002" w14:textId="77777777" w:rsidR="00327595" w:rsidRDefault="00327595"/>
    <w:p w14:paraId="00000003" w14:textId="77777777" w:rsidR="00327595" w:rsidRDefault="003D5B7F">
      <w:r>
        <w:t>Bodyparts and illnesses</w:t>
      </w:r>
    </w:p>
    <w:p w14:paraId="00000004" w14:textId="77777777" w:rsidR="00327595" w:rsidRDefault="00327595"/>
    <w:p w14:paraId="00000005" w14:textId="77777777" w:rsidR="00327595" w:rsidRDefault="003D5B7F">
      <w:pPr>
        <w:numPr>
          <w:ilvl w:val="0"/>
          <w:numId w:val="1"/>
        </w:numPr>
      </w:pPr>
      <w:r>
        <w:t xml:space="preserve">Illnesses - video 1 </w:t>
      </w:r>
    </w:p>
    <w:p w14:paraId="00000006" w14:textId="77777777" w:rsidR="00327595" w:rsidRDefault="003D5B7F">
      <w:pPr>
        <w:numPr>
          <w:ilvl w:val="0"/>
          <w:numId w:val="1"/>
        </w:numPr>
      </w:pPr>
      <w:r>
        <w:t xml:space="preserve">Illnesses - video 2 </w:t>
      </w:r>
    </w:p>
    <w:p w14:paraId="00000007" w14:textId="77777777" w:rsidR="00327595" w:rsidRDefault="003D5B7F">
      <w:pPr>
        <w:numPr>
          <w:ilvl w:val="0"/>
          <w:numId w:val="1"/>
        </w:numPr>
      </w:pPr>
      <w:r>
        <w:t>Optional extra - link to short French flashcard lesson on youtube</w:t>
      </w:r>
    </w:p>
    <w:p w14:paraId="00000008" w14:textId="77777777" w:rsidR="00327595" w:rsidRDefault="00327595">
      <w:pPr>
        <w:ind w:left="720"/>
      </w:pPr>
    </w:p>
    <w:p w14:paraId="00000009" w14:textId="77777777" w:rsidR="00327595" w:rsidRDefault="003D5B7F">
      <w:pPr>
        <w:numPr>
          <w:ilvl w:val="0"/>
          <w:numId w:val="1"/>
        </w:numPr>
      </w:pPr>
      <w:r>
        <w:t xml:space="preserve">Song ‘Je suis malade’ - youtube link </w:t>
      </w:r>
    </w:p>
    <w:p w14:paraId="0000000A" w14:textId="77777777" w:rsidR="00327595" w:rsidRDefault="003D5B7F">
      <w:pPr>
        <w:ind w:left="720"/>
      </w:pPr>
      <w:hyperlink r:id="rId7">
        <w:r>
          <w:rPr>
            <w:color w:val="1155CC"/>
            <w:u w:val="single"/>
          </w:rPr>
          <w:t>https://youtu.be/QbkVOJe8yiE</w:t>
        </w:r>
      </w:hyperlink>
    </w:p>
    <w:p w14:paraId="0000000B" w14:textId="77777777" w:rsidR="00327595" w:rsidRDefault="003D5B7F">
      <w:pPr>
        <w:numPr>
          <w:ilvl w:val="0"/>
          <w:numId w:val="1"/>
        </w:numPr>
      </w:pPr>
      <w:r>
        <w:t>‘J’ai mal……’ worksheet - match up French sentence to English sentence</w:t>
      </w:r>
    </w:p>
    <w:p w14:paraId="0000000C" w14:textId="77777777" w:rsidR="00327595" w:rsidRDefault="003D5B7F">
      <w:pPr>
        <w:numPr>
          <w:ilvl w:val="0"/>
          <w:numId w:val="1"/>
        </w:numPr>
      </w:pPr>
      <w:r>
        <w:t>Illnesses match up game - cut up and match, could play snap or memory (children were given this 2 weeks ago but putting on here again in case they don’t have</w:t>
      </w:r>
      <w:r>
        <w:t xml:space="preserve"> it)</w:t>
      </w:r>
    </w:p>
    <w:sectPr w:rsidR="003275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061F2"/>
    <w:multiLevelType w:val="multilevel"/>
    <w:tmpl w:val="A024F6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327595"/>
    <w:rsid w:val="00327595"/>
    <w:rsid w:val="003D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QbkVOJe8y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FRppfEyTk9xJTJDzGAzltk5uyg==">AMUW2mU3fpPhtAgisPF/GuzB8MYl1+bxdAOvDTs0CJwVIeb6f7NWTCiHlXbnKcTu7xeis1tQW1T1zQ8jUauNH3rYhjvux6zPI+ap+kVEuEwmEauSnzNDyFw=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McKinney</dc:creator>
  <cp:lastModifiedBy>McKinney, Claire</cp:lastModifiedBy>
  <cp:revision>2</cp:revision>
  <dcterms:created xsi:type="dcterms:W3CDTF">2021-01-21T20:14:00Z</dcterms:created>
  <dcterms:modified xsi:type="dcterms:W3CDTF">2021-01-21T20:14:00Z</dcterms:modified>
</cp:coreProperties>
</file>