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41AB3" w:rsidRDefault="00397B4D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Year 3/4 01.02.21</w:t>
      </w:r>
    </w:p>
    <w:p w14:paraId="00000002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3" w14:textId="77777777" w:rsidR="00541AB3" w:rsidRDefault="00397B4D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LO I can say hello and introduce myself (name and age)</w:t>
      </w:r>
    </w:p>
    <w:p w14:paraId="00000004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5" w14:textId="77777777" w:rsidR="00541AB3" w:rsidRDefault="00397B4D">
      <w:pPr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1. Les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chiffres</w:t>
      </w:r>
      <w:proofErr w:type="spellEnd"/>
    </w:p>
    <w:p w14:paraId="00000006" w14:textId="77777777" w:rsidR="00541AB3" w:rsidRDefault="00397B4D">
      <w:pPr>
        <w:numPr>
          <w:ilvl w:val="0"/>
          <w:numId w:val="2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Numbers Song (1-20)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youtube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link:</w:t>
      </w:r>
    </w:p>
    <w:p w14:paraId="00000007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8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hyperlink r:id="rId5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https://youtu.be/VH8J-8sP8nw</w:t>
        </w:r>
      </w:hyperlink>
    </w:p>
    <w:p w14:paraId="00000009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A" w14:textId="77777777" w:rsidR="00541AB3" w:rsidRDefault="00397B4D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Optional extra video - Counting Objects up to 20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youtube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link:</w:t>
      </w:r>
    </w:p>
    <w:p w14:paraId="0000000B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C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hyperlink r:id="rId6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https://youtu.be/jUL90C9GZNk</w:t>
        </w:r>
      </w:hyperlink>
    </w:p>
    <w:p w14:paraId="0000000D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E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F" w14:textId="77777777" w:rsidR="00541AB3" w:rsidRDefault="00397B4D">
      <w:pPr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2. Je me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présente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- Introducing ourselves and responding to questions (name and age)</w:t>
      </w:r>
    </w:p>
    <w:p w14:paraId="00000010" w14:textId="77777777" w:rsidR="00541AB3" w:rsidRDefault="00541AB3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00000011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Video 1 - VIDEO1Bonjour&amp;Bon</w:t>
      </w:r>
      <w:r>
        <w:rPr>
          <w:rFonts w:ascii="Comic Sans MS" w:eastAsia="Comic Sans MS" w:hAnsi="Comic Sans MS" w:cs="Comic Sans MS"/>
          <w:sz w:val="24"/>
          <w:szCs w:val="24"/>
        </w:rPr>
        <w:t>soir</w:t>
      </w:r>
    </w:p>
    <w:p w14:paraId="00000012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Video 2 - VIDEO2repetition of phrases</w:t>
      </w:r>
    </w:p>
    <w:p w14:paraId="00000013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Video 3 - VIDEO3Stacey doll role play-name and age</w:t>
      </w:r>
    </w:p>
    <w:p w14:paraId="00000014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15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Short and catchy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Quel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âge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as-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tu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? rap link:</w:t>
      </w:r>
    </w:p>
    <w:p w14:paraId="00000016" w14:textId="77777777" w:rsidR="00541AB3" w:rsidRDefault="00397B4D">
      <w:pPr>
        <w:rPr>
          <w:rFonts w:ascii="Comic Sans MS" w:eastAsia="Comic Sans MS" w:hAnsi="Comic Sans MS" w:cs="Comic Sans MS"/>
          <w:sz w:val="24"/>
          <w:szCs w:val="24"/>
        </w:rPr>
      </w:pPr>
      <w:hyperlink r:id="rId7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https://youtu.be/4WksvcV6vU0</w:t>
        </w:r>
      </w:hyperlink>
    </w:p>
    <w:p w14:paraId="00000017" w14:textId="77777777" w:rsidR="00541AB3" w:rsidRDefault="00541AB3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18" w14:textId="77777777" w:rsidR="00541AB3" w:rsidRDefault="00397B4D">
      <w:pPr>
        <w:rPr>
          <w:rFonts w:ascii="Comic Sans MS" w:eastAsia="Comic Sans MS" w:hAnsi="Comic Sans MS" w:cs="Comic Sans MS"/>
          <w:b/>
          <w:color w:val="FF0000"/>
        </w:rPr>
      </w:pPr>
      <w:r>
        <w:rPr>
          <w:rFonts w:ascii="Comic Sans MS" w:eastAsia="Comic Sans MS" w:hAnsi="Comic Sans MS" w:cs="Comic Sans MS"/>
          <w:b/>
          <w:color w:val="FF0000"/>
        </w:rPr>
        <w:t>3. Worksheet to practise</w:t>
      </w:r>
    </w:p>
    <w:p w14:paraId="00000019" w14:textId="77777777" w:rsidR="00541AB3" w:rsidRDefault="00541AB3">
      <w:pPr>
        <w:rPr>
          <w:rFonts w:ascii="Comic Sans MS" w:eastAsia="Comic Sans MS" w:hAnsi="Comic Sans MS" w:cs="Comic Sans MS"/>
          <w:b/>
          <w:color w:val="FF0000"/>
        </w:rPr>
      </w:pPr>
    </w:p>
    <w:p w14:paraId="0000001A" w14:textId="77777777" w:rsidR="00541AB3" w:rsidRDefault="00397B4D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Say your age worksheet </w:t>
      </w:r>
    </w:p>
    <w:p w14:paraId="0000001B" w14:textId="77777777" w:rsidR="00541AB3" w:rsidRDefault="00541AB3">
      <w:pPr>
        <w:rPr>
          <w:rFonts w:ascii="Comic Sans MS" w:eastAsia="Comic Sans MS" w:hAnsi="Comic Sans MS" w:cs="Comic Sans MS"/>
          <w:b/>
          <w:color w:val="FF0000"/>
        </w:rPr>
      </w:pPr>
    </w:p>
    <w:p w14:paraId="0000001C" w14:textId="77777777" w:rsidR="00541AB3" w:rsidRDefault="00541AB3">
      <w:pPr>
        <w:rPr>
          <w:rFonts w:ascii="Comic Sans MS" w:eastAsia="Comic Sans MS" w:hAnsi="Comic Sans MS" w:cs="Comic Sans MS"/>
          <w:b/>
          <w:color w:val="FF0000"/>
        </w:rPr>
      </w:pPr>
    </w:p>
    <w:p w14:paraId="0000001D" w14:textId="77777777" w:rsidR="00541AB3" w:rsidRDefault="00541AB3"/>
    <w:p w14:paraId="0000001E" w14:textId="77777777" w:rsidR="00541AB3" w:rsidRDefault="00541AB3"/>
    <w:p w14:paraId="0000001F" w14:textId="77777777" w:rsidR="00541AB3" w:rsidRDefault="00541AB3"/>
    <w:sectPr w:rsidR="00541A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45EF9"/>
    <w:multiLevelType w:val="multilevel"/>
    <w:tmpl w:val="73BED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4C4E7D"/>
    <w:multiLevelType w:val="multilevel"/>
    <w:tmpl w:val="B9FC7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B3"/>
    <w:rsid w:val="00397B4D"/>
    <w:rsid w:val="005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A1DD7-8F62-4C87-8A4B-F16DED9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4WksvcV6v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UL90C9GZNk" TargetMode="External"/><Relationship Id="rId5" Type="http://schemas.openxmlformats.org/officeDocument/2006/relationships/hyperlink" Target="https://youtu.be/VH8J-8sP8n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SMITH</dc:creator>
  <cp:lastModifiedBy>LAUREN  SMITH</cp:lastModifiedBy>
  <cp:revision>2</cp:revision>
  <dcterms:created xsi:type="dcterms:W3CDTF">2021-01-28T08:40:00Z</dcterms:created>
  <dcterms:modified xsi:type="dcterms:W3CDTF">2021-01-28T08:40:00Z</dcterms:modified>
</cp:coreProperties>
</file>