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A889" w14:textId="77777777" w:rsidR="006A2D85" w:rsidRDefault="006A2D85" w:rsidP="006A2D85">
      <w:pPr>
        <w:jc w:val="center"/>
        <w:rPr>
          <w:sz w:val="36"/>
          <w:szCs w:val="36"/>
        </w:rPr>
      </w:pPr>
      <w:r>
        <w:rPr>
          <w:sz w:val="36"/>
          <w:szCs w:val="36"/>
        </w:rPr>
        <w:t>Class 3 timetable which includes lesson links – please click on them</w:t>
      </w:r>
    </w:p>
    <w:p w14:paraId="712E6796" w14:textId="77777777" w:rsidR="006A2D85" w:rsidRPr="003558D4" w:rsidRDefault="006A2D85" w:rsidP="006A2D85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</w:t>
      </w:r>
      <w:r>
        <w:rPr>
          <w:b/>
          <w:i/>
          <w:color w:val="FF0000"/>
          <w:sz w:val="32"/>
        </w:rPr>
        <w:t>Mrs Gray and Mrs Watson</w:t>
      </w:r>
      <w:r w:rsidRPr="00EE611A">
        <w:rPr>
          <w:b/>
          <w:i/>
          <w:color w:val="FF0000"/>
          <w:sz w:val="32"/>
        </w:rPr>
        <w:t xml:space="preserve">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W w:w="158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701"/>
        <w:gridCol w:w="2977"/>
        <w:gridCol w:w="1417"/>
        <w:gridCol w:w="1597"/>
        <w:gridCol w:w="1445"/>
        <w:gridCol w:w="2781"/>
        <w:gridCol w:w="1123"/>
        <w:gridCol w:w="1106"/>
      </w:tblGrid>
      <w:tr w:rsidR="006A2D85" w14:paraId="657B7163" w14:textId="77777777" w:rsidTr="00465A3C">
        <w:trPr>
          <w:trHeight w:val="1225"/>
        </w:trPr>
        <w:tc>
          <w:tcPr>
            <w:tcW w:w="1702" w:type="dxa"/>
          </w:tcPr>
          <w:p w14:paraId="1C48C657" w14:textId="77777777" w:rsidR="006A2D85" w:rsidRDefault="006A2D85" w:rsidP="00D53A7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2EEDB593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2977" w:type="dxa"/>
          </w:tcPr>
          <w:p w14:paraId="705B8431" w14:textId="77777777"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417" w:type="dxa"/>
          </w:tcPr>
          <w:p w14:paraId="01EB4A0F" w14:textId="77777777"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 xml:space="preserve">10.15AM </w:t>
            </w:r>
          </w:p>
          <w:p w14:paraId="3A84D779" w14:textId="77777777"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97" w:type="dxa"/>
          </w:tcPr>
          <w:p w14:paraId="154B1561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7C7FDB3D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14:paraId="500AAB6B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2781" w:type="dxa"/>
          </w:tcPr>
          <w:p w14:paraId="445F163E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123" w:type="dxa"/>
          </w:tcPr>
          <w:p w14:paraId="0EE5115B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04D798D1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106" w:type="dxa"/>
          </w:tcPr>
          <w:p w14:paraId="5E0E4BB6" w14:textId="77777777"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6A2D85" w14:paraId="555EA20E" w14:textId="77777777" w:rsidTr="00465A3C">
        <w:trPr>
          <w:trHeight w:val="1506"/>
        </w:trPr>
        <w:tc>
          <w:tcPr>
            <w:tcW w:w="1702" w:type="dxa"/>
          </w:tcPr>
          <w:p w14:paraId="4BB9CEDC" w14:textId="77777777" w:rsidR="006A2D85" w:rsidRDefault="00F75F0A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</w:t>
            </w:r>
          </w:p>
          <w:p w14:paraId="3241BD57" w14:textId="77777777" w:rsidR="00F75F0A" w:rsidRDefault="00F75F0A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8.11.21</w:t>
            </w:r>
          </w:p>
          <w:p w14:paraId="1F099045" w14:textId="77777777" w:rsidR="006A2D85" w:rsidRDefault="006A2D85" w:rsidP="006A2D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14:paraId="4CF05C7D" w14:textId="77777777" w:rsidR="006A2D85" w:rsidRDefault="006A2D85" w:rsidP="006A2D8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3C1914CE" w14:textId="77777777" w:rsidR="006A2D85" w:rsidRPr="006A2D85" w:rsidRDefault="006A2D85" w:rsidP="006A2D85">
            <w:pPr>
              <w:rPr>
                <w:sz w:val="18"/>
                <w:szCs w:val="18"/>
                <w:u w:val="single"/>
              </w:rPr>
            </w:pPr>
            <w:r w:rsidRPr="006A2D85">
              <w:rPr>
                <w:sz w:val="18"/>
                <w:szCs w:val="18"/>
              </w:rPr>
              <w:t xml:space="preserve">Read from where you are up to in your reading book.  Did you manage to read 5 times last week?  </w:t>
            </w:r>
          </w:p>
        </w:tc>
        <w:tc>
          <w:tcPr>
            <w:tcW w:w="2977" w:type="dxa"/>
          </w:tcPr>
          <w:p w14:paraId="2940042B" w14:textId="77777777" w:rsidR="006A2D85" w:rsidRPr="0058131C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8131C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-</w:t>
            </w:r>
            <w:r w:rsidR="0058131C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  <w:t xml:space="preserve"> Amazing Aliens</w:t>
            </w:r>
          </w:p>
          <w:p w14:paraId="17ECBD97" w14:textId="77777777"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55080B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  <w:p w14:paraId="703206C5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="0058131C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and complete Pages 1-5 – Alien Word Game</w:t>
            </w:r>
          </w:p>
          <w:p w14:paraId="4A3AA741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14:paraId="472F53D6" w14:textId="77777777" w:rsidR="006A2D85" w:rsidRPr="00837F1C" w:rsidRDefault="006A2D85" w:rsidP="006A2D85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DB00FCE" w14:textId="77777777" w:rsidR="006A2D85" w:rsidRPr="00837F1C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665B5495" w14:textId="77777777" w:rsidR="00B27E33" w:rsidRDefault="006A2D85" w:rsidP="00D53A7B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  <w:r w:rsidR="0055080B">
              <w:rPr>
                <w:b/>
                <w:sz w:val="20"/>
                <w:szCs w:val="20"/>
              </w:rPr>
              <w:t xml:space="preserve">- </w:t>
            </w:r>
            <w:r w:rsidR="00F75F0A">
              <w:rPr>
                <w:b/>
                <w:sz w:val="20"/>
                <w:szCs w:val="20"/>
              </w:rPr>
              <w:t>Adding and Subtracting</w:t>
            </w:r>
          </w:p>
          <w:p w14:paraId="58C8D6FB" w14:textId="77777777" w:rsidR="006D02E1" w:rsidRDefault="007B5602" w:rsidP="00D53A7B">
            <w:pPr>
              <w:rPr>
                <w:b/>
                <w:sz w:val="20"/>
                <w:szCs w:val="20"/>
              </w:rPr>
            </w:pPr>
            <w:hyperlink r:id="rId4" w:history="1">
              <w:r w:rsidR="006D02E1" w:rsidRPr="006D02E1">
                <w:rPr>
                  <w:rStyle w:val="Hyperlink"/>
                  <w:b/>
                  <w:sz w:val="20"/>
                  <w:szCs w:val="20"/>
                </w:rPr>
                <w:t>Y3 Maths- 8.11.21</w:t>
              </w:r>
            </w:hyperlink>
          </w:p>
          <w:p w14:paraId="2BEC48E1" w14:textId="77777777" w:rsidR="006D02E1" w:rsidRDefault="007B5602" w:rsidP="00D53A7B">
            <w:hyperlink r:id="rId5" w:history="1">
              <w:r w:rsidR="006D02E1" w:rsidRPr="006D02E1">
                <w:rPr>
                  <w:rStyle w:val="Hyperlink"/>
                </w:rPr>
                <w:t>Y4 Maths- 8.11.21</w:t>
              </w:r>
            </w:hyperlink>
          </w:p>
          <w:p w14:paraId="22B4B695" w14:textId="77777777" w:rsidR="00892C76" w:rsidRPr="0055080B" w:rsidRDefault="00892C76" w:rsidP="00D53A7B">
            <w:pPr>
              <w:rPr>
                <w:b/>
                <w:sz w:val="20"/>
                <w:szCs w:val="20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14:paraId="09CD399D" w14:textId="77777777" w:rsidR="00F72B8C" w:rsidRDefault="00F72B8C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BBC bitesize- </w:t>
            </w:r>
          </w:p>
          <w:p w14:paraId="2127FA74" w14:textId="77777777" w:rsidR="00465A3C" w:rsidRDefault="007B5602" w:rsidP="00D53A7B">
            <w:pPr>
              <w:rPr>
                <w:b/>
                <w:sz w:val="18"/>
                <w:szCs w:val="18"/>
              </w:rPr>
            </w:pPr>
            <w:hyperlink r:id="rId6" w:history="1">
              <w:r w:rsidR="00F72B8C" w:rsidRPr="004A7351">
                <w:rPr>
                  <w:rStyle w:val="Hyperlink"/>
                  <w:b/>
                  <w:sz w:val="18"/>
                  <w:szCs w:val="18"/>
                </w:rPr>
                <w:t>https://www.bbc.co.uk/bitesize/topics/zt62mnb</w:t>
              </w:r>
            </w:hyperlink>
          </w:p>
          <w:p w14:paraId="15BFF362" w14:textId="77777777" w:rsidR="00F72B8C" w:rsidRDefault="00F72B8C" w:rsidP="00D53A7B">
            <w:pPr>
              <w:rPr>
                <w:b/>
                <w:sz w:val="18"/>
                <w:szCs w:val="18"/>
              </w:rPr>
            </w:pPr>
          </w:p>
          <w:p w14:paraId="7FE8B5C3" w14:textId="77777777" w:rsidR="00465A3C" w:rsidRPr="0002314C" w:rsidRDefault="00465A3C" w:rsidP="00D53A7B">
            <w:pPr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tcBorders>
              <w:right w:val="nil"/>
            </w:tcBorders>
          </w:tcPr>
          <w:p w14:paraId="1D91FEC4" w14:textId="77777777" w:rsidR="00AC3EB2" w:rsidRDefault="0055080B" w:rsidP="005508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1-1:40- </w:t>
            </w:r>
            <w:r>
              <w:rPr>
                <w:b/>
                <w:sz w:val="20"/>
                <w:szCs w:val="20"/>
                <w:u w:val="single"/>
              </w:rPr>
              <w:t>French</w:t>
            </w:r>
          </w:p>
          <w:p w14:paraId="04E761AD" w14:textId="77777777" w:rsidR="00AC3EB2" w:rsidRPr="006D02E1" w:rsidRDefault="007B5602" w:rsidP="0055080B">
            <w:pPr>
              <w:rPr>
                <w:b/>
                <w:sz w:val="20"/>
                <w:szCs w:val="20"/>
                <w:u w:val="single"/>
              </w:rPr>
            </w:pPr>
            <w:hyperlink r:id="rId7" w:history="1">
              <w:r w:rsidR="00AC3EB2" w:rsidRPr="00AC3EB2">
                <w:rPr>
                  <w:rStyle w:val="Hyperlink"/>
                  <w:b/>
                  <w:sz w:val="20"/>
                  <w:szCs w:val="20"/>
                </w:rPr>
                <w:t>https://classroom.thenational.academy/lessons/counting-to-12-and-saying-your-age-cmv6ae</w:t>
              </w:r>
            </w:hyperlink>
          </w:p>
          <w:p w14:paraId="3B9ACD5D" w14:textId="77777777" w:rsidR="0055080B" w:rsidRDefault="0055080B" w:rsidP="005508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1:45-2:50 </w:t>
            </w:r>
            <w:r w:rsidR="00AC3EB2">
              <w:rPr>
                <w:b/>
                <w:sz w:val="20"/>
                <w:szCs w:val="20"/>
                <w:u w:val="single"/>
              </w:rPr>
              <w:t>GEOGRAPHY</w:t>
            </w:r>
            <w:r w:rsidR="00AC3EB2">
              <w:t xml:space="preserve"> </w:t>
            </w:r>
          </w:p>
          <w:p w14:paraId="3CC5465F" w14:textId="77777777" w:rsidR="00AC3EB2" w:rsidRDefault="007B5602" w:rsidP="0055080B">
            <w:pPr>
              <w:rPr>
                <w:b/>
                <w:sz w:val="20"/>
                <w:szCs w:val="20"/>
                <w:u w:val="single"/>
              </w:rPr>
            </w:pPr>
            <w:hyperlink r:id="rId8" w:history="1">
              <w:r w:rsidR="00AC3EB2" w:rsidRPr="00AC3EB2">
                <w:rPr>
                  <w:rStyle w:val="Hyperlink"/>
                  <w:b/>
                  <w:sz w:val="20"/>
                  <w:szCs w:val="20"/>
                </w:rPr>
                <w:t>https://classroom.thenational.academy/lessons/are-biomes-all-equally-fragile-part-1-6th66c</w:t>
              </w:r>
            </w:hyperlink>
          </w:p>
          <w:p w14:paraId="77297F54" w14:textId="77777777" w:rsidR="00AC3EB2" w:rsidRDefault="007B5602" w:rsidP="0055080B">
            <w:pPr>
              <w:rPr>
                <w:b/>
                <w:sz w:val="20"/>
                <w:szCs w:val="20"/>
                <w:u w:val="single"/>
              </w:rPr>
            </w:pPr>
            <w:hyperlink r:id="rId9" w:history="1">
              <w:r w:rsidR="00AC3EB2" w:rsidRPr="00AC3EB2">
                <w:rPr>
                  <w:rStyle w:val="Hyperlink"/>
                  <w:b/>
                  <w:sz w:val="20"/>
                  <w:szCs w:val="20"/>
                </w:rPr>
                <w:t>https://classroom.thenational.academy/lessons/are-biomes-all-equally-fragile-part-2-6th6cc</w:t>
              </w:r>
            </w:hyperlink>
          </w:p>
          <w:p w14:paraId="0E06AB09" w14:textId="77777777" w:rsidR="00AC3EB2" w:rsidRPr="00892C76" w:rsidRDefault="00AC3EB2" w:rsidP="0055080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14:paraId="30DC32F1" w14:textId="77777777"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A9B03A6" w14:textId="77777777"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77E79E57" w14:textId="77777777" w:rsidR="00465A3C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Times tables practise (write them down or play online game)</w:t>
            </w:r>
          </w:p>
          <w:p w14:paraId="0BB261CD" w14:textId="77777777" w:rsidR="00465A3C" w:rsidRPr="0002314C" w:rsidRDefault="00465A3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  <w:tr w:rsidR="006A2D85" w14:paraId="2C4A1EA7" w14:textId="77777777" w:rsidTr="0009475B">
        <w:trPr>
          <w:trHeight w:val="3818"/>
        </w:trPr>
        <w:tc>
          <w:tcPr>
            <w:tcW w:w="1702" w:type="dxa"/>
          </w:tcPr>
          <w:p w14:paraId="2A7BCFD9" w14:textId="77777777" w:rsidR="006A2D85" w:rsidRDefault="0058131C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TUES</w:t>
            </w:r>
          </w:p>
          <w:p w14:paraId="6AE18CB9" w14:textId="77777777" w:rsidR="006A2D85" w:rsidRDefault="0058131C" w:rsidP="0058131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9.11.21</w:t>
            </w:r>
          </w:p>
        </w:tc>
        <w:tc>
          <w:tcPr>
            <w:tcW w:w="1701" w:type="dxa"/>
          </w:tcPr>
          <w:p w14:paraId="69E08DB1" w14:textId="77777777" w:rsidR="006A2D85" w:rsidRPr="006A2D85" w:rsidRDefault="006A2D85" w:rsidP="006A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83E0C">
              <w:rPr>
                <w:sz w:val="20"/>
                <w:szCs w:val="20"/>
              </w:rPr>
              <w:t>eading for plea</w:t>
            </w:r>
            <w:r>
              <w:rPr>
                <w:sz w:val="20"/>
                <w:szCs w:val="20"/>
              </w:rPr>
              <w:t xml:space="preserve">sure through book recommendations. </w:t>
            </w:r>
            <w:hyperlink r:id="rId10" w:history="1">
              <w:r w:rsidRPr="00F96D89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https://classroom.thenational.academy/lessons/to-develop-reading-for-pleasure-through-book-recommendations-cgr34c</w:t>
              </w:r>
            </w:hyperlink>
          </w:p>
        </w:tc>
        <w:tc>
          <w:tcPr>
            <w:tcW w:w="2977" w:type="dxa"/>
          </w:tcPr>
          <w:p w14:paraId="66A89C23" w14:textId="77777777" w:rsidR="006A2D85" w:rsidRPr="0055080B" w:rsidRDefault="0055080B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ENGLISH- </w:t>
            </w:r>
            <w:r w:rsidR="0058131C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Amazing Aliens </w:t>
            </w:r>
          </w:p>
          <w:p w14:paraId="6D7AC693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1A20E9C5" w14:textId="77777777" w:rsidR="006A2D85" w:rsidRDefault="0058131C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 on page 6 – Complete Alien Comprehension</w:t>
            </w:r>
          </w:p>
          <w:p w14:paraId="7BB4E17C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14:paraId="653B57B8" w14:textId="77777777"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597" w:type="dxa"/>
          </w:tcPr>
          <w:p w14:paraId="30A1097B" w14:textId="77777777" w:rsidR="006A2D85" w:rsidRPr="0002314C" w:rsidRDefault="006A2D85" w:rsidP="006A2D85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2CF59325" w14:textId="77777777" w:rsidR="006D02E1" w:rsidRDefault="007B5602" w:rsidP="00D53A7B">
            <w:pPr>
              <w:rPr>
                <w:b/>
                <w:sz w:val="20"/>
                <w:szCs w:val="20"/>
              </w:rPr>
            </w:pPr>
            <w:hyperlink r:id="rId11" w:history="1">
              <w:r w:rsidR="006D02E1" w:rsidRPr="006D02E1">
                <w:rPr>
                  <w:rStyle w:val="Hyperlink"/>
                  <w:b/>
                  <w:sz w:val="20"/>
                  <w:szCs w:val="20"/>
                </w:rPr>
                <w:t>Y3 Maths- 9.11.21</w:t>
              </w:r>
            </w:hyperlink>
          </w:p>
          <w:p w14:paraId="641AB5A6" w14:textId="77777777" w:rsidR="006D02E1" w:rsidRDefault="007B5602" w:rsidP="001370B4">
            <w:pPr>
              <w:spacing w:before="100" w:beforeAutospacing="1" w:after="100" w:afterAutospacing="1" w:line="240" w:lineRule="auto"/>
              <w:outlineLvl w:val="0"/>
              <w:rPr>
                <w:b/>
                <w:sz w:val="20"/>
                <w:szCs w:val="20"/>
              </w:rPr>
            </w:pPr>
            <w:hyperlink r:id="rId12" w:history="1">
              <w:r w:rsidR="006D02E1" w:rsidRPr="006D02E1">
                <w:rPr>
                  <w:rStyle w:val="Hyperlink"/>
                  <w:b/>
                  <w:sz w:val="20"/>
                  <w:szCs w:val="20"/>
                </w:rPr>
                <w:t>Y4 Maths- 9.11.21</w:t>
              </w:r>
            </w:hyperlink>
          </w:p>
          <w:p w14:paraId="6FB79EE2" w14:textId="77777777" w:rsidR="001370B4" w:rsidRPr="001370B4" w:rsidRDefault="001370B4" w:rsidP="001370B4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14:paraId="72572E6C" w14:textId="77777777" w:rsidR="006A2D85" w:rsidRDefault="006A2D85" w:rsidP="00D53A7B">
            <w:pPr>
              <w:rPr>
                <w:b/>
                <w:sz w:val="18"/>
                <w:szCs w:val="18"/>
              </w:rPr>
            </w:pPr>
          </w:p>
          <w:p w14:paraId="159CDBD9" w14:textId="77777777" w:rsidR="00465A3C" w:rsidRPr="0002314C" w:rsidRDefault="00F72B8C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DEAR time</w:t>
            </w:r>
          </w:p>
        </w:tc>
        <w:tc>
          <w:tcPr>
            <w:tcW w:w="2781" w:type="dxa"/>
            <w:tcBorders>
              <w:right w:val="nil"/>
            </w:tcBorders>
          </w:tcPr>
          <w:p w14:paraId="3DAADBFD" w14:textId="77777777" w:rsidR="00465A3C" w:rsidRDefault="0055080B" w:rsidP="0055080B">
            <w:pPr>
              <w:rPr>
                <w:b/>
                <w:sz w:val="20"/>
                <w:szCs w:val="20"/>
              </w:rPr>
            </w:pPr>
            <w:r w:rsidRPr="00465A3C">
              <w:rPr>
                <w:b/>
                <w:sz w:val="20"/>
                <w:szCs w:val="20"/>
              </w:rPr>
              <w:t>1-1.40pm</w:t>
            </w:r>
            <w:r w:rsidR="00465A3C" w:rsidRPr="00465A3C">
              <w:rPr>
                <w:b/>
                <w:sz w:val="20"/>
                <w:szCs w:val="20"/>
              </w:rPr>
              <w:t xml:space="preserve">- </w:t>
            </w:r>
            <w:r w:rsidRPr="00465A3C">
              <w:rPr>
                <w:b/>
                <w:sz w:val="20"/>
                <w:szCs w:val="20"/>
              </w:rPr>
              <w:t>Gram</w:t>
            </w:r>
            <w:r w:rsidR="0058131C">
              <w:rPr>
                <w:b/>
                <w:sz w:val="20"/>
                <w:szCs w:val="20"/>
              </w:rPr>
              <w:t xml:space="preserve">mar </w:t>
            </w:r>
          </w:p>
          <w:p w14:paraId="5EC64FAD" w14:textId="77777777" w:rsidR="002B6541" w:rsidRDefault="007B5602" w:rsidP="0055080B">
            <w:pPr>
              <w:rPr>
                <w:sz w:val="20"/>
                <w:szCs w:val="20"/>
              </w:rPr>
            </w:pPr>
            <w:hyperlink r:id="rId13" w:history="1">
              <w:r w:rsidR="002B6541">
                <w:rPr>
                  <w:rStyle w:val="Hyperlink"/>
                  <w:sz w:val="20"/>
                  <w:szCs w:val="20"/>
                </w:rPr>
                <w:t xml:space="preserve">To revise our understanding </w:t>
              </w:r>
              <w:proofErr w:type="spellStart"/>
              <w:r w:rsidR="002B6541">
                <w:rPr>
                  <w:rStyle w:val="Hyperlink"/>
                  <w:sz w:val="20"/>
                  <w:szCs w:val="20"/>
                </w:rPr>
                <w:t>ofsimple</w:t>
              </w:r>
              <w:proofErr w:type="spellEnd"/>
              <w:r w:rsidR="002B6541">
                <w:rPr>
                  <w:rStyle w:val="Hyperlink"/>
                  <w:sz w:val="20"/>
                  <w:szCs w:val="20"/>
                </w:rPr>
                <w:t xml:space="preserve"> compound and complex sentences</w:t>
              </w:r>
            </w:hyperlink>
            <w:r w:rsidR="002B6541">
              <w:rPr>
                <w:sz w:val="20"/>
                <w:szCs w:val="20"/>
              </w:rPr>
              <w:t xml:space="preserve"> </w:t>
            </w:r>
          </w:p>
          <w:p w14:paraId="78EB86B9" w14:textId="77777777" w:rsidR="0055080B" w:rsidRDefault="002B6541" w:rsidP="005508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5080B" w:rsidRPr="000A47DF">
              <w:rPr>
                <w:b/>
                <w:sz w:val="20"/>
                <w:szCs w:val="20"/>
              </w:rPr>
              <w:t>.40-3.10pm</w:t>
            </w:r>
            <w:r w:rsidR="003335C5">
              <w:rPr>
                <w:b/>
                <w:sz w:val="20"/>
                <w:szCs w:val="20"/>
              </w:rPr>
              <w:t xml:space="preserve"> - P.E and Cooking</w:t>
            </w:r>
          </w:p>
          <w:p w14:paraId="7E9C501A" w14:textId="77777777" w:rsidR="003335C5" w:rsidRDefault="007B5602" w:rsidP="0055080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4" w:history="1">
              <w:r w:rsidR="003335C5" w:rsidRPr="003335C5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https://classroom.thenational.academy/lessons/recipe-following-instructions-cdj3gd</w:t>
              </w:r>
            </w:hyperlink>
          </w:p>
          <w:p w14:paraId="4DBA0109" w14:textId="77777777" w:rsidR="003335C5" w:rsidRPr="003335C5" w:rsidRDefault="003335C5" w:rsidP="0055080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Go and follow a recipe in the kitchen. What can you bake?</w:t>
            </w:r>
          </w:p>
          <w:p w14:paraId="73C69F64" w14:textId="77777777" w:rsidR="006A2D85" w:rsidRPr="0002314C" w:rsidRDefault="0055080B" w:rsidP="0055080B">
            <w:pPr>
              <w:rPr>
                <w:sz w:val="20"/>
                <w:szCs w:val="20"/>
              </w:rPr>
            </w:pPr>
            <w:r w:rsidRPr="000A47DF">
              <w:rPr>
                <w:b/>
                <w:color w:val="FF0000"/>
                <w:sz w:val="20"/>
                <w:szCs w:val="20"/>
              </w:rPr>
              <w:t>FOR LESSON PLAN AND RESOURCES  SEE DOWNLOADS FOLDER</w:t>
            </w:r>
          </w:p>
        </w:tc>
        <w:tc>
          <w:tcPr>
            <w:tcW w:w="1123" w:type="dxa"/>
            <w:tcBorders>
              <w:left w:val="nil"/>
            </w:tcBorders>
          </w:tcPr>
          <w:p w14:paraId="25DDB977" w14:textId="77777777" w:rsidR="006A2D85" w:rsidRDefault="006A2D85" w:rsidP="00D53A7B">
            <w:pPr>
              <w:rPr>
                <w:sz w:val="20"/>
                <w:szCs w:val="20"/>
              </w:rPr>
            </w:pPr>
          </w:p>
          <w:p w14:paraId="4620C0B4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718D9540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5FA3AC9D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2521E053" w14:textId="77777777" w:rsidR="00465A3C" w:rsidRDefault="00465A3C" w:rsidP="00D53A7B">
            <w:pPr>
              <w:rPr>
                <w:sz w:val="20"/>
                <w:szCs w:val="20"/>
              </w:rPr>
            </w:pPr>
          </w:p>
          <w:p w14:paraId="1FA7891A" w14:textId="77777777" w:rsidR="003335C5" w:rsidRDefault="003335C5" w:rsidP="00D53A7B">
            <w:pPr>
              <w:rPr>
                <w:sz w:val="20"/>
                <w:szCs w:val="20"/>
              </w:rPr>
            </w:pPr>
          </w:p>
          <w:p w14:paraId="79435FB7" w14:textId="77777777" w:rsidR="003335C5" w:rsidRPr="00F70282" w:rsidRDefault="003335C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8BBF54E" w14:textId="77777777"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4DBE74B2" w14:textId="77777777" w:rsidR="00F72B8C" w:rsidRDefault="00F72B8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BBC bitesize</w:t>
            </w:r>
          </w:p>
          <w:p w14:paraId="1E8FB5D2" w14:textId="77777777" w:rsidR="00F72B8C" w:rsidRDefault="007B5602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5" w:history="1">
              <w:r w:rsidR="00F72B8C" w:rsidRPr="004A7351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https://www.bbc.co.uk/bitesize/topics/zy2mn39</w:t>
              </w:r>
            </w:hyperlink>
          </w:p>
          <w:p w14:paraId="0A3EF503" w14:textId="77777777" w:rsidR="00F72B8C" w:rsidRPr="0002314C" w:rsidRDefault="00F72B8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  <w:tr w:rsidR="006A2D85" w14:paraId="46958841" w14:textId="77777777" w:rsidTr="00F72B8C">
        <w:trPr>
          <w:trHeight w:val="558"/>
        </w:trPr>
        <w:tc>
          <w:tcPr>
            <w:tcW w:w="1702" w:type="dxa"/>
          </w:tcPr>
          <w:p w14:paraId="3286A6BD" w14:textId="77777777" w:rsidR="006A2D85" w:rsidRDefault="0058131C" w:rsidP="0058131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WEDS</w:t>
            </w:r>
          </w:p>
          <w:p w14:paraId="72B771BB" w14:textId="77777777" w:rsidR="006A2D85" w:rsidRPr="0058131C" w:rsidRDefault="0058131C" w:rsidP="006A2D85">
            <w:pPr>
              <w:jc w:val="center"/>
              <w:rPr>
                <w:b/>
                <w:sz w:val="40"/>
                <w:szCs w:val="40"/>
              </w:rPr>
            </w:pPr>
            <w:r w:rsidRPr="0058131C">
              <w:rPr>
                <w:b/>
                <w:sz w:val="40"/>
                <w:szCs w:val="40"/>
              </w:rPr>
              <w:t>10</w:t>
            </w:r>
            <w:r w:rsidR="00576BBD" w:rsidRPr="0058131C">
              <w:rPr>
                <w:b/>
                <w:sz w:val="40"/>
                <w:szCs w:val="40"/>
              </w:rPr>
              <w:t>.11</w:t>
            </w:r>
            <w:r w:rsidR="006A2D85" w:rsidRPr="0058131C">
              <w:rPr>
                <w:b/>
                <w:sz w:val="40"/>
                <w:szCs w:val="40"/>
              </w:rPr>
              <w:t>.21</w:t>
            </w:r>
          </w:p>
        </w:tc>
        <w:tc>
          <w:tcPr>
            <w:tcW w:w="1701" w:type="dxa"/>
          </w:tcPr>
          <w:p w14:paraId="0293014F" w14:textId="77777777" w:rsidR="00644951" w:rsidRDefault="00644951" w:rsidP="0064495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5CA5D63D" w14:textId="77777777" w:rsidR="006A2D85" w:rsidRPr="00644951" w:rsidRDefault="00644951" w:rsidP="00644951">
            <w:pPr>
              <w:rPr>
                <w:sz w:val="20"/>
                <w:szCs w:val="20"/>
                <w:u w:val="single"/>
              </w:rPr>
            </w:pPr>
            <w:r w:rsidRPr="006A2D85">
              <w:rPr>
                <w:sz w:val="18"/>
                <w:szCs w:val="18"/>
              </w:rPr>
              <w:t xml:space="preserve">Read from where you are up to in your reading book.  </w:t>
            </w:r>
          </w:p>
          <w:p w14:paraId="6118D83F" w14:textId="77777777" w:rsidR="006A2D85" w:rsidRDefault="006A2D85" w:rsidP="00D53A7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977" w:type="dxa"/>
          </w:tcPr>
          <w:p w14:paraId="112CE3EC" w14:textId="77777777"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5080B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- </w:t>
            </w:r>
            <w:r w:rsidR="0058131C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Amazing Aliens</w:t>
            </w:r>
          </w:p>
          <w:p w14:paraId="023091F4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1C5C007B" w14:textId="77777777"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  <w:t>Read the informa</w:t>
            </w:r>
            <w:r w:rsidR="0058131C"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  <w:t>tion on pages 7 and 8- Adjective Game and Talk like an expert game.</w:t>
            </w:r>
          </w:p>
          <w:p w14:paraId="108B2310" w14:textId="77777777"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14:paraId="44CCE604" w14:textId="77777777"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597" w:type="dxa"/>
          </w:tcPr>
          <w:p w14:paraId="03A1130E" w14:textId="77777777" w:rsidR="006A2D85" w:rsidRPr="0002314C" w:rsidRDefault="006A2D85" w:rsidP="006A2D85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5564AD44" w14:textId="77777777" w:rsidR="006D02E1" w:rsidRDefault="007B5602" w:rsidP="00D53A7B">
            <w:pPr>
              <w:rPr>
                <w:b/>
                <w:sz w:val="20"/>
                <w:szCs w:val="20"/>
              </w:rPr>
            </w:pPr>
            <w:hyperlink r:id="rId16" w:history="1">
              <w:r w:rsidR="006D02E1" w:rsidRPr="006D02E1">
                <w:rPr>
                  <w:rStyle w:val="Hyperlink"/>
                  <w:b/>
                  <w:sz w:val="20"/>
                  <w:szCs w:val="20"/>
                </w:rPr>
                <w:t>Y3 Maths- 10.11.21</w:t>
              </w:r>
            </w:hyperlink>
          </w:p>
          <w:p w14:paraId="1257F7DA" w14:textId="77777777" w:rsidR="006D02E1" w:rsidRDefault="007B5602" w:rsidP="00D53A7B">
            <w:pPr>
              <w:rPr>
                <w:b/>
                <w:sz w:val="20"/>
                <w:szCs w:val="20"/>
              </w:rPr>
            </w:pPr>
            <w:hyperlink r:id="rId17" w:history="1">
              <w:r w:rsidR="002B6541" w:rsidRPr="002B6541">
                <w:rPr>
                  <w:rStyle w:val="Hyperlink"/>
                  <w:b/>
                  <w:sz w:val="20"/>
                  <w:szCs w:val="20"/>
                </w:rPr>
                <w:t>Y4 Maths- 10.11.21</w:t>
              </w:r>
            </w:hyperlink>
          </w:p>
          <w:p w14:paraId="53CC1A1F" w14:textId="77777777" w:rsidR="00B27E33" w:rsidRPr="0002314C" w:rsidRDefault="00B27E33" w:rsidP="00D53A7B">
            <w:pPr>
              <w:rPr>
                <w:b/>
                <w:sz w:val="20"/>
                <w:szCs w:val="20"/>
              </w:rPr>
            </w:pPr>
            <w:r w:rsidRPr="00360936">
              <w:rPr>
                <w:b/>
                <w:color w:val="FF0000"/>
              </w:rPr>
              <w:t xml:space="preserve">FOR RESOURCES SEE </w:t>
            </w:r>
            <w:r w:rsidRPr="00360936">
              <w:rPr>
                <w:b/>
                <w:color w:val="FF0000"/>
              </w:rPr>
              <w:lastRenderedPageBreak/>
              <w:t>DOWNLOADS FOLDER</w:t>
            </w:r>
          </w:p>
        </w:tc>
        <w:tc>
          <w:tcPr>
            <w:tcW w:w="1445" w:type="dxa"/>
          </w:tcPr>
          <w:p w14:paraId="5812EC61" w14:textId="77777777" w:rsidR="00465A3C" w:rsidRDefault="00465A3C" w:rsidP="00465A3C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lastRenderedPageBreak/>
              <w:t>Times tables practise</w:t>
            </w: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(or any other online maths games)</w:t>
            </w:r>
          </w:p>
          <w:p w14:paraId="69032C43" w14:textId="77777777" w:rsidR="0055080B" w:rsidRPr="0002314C" w:rsidRDefault="007B5602" w:rsidP="00465A3C">
            <w:pPr>
              <w:rPr>
                <w:b/>
                <w:sz w:val="18"/>
                <w:szCs w:val="18"/>
              </w:rPr>
            </w:pPr>
            <w:hyperlink r:id="rId18" w:history="1">
              <w:r w:rsidR="00465A3C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</w:tc>
        <w:tc>
          <w:tcPr>
            <w:tcW w:w="2781" w:type="dxa"/>
            <w:tcBorders>
              <w:right w:val="nil"/>
            </w:tcBorders>
          </w:tcPr>
          <w:p w14:paraId="39C5FD2D" w14:textId="77777777" w:rsidR="00F72B8C" w:rsidRDefault="00F72B8C" w:rsidP="005508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PSHE 1-2</w:t>
            </w:r>
          </w:p>
          <w:p w14:paraId="7B8E8455" w14:textId="77777777" w:rsidR="00F72B8C" w:rsidRDefault="007B5602" w:rsidP="0055080B">
            <w:pPr>
              <w:rPr>
                <w:b/>
                <w:szCs w:val="20"/>
              </w:rPr>
            </w:pPr>
            <w:hyperlink r:id="rId19" w:history="1">
              <w:r w:rsidR="00F72B8C" w:rsidRPr="00F72B8C">
                <w:rPr>
                  <w:rStyle w:val="Hyperlink"/>
                  <w:b/>
                  <w:szCs w:val="20"/>
                </w:rPr>
                <w:t>Eat well-live well!</w:t>
              </w:r>
            </w:hyperlink>
          </w:p>
          <w:p w14:paraId="25779AAE" w14:textId="77777777" w:rsidR="0055080B" w:rsidRPr="0055080B" w:rsidRDefault="0055080B" w:rsidP="0055080B">
            <w:pPr>
              <w:rPr>
                <w:b/>
                <w:szCs w:val="20"/>
              </w:rPr>
            </w:pPr>
            <w:r w:rsidRPr="0055080B">
              <w:rPr>
                <w:b/>
                <w:szCs w:val="20"/>
              </w:rPr>
              <w:t>P.E- 2-3</w:t>
            </w:r>
          </w:p>
          <w:p w14:paraId="7875CAF7" w14:textId="77777777" w:rsidR="0055080B" w:rsidRPr="00F72B8C" w:rsidRDefault="0055080B" w:rsidP="00D53A7B">
            <w:pPr>
              <w:rPr>
                <w:b/>
                <w:color w:val="FF0000"/>
                <w:szCs w:val="20"/>
              </w:rPr>
            </w:pPr>
            <w:r w:rsidRPr="000A47DF">
              <w:rPr>
                <w:b/>
                <w:color w:val="FF0000"/>
                <w:szCs w:val="20"/>
              </w:rPr>
              <w:t xml:space="preserve">You may choose an activity or activities from ‘activity choices’ under the star on the main ‘Home Learning’ page of the school website…Or go for a walk, </w:t>
            </w:r>
            <w:r w:rsidRPr="000A47DF">
              <w:rPr>
                <w:b/>
                <w:color w:val="FF0000"/>
                <w:szCs w:val="20"/>
              </w:rPr>
              <w:lastRenderedPageBreak/>
              <w:t xml:space="preserve">run, cycle ride… </w:t>
            </w:r>
            <w:r w:rsidRPr="000A47DF">
              <w:rPr>
                <w:b/>
                <w:color w:val="002060"/>
                <w:szCs w:val="20"/>
              </w:rPr>
              <w:t>Your challenge is to be active for just under 2 hours!</w:t>
            </w:r>
          </w:p>
        </w:tc>
        <w:tc>
          <w:tcPr>
            <w:tcW w:w="1123" w:type="dxa"/>
            <w:tcBorders>
              <w:left w:val="nil"/>
            </w:tcBorders>
          </w:tcPr>
          <w:p w14:paraId="59F86A0D" w14:textId="77777777"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A096C89" w14:textId="77777777" w:rsidR="006A2D85" w:rsidRPr="0002314C" w:rsidRDefault="00465A3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DEAR time</w:t>
            </w:r>
          </w:p>
        </w:tc>
      </w:tr>
      <w:tr w:rsidR="006A2D85" w14:paraId="0C828FF7" w14:textId="77777777" w:rsidTr="00465A3C">
        <w:trPr>
          <w:trHeight w:val="4101"/>
        </w:trPr>
        <w:tc>
          <w:tcPr>
            <w:tcW w:w="1702" w:type="dxa"/>
          </w:tcPr>
          <w:p w14:paraId="71990033" w14:textId="77777777" w:rsidR="006A2D85" w:rsidRDefault="0058131C" w:rsidP="00D53A7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</w:t>
            </w:r>
          </w:p>
          <w:p w14:paraId="15A99586" w14:textId="77777777" w:rsidR="006A2D85" w:rsidRPr="00644951" w:rsidRDefault="0058131C" w:rsidP="00D53A7B">
            <w:pPr>
              <w:jc w:val="center"/>
              <w:rPr>
                <w:sz w:val="40"/>
                <w:szCs w:val="40"/>
              </w:rPr>
            </w:pPr>
            <w:r w:rsidRPr="00644951">
              <w:rPr>
                <w:b/>
                <w:sz w:val="40"/>
                <w:szCs w:val="40"/>
              </w:rPr>
              <w:t>11</w:t>
            </w:r>
            <w:r w:rsidR="00576BBD" w:rsidRPr="00644951">
              <w:rPr>
                <w:b/>
                <w:sz w:val="40"/>
                <w:szCs w:val="40"/>
              </w:rPr>
              <w:t>.11</w:t>
            </w:r>
            <w:r w:rsidR="006A2D85" w:rsidRPr="00644951">
              <w:rPr>
                <w:b/>
                <w:sz w:val="40"/>
                <w:szCs w:val="40"/>
              </w:rPr>
              <w:t>.21</w:t>
            </w:r>
          </w:p>
        </w:tc>
        <w:tc>
          <w:tcPr>
            <w:tcW w:w="1701" w:type="dxa"/>
          </w:tcPr>
          <w:p w14:paraId="25D9E5DC" w14:textId="77777777" w:rsidR="006A2D85" w:rsidRPr="006A2D85" w:rsidRDefault="006A2D85" w:rsidP="00D53A7B">
            <w:pPr>
              <w:rPr>
                <w:sz w:val="18"/>
                <w:szCs w:val="18"/>
              </w:rPr>
            </w:pPr>
            <w:r w:rsidRPr="006A2D85">
              <w:rPr>
                <w:sz w:val="18"/>
                <w:szCs w:val="18"/>
              </w:rPr>
              <w:t>Read your present reading book from where you are up to.  Who is your favourite character in the story?  Where is the setting?  Explain to an imaginary Year 4 child why you would recommend/not recommend this book, so far.</w:t>
            </w:r>
          </w:p>
        </w:tc>
        <w:tc>
          <w:tcPr>
            <w:tcW w:w="2977" w:type="dxa"/>
          </w:tcPr>
          <w:p w14:paraId="3353FAE5" w14:textId="77777777" w:rsidR="006A2D85" w:rsidRPr="0055080B" w:rsidRDefault="006A2D85" w:rsidP="00465A3C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5080B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- </w:t>
            </w:r>
            <w:r w:rsidR="0058131C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Amazing Aliens</w:t>
            </w:r>
          </w:p>
          <w:p w14:paraId="37CCF217" w14:textId="77777777" w:rsidR="006A2D85" w:rsidRPr="00360936" w:rsidRDefault="006A2D85" w:rsidP="00D53A7B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4C704076" w14:textId="77777777" w:rsidR="006A2D85" w:rsidRDefault="0058131C" w:rsidP="00D53A7B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 on pages 10 and 11 – Alien Headlines.</w:t>
            </w:r>
          </w:p>
          <w:p w14:paraId="0965BC1F" w14:textId="77777777" w:rsidR="006A2D85" w:rsidRPr="00DF673E" w:rsidRDefault="006A2D85" w:rsidP="00D53A7B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/>
                <w:bCs/>
                <w:i/>
                <w:color w:val="371E2D"/>
                <w:kern w:val="36"/>
                <w:sz w:val="18"/>
                <w:szCs w:val="18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 </w:t>
            </w:r>
          </w:p>
        </w:tc>
        <w:tc>
          <w:tcPr>
            <w:tcW w:w="1417" w:type="dxa"/>
          </w:tcPr>
          <w:p w14:paraId="1EEEAF28" w14:textId="77777777"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5C2465B" w14:textId="77777777" w:rsidR="006A2D85" w:rsidRPr="00837F1C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4911ED12" w14:textId="77777777" w:rsidR="006D02E1" w:rsidRDefault="006A2D85" w:rsidP="001370B4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MATHS </w:t>
            </w:r>
          </w:p>
          <w:p w14:paraId="4FC0A77A" w14:textId="77777777" w:rsidR="006D02E1" w:rsidRDefault="007B5602" w:rsidP="001370B4">
            <w:pPr>
              <w:rPr>
                <w:b/>
                <w:sz w:val="20"/>
                <w:szCs w:val="20"/>
              </w:rPr>
            </w:pPr>
            <w:hyperlink r:id="rId20" w:history="1">
              <w:r w:rsidR="006D02E1" w:rsidRPr="006D02E1">
                <w:rPr>
                  <w:rStyle w:val="Hyperlink"/>
                  <w:b/>
                  <w:sz w:val="20"/>
                  <w:szCs w:val="20"/>
                </w:rPr>
                <w:t>Y3 Maths- 11.11.21</w:t>
              </w:r>
            </w:hyperlink>
          </w:p>
          <w:p w14:paraId="2CE5C84A" w14:textId="77777777" w:rsidR="002B6541" w:rsidRDefault="007B5602" w:rsidP="00B27E33">
            <w:pPr>
              <w:spacing w:before="100" w:beforeAutospacing="1" w:after="100" w:afterAutospacing="1"/>
              <w:outlineLvl w:val="0"/>
              <w:rPr>
                <w:b/>
                <w:sz w:val="20"/>
                <w:szCs w:val="20"/>
              </w:rPr>
            </w:pPr>
            <w:hyperlink r:id="rId21" w:history="1">
              <w:r w:rsidR="002B6541" w:rsidRPr="002B6541">
                <w:rPr>
                  <w:rStyle w:val="Hyperlink"/>
                  <w:b/>
                  <w:sz w:val="20"/>
                  <w:szCs w:val="20"/>
                </w:rPr>
                <w:t>Y4 Maths- 11.11.21</w:t>
              </w:r>
            </w:hyperlink>
          </w:p>
          <w:p w14:paraId="064197FA" w14:textId="77777777" w:rsidR="00B27E33" w:rsidRPr="00465A3C" w:rsidRDefault="00B27E33" w:rsidP="00B27E33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465A3C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</w:tc>
        <w:tc>
          <w:tcPr>
            <w:tcW w:w="1445" w:type="dxa"/>
          </w:tcPr>
          <w:p w14:paraId="1D70042D" w14:textId="77777777" w:rsidR="00465A3C" w:rsidRDefault="00644951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Grammar- </w:t>
            </w:r>
          </w:p>
          <w:p w14:paraId="6D5CE838" w14:textId="77777777" w:rsidR="002B6541" w:rsidRPr="00644951" w:rsidRDefault="007B5602" w:rsidP="00D53A7B">
            <w:pPr>
              <w:rPr>
                <w:b/>
                <w:sz w:val="18"/>
                <w:szCs w:val="18"/>
              </w:rPr>
            </w:pPr>
            <w:hyperlink r:id="rId22" w:history="1">
              <w:r w:rsidR="002B6541" w:rsidRPr="002B6541">
                <w:rPr>
                  <w:rStyle w:val="Hyperlink"/>
                  <w:b/>
                  <w:sz w:val="18"/>
                  <w:szCs w:val="18"/>
                </w:rPr>
                <w:t>To understand the two functions of apostrophes</w:t>
              </w:r>
            </w:hyperlink>
          </w:p>
        </w:tc>
        <w:tc>
          <w:tcPr>
            <w:tcW w:w="2781" w:type="dxa"/>
            <w:tcBorders>
              <w:right w:val="nil"/>
            </w:tcBorders>
          </w:tcPr>
          <w:p w14:paraId="20459D30" w14:textId="77777777" w:rsidR="006A2D85" w:rsidRPr="0002314C" w:rsidRDefault="006A2D85" w:rsidP="00D53A7B">
            <w:pPr>
              <w:rPr>
                <w:sz w:val="20"/>
                <w:szCs w:val="20"/>
              </w:rPr>
            </w:pPr>
            <w:r w:rsidRPr="0002314C">
              <w:rPr>
                <w:sz w:val="20"/>
                <w:szCs w:val="20"/>
              </w:rPr>
              <w:t>Science (1-2:30)</w:t>
            </w:r>
          </w:p>
          <w:p w14:paraId="513BC06C" w14:textId="77777777" w:rsidR="007B5602" w:rsidRDefault="00AC01CA" w:rsidP="00D53A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Forces and magnets</w:t>
            </w:r>
          </w:p>
          <w:p w14:paraId="561C7A88" w14:textId="77C745F8" w:rsidR="007B5602" w:rsidRDefault="007B5602" w:rsidP="00D53A7B">
            <w:pPr>
              <w:rPr>
                <w:b/>
                <w:sz w:val="20"/>
                <w:szCs w:val="20"/>
              </w:rPr>
            </w:pPr>
            <w:hyperlink r:id="rId23" w:history="1">
              <w:r w:rsidRPr="004E2CC7">
                <w:rPr>
                  <w:rStyle w:val="Hyperlink"/>
                  <w:b/>
                  <w:sz w:val="20"/>
                  <w:szCs w:val="20"/>
                </w:rPr>
                <w:t>https://classroom.thenational.academy/lessons/what-are-non-contact-forces-6grk4d</w:t>
              </w:r>
            </w:hyperlink>
          </w:p>
          <w:p w14:paraId="32D43EAB" w14:textId="77777777" w:rsidR="007B5602" w:rsidRDefault="007B5602" w:rsidP="00D53A7B">
            <w:pPr>
              <w:rPr>
                <w:b/>
                <w:sz w:val="20"/>
                <w:szCs w:val="20"/>
              </w:rPr>
            </w:pPr>
          </w:p>
          <w:p w14:paraId="470356F3" w14:textId="1374FE77" w:rsidR="006A2D85" w:rsidRPr="007B5602" w:rsidRDefault="007B5602" w:rsidP="007B5602">
            <w:pPr>
              <w:rPr>
                <w:b/>
                <w:sz w:val="20"/>
                <w:szCs w:val="20"/>
              </w:rPr>
            </w:pPr>
            <w:hyperlink r:id="rId24" w:history="1">
              <w:r w:rsidRPr="004E2CC7">
                <w:rPr>
                  <w:rStyle w:val="Hyperlink"/>
                  <w:b/>
                  <w:sz w:val="20"/>
                  <w:szCs w:val="20"/>
                </w:rPr>
                <w:t>https://classroom.thenational.academy/lessons/what-are-magnets-cgvkee</w:t>
              </w:r>
            </w:hyperlink>
          </w:p>
        </w:tc>
        <w:tc>
          <w:tcPr>
            <w:tcW w:w="1123" w:type="dxa"/>
            <w:tcBorders>
              <w:left w:val="nil"/>
            </w:tcBorders>
          </w:tcPr>
          <w:p w14:paraId="662B948C" w14:textId="77777777"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0EEAAC2" w14:textId="77777777" w:rsidR="006A2D85" w:rsidRPr="0002314C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Times tables practise </w:t>
            </w:r>
          </w:p>
          <w:p w14:paraId="4F199D88" w14:textId="77777777"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24BD4812" w14:textId="77777777" w:rsidR="006A2D85" w:rsidRPr="00465A3C" w:rsidRDefault="007B5602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5" w:history="1">
              <w:r w:rsidR="006A2D85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</w:tc>
      </w:tr>
      <w:tr w:rsidR="00644951" w14:paraId="246E55A4" w14:textId="77777777" w:rsidTr="00465A3C">
        <w:trPr>
          <w:trHeight w:val="4101"/>
        </w:trPr>
        <w:tc>
          <w:tcPr>
            <w:tcW w:w="1702" w:type="dxa"/>
          </w:tcPr>
          <w:p w14:paraId="07D9BDC4" w14:textId="77777777" w:rsidR="00644951" w:rsidRDefault="00644951" w:rsidP="0064495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</w:t>
            </w:r>
          </w:p>
          <w:p w14:paraId="4751C32C" w14:textId="77777777" w:rsidR="00644951" w:rsidRPr="00644951" w:rsidRDefault="00644951" w:rsidP="00644951">
            <w:pPr>
              <w:jc w:val="center"/>
              <w:rPr>
                <w:b/>
                <w:sz w:val="40"/>
                <w:szCs w:val="40"/>
              </w:rPr>
            </w:pPr>
            <w:r w:rsidRPr="00644951">
              <w:rPr>
                <w:b/>
                <w:sz w:val="40"/>
                <w:szCs w:val="40"/>
              </w:rPr>
              <w:t>12.11.21</w:t>
            </w:r>
          </w:p>
        </w:tc>
        <w:tc>
          <w:tcPr>
            <w:tcW w:w="1701" w:type="dxa"/>
          </w:tcPr>
          <w:p w14:paraId="26B946F4" w14:textId="77777777" w:rsidR="00644951" w:rsidRDefault="00644951" w:rsidP="0064495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2CE3BB8F" w14:textId="77777777" w:rsidR="00644951" w:rsidRPr="006A2D85" w:rsidRDefault="00644951" w:rsidP="00644951">
            <w:pPr>
              <w:rPr>
                <w:sz w:val="18"/>
                <w:szCs w:val="18"/>
              </w:rPr>
            </w:pPr>
            <w:r w:rsidRPr="006A2D85">
              <w:rPr>
                <w:sz w:val="18"/>
                <w:szCs w:val="18"/>
              </w:rPr>
              <w:t xml:space="preserve">Read from where you are up to in your reading book.  </w:t>
            </w:r>
          </w:p>
        </w:tc>
        <w:tc>
          <w:tcPr>
            <w:tcW w:w="2977" w:type="dxa"/>
          </w:tcPr>
          <w:p w14:paraId="379F2A47" w14:textId="77777777" w:rsidR="00644951" w:rsidRDefault="00644951" w:rsidP="00644951">
            <w:pPr>
              <w:spacing w:before="100" w:beforeAutospacing="1" w:after="100" w:afterAutospacing="1"/>
              <w:outlineLvl w:val="0"/>
              <w:rPr>
                <w:b/>
                <w:color w:val="FF000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 </w:t>
            </w: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</w:rPr>
              <w:t>– Amazing Aliens</w:t>
            </w:r>
            <w:r w:rsidRPr="00360936">
              <w:rPr>
                <w:b/>
                <w:color w:val="FF0000"/>
              </w:rPr>
              <w:t xml:space="preserve"> FO</w:t>
            </w:r>
            <w:r>
              <w:rPr>
                <w:b/>
                <w:color w:val="FF0000"/>
              </w:rPr>
              <w:t>R RESOURCES SEE DOWNLOADS FOLDER</w:t>
            </w:r>
          </w:p>
          <w:p w14:paraId="7025AAA6" w14:textId="77777777" w:rsidR="00644951" w:rsidRDefault="00644951" w:rsidP="00644951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</w:pPr>
            <w:r>
              <w:t>Read the information on pages 12 and 13 – When? Who? What? Why? Where? And Crazy Quotes.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</w:t>
            </w:r>
          </w:p>
          <w:p w14:paraId="70109FBB" w14:textId="77777777" w:rsidR="00644951" w:rsidRDefault="00644951" w:rsidP="00644951">
            <w:pPr>
              <w:spacing w:before="100" w:beforeAutospacing="1" w:after="100" w:afterAutospacing="1"/>
              <w:outlineLvl w:val="0"/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  <w:p w14:paraId="48CCCBD5" w14:textId="77777777" w:rsidR="00644951" w:rsidRPr="00644951" w:rsidRDefault="00644951" w:rsidP="00644951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kern w:val="36"/>
              </w:rPr>
            </w:pPr>
          </w:p>
        </w:tc>
        <w:tc>
          <w:tcPr>
            <w:tcW w:w="1417" w:type="dxa"/>
          </w:tcPr>
          <w:p w14:paraId="73B490CE" w14:textId="77777777" w:rsidR="00644951" w:rsidRPr="00837F1C" w:rsidRDefault="00644951" w:rsidP="00644951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1241449" w14:textId="77777777" w:rsidR="00644951" w:rsidRPr="00837F1C" w:rsidRDefault="00644951" w:rsidP="00644951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102B32A1" w14:textId="77777777" w:rsidR="00644951" w:rsidRPr="0002314C" w:rsidRDefault="00644951" w:rsidP="00644951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6441F293" w14:textId="77777777" w:rsidR="006D02E1" w:rsidRDefault="007B5602" w:rsidP="00644951">
            <w:pPr>
              <w:rPr>
                <w:b/>
                <w:sz w:val="20"/>
                <w:szCs w:val="20"/>
              </w:rPr>
            </w:pPr>
            <w:hyperlink r:id="rId26" w:history="1">
              <w:r w:rsidR="006D02E1" w:rsidRPr="006D02E1">
                <w:rPr>
                  <w:rStyle w:val="Hyperlink"/>
                  <w:b/>
                  <w:sz w:val="20"/>
                  <w:szCs w:val="20"/>
                </w:rPr>
                <w:t>Y3 Maths- 12.11.21</w:t>
              </w:r>
            </w:hyperlink>
          </w:p>
          <w:p w14:paraId="5103D20F" w14:textId="77777777" w:rsidR="002B6541" w:rsidRDefault="007B5602" w:rsidP="00644951">
            <w:pPr>
              <w:spacing w:before="100" w:beforeAutospacing="1" w:after="100" w:afterAutospacing="1"/>
              <w:outlineLvl w:val="0"/>
              <w:rPr>
                <w:b/>
                <w:sz w:val="20"/>
                <w:szCs w:val="20"/>
              </w:rPr>
            </w:pPr>
            <w:hyperlink r:id="rId27" w:history="1">
              <w:r w:rsidR="002B6541" w:rsidRPr="002B6541">
                <w:rPr>
                  <w:rStyle w:val="Hyperlink"/>
                  <w:b/>
                  <w:sz w:val="20"/>
                  <w:szCs w:val="20"/>
                </w:rPr>
                <w:t>Y4 Maths- 12.11.21</w:t>
              </w:r>
            </w:hyperlink>
          </w:p>
          <w:p w14:paraId="1A9E6F6E" w14:textId="77777777" w:rsidR="00644951" w:rsidRPr="00465A3C" w:rsidRDefault="00644951" w:rsidP="00644951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465A3C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</w:tc>
        <w:tc>
          <w:tcPr>
            <w:tcW w:w="1445" w:type="dxa"/>
          </w:tcPr>
          <w:p w14:paraId="4B258A9A" w14:textId="77777777" w:rsidR="00644951" w:rsidRDefault="00F72B8C" w:rsidP="006449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DEAR time </w:t>
            </w:r>
          </w:p>
        </w:tc>
        <w:tc>
          <w:tcPr>
            <w:tcW w:w="2781" w:type="dxa"/>
            <w:tcBorders>
              <w:right w:val="nil"/>
            </w:tcBorders>
          </w:tcPr>
          <w:p w14:paraId="7A432642" w14:textId="77777777" w:rsidR="00644951" w:rsidRDefault="00644951" w:rsidP="00644951">
            <w:pPr>
              <w:rPr>
                <w:sz w:val="20"/>
                <w:szCs w:val="20"/>
              </w:rPr>
            </w:pPr>
            <w:r w:rsidRPr="00644951">
              <w:rPr>
                <w:b/>
                <w:sz w:val="20"/>
                <w:szCs w:val="20"/>
                <w:u w:val="single"/>
              </w:rPr>
              <w:t>ART</w:t>
            </w:r>
            <w:r w:rsidR="002B6541">
              <w:rPr>
                <w:sz w:val="20"/>
                <w:szCs w:val="20"/>
              </w:rPr>
              <w:t>- (1-2</w:t>
            </w:r>
            <w:r>
              <w:rPr>
                <w:sz w:val="20"/>
                <w:szCs w:val="20"/>
              </w:rPr>
              <w:t>)</w:t>
            </w:r>
          </w:p>
          <w:p w14:paraId="7D1FBCE4" w14:textId="77777777" w:rsidR="002B6541" w:rsidRDefault="007B5602" w:rsidP="00644951">
            <w:pPr>
              <w:rPr>
                <w:sz w:val="20"/>
                <w:szCs w:val="20"/>
              </w:rPr>
            </w:pPr>
            <w:hyperlink r:id="rId28" w:history="1">
              <w:r w:rsidR="002B6541" w:rsidRPr="004A7351">
                <w:rPr>
                  <w:rStyle w:val="Hyperlink"/>
                  <w:sz w:val="20"/>
                  <w:szCs w:val="20"/>
                </w:rPr>
                <w:t>https://classroom.thenational.academy/units/creative-craft-2b12</w:t>
              </w:r>
            </w:hyperlink>
          </w:p>
          <w:p w14:paraId="459E6E0A" w14:textId="77777777" w:rsidR="002B6541" w:rsidRDefault="002B6541" w:rsidP="00644951">
            <w:pPr>
              <w:rPr>
                <w:sz w:val="20"/>
                <w:szCs w:val="20"/>
              </w:rPr>
            </w:pPr>
          </w:p>
          <w:p w14:paraId="69F04F2B" w14:textId="77777777" w:rsidR="002B6541" w:rsidRDefault="002B6541" w:rsidP="00644951">
            <w:pPr>
              <w:rPr>
                <w:sz w:val="20"/>
                <w:szCs w:val="20"/>
              </w:rPr>
            </w:pPr>
            <w:r w:rsidRPr="002B6541">
              <w:rPr>
                <w:b/>
                <w:sz w:val="20"/>
                <w:szCs w:val="20"/>
                <w:u w:val="single"/>
              </w:rPr>
              <w:t>Music-</w:t>
            </w:r>
            <w:r>
              <w:rPr>
                <w:sz w:val="20"/>
                <w:szCs w:val="20"/>
              </w:rPr>
              <w:t xml:space="preserve"> Pitch (2-3)</w:t>
            </w:r>
          </w:p>
          <w:p w14:paraId="431A2725" w14:textId="77777777" w:rsidR="002B6541" w:rsidRDefault="007B5602" w:rsidP="00644951">
            <w:pPr>
              <w:rPr>
                <w:sz w:val="20"/>
                <w:szCs w:val="20"/>
              </w:rPr>
            </w:pPr>
            <w:hyperlink r:id="rId29" w:history="1">
              <w:r w:rsidR="002B6541" w:rsidRPr="004A7351">
                <w:rPr>
                  <w:rStyle w:val="Hyperlink"/>
                  <w:sz w:val="20"/>
                  <w:szCs w:val="20"/>
                </w:rPr>
                <w:t>https://classroom.thenational.academy/units/pitch-80c9</w:t>
              </w:r>
            </w:hyperlink>
          </w:p>
          <w:p w14:paraId="5D5CA050" w14:textId="77777777" w:rsidR="002B6541" w:rsidRDefault="002B6541" w:rsidP="00644951">
            <w:pPr>
              <w:rPr>
                <w:sz w:val="20"/>
                <w:szCs w:val="20"/>
              </w:rPr>
            </w:pPr>
          </w:p>
          <w:p w14:paraId="457F1027" w14:textId="77777777" w:rsidR="002B6541" w:rsidRPr="00644951" w:rsidRDefault="002B6541" w:rsidP="00644951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14:paraId="369B8202" w14:textId="77777777" w:rsidR="00644951" w:rsidRPr="00F70282" w:rsidRDefault="00644951" w:rsidP="0064495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6D75867" w14:textId="77777777" w:rsidR="00644951" w:rsidRDefault="00F72B8C" w:rsidP="00644951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BBC bitesize activity </w:t>
            </w:r>
          </w:p>
          <w:p w14:paraId="0E671A73" w14:textId="77777777" w:rsidR="00F72B8C" w:rsidRPr="0002314C" w:rsidRDefault="00F72B8C" w:rsidP="00644951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</w:tbl>
    <w:p w14:paraId="37D84055" w14:textId="77777777" w:rsidR="006A2D85" w:rsidRDefault="006A2D85" w:rsidP="006A2D85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1" w:name="_30j0zll" w:colFirst="0" w:colLast="0"/>
      <w:bookmarkEnd w:id="1"/>
      <w:r>
        <w:rPr>
          <w:i/>
          <w:sz w:val="44"/>
          <w:szCs w:val="44"/>
        </w:rPr>
        <w:t>interests you.</w:t>
      </w:r>
    </w:p>
    <w:p w14:paraId="7E28C8DA" w14:textId="77777777" w:rsidR="00E87FC5" w:rsidRDefault="00E87FC5"/>
    <w:sectPr w:rsidR="00E87FC5" w:rsidSect="006A2D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85"/>
    <w:rsid w:val="0009475B"/>
    <w:rsid w:val="001370B4"/>
    <w:rsid w:val="001F52E5"/>
    <w:rsid w:val="002B6541"/>
    <w:rsid w:val="003335C5"/>
    <w:rsid w:val="00465A3C"/>
    <w:rsid w:val="0055080B"/>
    <w:rsid w:val="00576BBD"/>
    <w:rsid w:val="0058131C"/>
    <w:rsid w:val="00644951"/>
    <w:rsid w:val="006A2D85"/>
    <w:rsid w:val="006D02E1"/>
    <w:rsid w:val="007B5602"/>
    <w:rsid w:val="00892C76"/>
    <w:rsid w:val="009F7AE2"/>
    <w:rsid w:val="00AC01CA"/>
    <w:rsid w:val="00AC3EB2"/>
    <w:rsid w:val="00B27E33"/>
    <w:rsid w:val="00D515B4"/>
    <w:rsid w:val="00E45B68"/>
    <w:rsid w:val="00E87FC5"/>
    <w:rsid w:val="00F72B8C"/>
    <w:rsid w:val="00F75F0A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75A6"/>
  <w15:docId w15:val="{CBD7ED5F-8A49-42E4-8598-4B4469C3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85"/>
    <w:pPr>
      <w:spacing w:after="200" w:line="27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8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85"/>
    <w:rPr>
      <w:rFonts w:ascii="Calibri" w:eastAsia="Calibri" w:hAnsi="Calibri" w:cs="Calibri"/>
      <w:b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6A2D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E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are-biomes-all-equally-fragile-part-1-6th66c" TargetMode="External"/><Relationship Id="rId13" Type="http://schemas.openxmlformats.org/officeDocument/2006/relationships/hyperlink" Target="https://classroom.thenational.academy/lessons/to-revise-our-understanding-of-simple-compound-and-complex-sentences-74t64d" TargetMode="External"/><Relationship Id="rId18" Type="http://schemas.openxmlformats.org/officeDocument/2006/relationships/hyperlink" Target="https://www.topmarks.co.uk/maths-games/hit-the-button" TargetMode="External"/><Relationship Id="rId26" Type="http://schemas.openxmlformats.org/officeDocument/2006/relationships/hyperlink" Target="https://vimeo.com/4593655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meo.com/461779078" TargetMode="External"/><Relationship Id="rId7" Type="http://schemas.openxmlformats.org/officeDocument/2006/relationships/hyperlink" Target="https://classroom.thenational.academy/lessons/counting-to-12-and-saying-your-age-cmv6ae" TargetMode="External"/><Relationship Id="rId12" Type="http://schemas.openxmlformats.org/officeDocument/2006/relationships/hyperlink" Target="https://vimeo.com/461778453" TargetMode="External"/><Relationship Id="rId17" Type="http://schemas.openxmlformats.org/officeDocument/2006/relationships/hyperlink" Target="https://vimeo.com/461778690" TargetMode="External"/><Relationship Id="rId25" Type="http://schemas.openxmlformats.org/officeDocument/2006/relationships/hyperlink" Target="https://www.topmarks.co.uk/maths-games/hit-the-butt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459319169" TargetMode="External"/><Relationship Id="rId20" Type="http://schemas.openxmlformats.org/officeDocument/2006/relationships/hyperlink" Target="https://vimeo.com/459365159" TargetMode="External"/><Relationship Id="rId29" Type="http://schemas.openxmlformats.org/officeDocument/2006/relationships/hyperlink" Target="https://classroom.thenational.academy/units/pitch-80c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t62mnb" TargetMode="External"/><Relationship Id="rId11" Type="http://schemas.openxmlformats.org/officeDocument/2006/relationships/hyperlink" Target="https://vimeo.com/459364931" TargetMode="External"/><Relationship Id="rId24" Type="http://schemas.openxmlformats.org/officeDocument/2006/relationships/hyperlink" Target="https://classroom.thenational.academy/lessons/what-are-magnets-cgvkee" TargetMode="External"/><Relationship Id="rId5" Type="http://schemas.openxmlformats.org/officeDocument/2006/relationships/hyperlink" Target="https://vimeo.com/461777711" TargetMode="External"/><Relationship Id="rId15" Type="http://schemas.openxmlformats.org/officeDocument/2006/relationships/hyperlink" Target="https://www.bbc.co.uk/bitesize/topics/zy2mn39" TargetMode="External"/><Relationship Id="rId23" Type="http://schemas.openxmlformats.org/officeDocument/2006/relationships/hyperlink" Target="https://classroom.thenational.academy/lessons/what-are-non-contact-forces-6grk4d" TargetMode="External"/><Relationship Id="rId28" Type="http://schemas.openxmlformats.org/officeDocument/2006/relationships/hyperlink" Target="https://classroom.thenational.academy/units/creative-craft-2b12" TargetMode="External"/><Relationship Id="rId10" Type="http://schemas.openxmlformats.org/officeDocument/2006/relationships/hyperlink" Target="https://classroom.thenational.academy/lessons/to-develop-reading-for-pleasure-through-book-recommendations-cgr34c" TargetMode="External"/><Relationship Id="rId19" Type="http://schemas.openxmlformats.org/officeDocument/2006/relationships/hyperlink" Target="https://classroom.thenational.academy/units/eat-well-live-well-71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vimeo.com/459318816" TargetMode="External"/><Relationship Id="rId9" Type="http://schemas.openxmlformats.org/officeDocument/2006/relationships/hyperlink" Target="https://classroom.thenational.academy/lessons/are-biomes-all-equally-fragile-part-2-6th6cc" TargetMode="External"/><Relationship Id="rId14" Type="http://schemas.openxmlformats.org/officeDocument/2006/relationships/hyperlink" Target="https://classroom.thenational.academy/lessons/recipe-following-instructions-cdj3gd" TargetMode="External"/><Relationship Id="rId22" Type="http://schemas.openxmlformats.org/officeDocument/2006/relationships/hyperlink" Target="https://classroom.thenational.academy/lessons/to-understand-the-two-functions-of-apostrophes-68vk6t" TargetMode="External"/><Relationship Id="rId27" Type="http://schemas.openxmlformats.org/officeDocument/2006/relationships/hyperlink" Target="https://vimeo.com/46177981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SMITH</dc:creator>
  <cp:lastModifiedBy>LAUREN Gray</cp:lastModifiedBy>
  <cp:revision>3</cp:revision>
  <dcterms:created xsi:type="dcterms:W3CDTF">2021-11-07T20:37:00Z</dcterms:created>
  <dcterms:modified xsi:type="dcterms:W3CDTF">2021-11-11T09:01:00Z</dcterms:modified>
</cp:coreProperties>
</file>