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09D70" w14:textId="5A72934A" w:rsidR="00391373" w:rsidRDefault="00426FC2" w:rsidP="00426FC2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Art – Lesson 5</w:t>
      </w:r>
    </w:p>
    <w:p w14:paraId="78896249" w14:textId="6EAE0062" w:rsidR="00426FC2" w:rsidRDefault="00426FC2" w:rsidP="00426FC2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Victorian art – Pre-Raphaelites</w:t>
      </w:r>
    </w:p>
    <w:p w14:paraId="2451A46B" w14:textId="45C7FD55" w:rsidR="00426FC2" w:rsidRPr="00426FC2" w:rsidRDefault="00426FC2" w:rsidP="00426FC2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Have a look at the slides explaining what the Pre-Raphaelites Brotherhood was.</w:t>
      </w:r>
    </w:p>
    <w:p w14:paraId="244E7B39" w14:textId="4E29F426" w:rsidR="00426FC2" w:rsidRPr="00426FC2" w:rsidRDefault="00426FC2" w:rsidP="00426FC2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Look through the picture cards showing a selection of Pre- Raphaelite art.</w:t>
      </w:r>
    </w:p>
    <w:p w14:paraId="3A883C62" w14:textId="4DC1A786" w:rsidR="00426FC2" w:rsidRPr="00426FC2" w:rsidRDefault="00426FC2" w:rsidP="00426FC2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What similarities can you spot within these picture cards and what </w:t>
      </w:r>
      <w:r w:rsidR="00137937">
        <w:rPr>
          <w:sz w:val="28"/>
          <w:szCs w:val="28"/>
        </w:rPr>
        <w:t>is your</w:t>
      </w:r>
      <w:r>
        <w:rPr>
          <w:sz w:val="28"/>
          <w:szCs w:val="28"/>
        </w:rPr>
        <w:t xml:space="preserve"> opinion</w:t>
      </w:r>
      <w:r w:rsidR="00137937">
        <w:rPr>
          <w:sz w:val="28"/>
          <w:szCs w:val="28"/>
        </w:rPr>
        <w:t xml:space="preserve"> (likes and dislikes) of the different art?</w:t>
      </w:r>
    </w:p>
    <w:p w14:paraId="3C60BFF6" w14:textId="10B7C25D" w:rsidR="00426FC2" w:rsidRPr="00137937" w:rsidRDefault="00137937" w:rsidP="00426FC2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Select the picture you like the best and using colouring pencils, watercolours or pastels have a go at recreating your chosen picture. </w:t>
      </w:r>
    </w:p>
    <w:p w14:paraId="74A81457" w14:textId="011B6EE3" w:rsidR="00137937" w:rsidRPr="00426FC2" w:rsidRDefault="00137937" w:rsidP="00426FC2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Look carefully at your finished art work.  Did you capture the art work of the Pre-Raphaelites? If so, how?</w:t>
      </w:r>
    </w:p>
    <w:sectPr w:rsidR="00137937" w:rsidRPr="00426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04F56"/>
    <w:multiLevelType w:val="hybridMultilevel"/>
    <w:tmpl w:val="CBD64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C2"/>
    <w:rsid w:val="00137937"/>
    <w:rsid w:val="00426FC2"/>
    <w:rsid w:val="00B2082B"/>
    <w:rsid w:val="00C4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D705B"/>
  <w15:chartTrackingRefBased/>
  <w15:docId w15:val="{28765E2B-9814-4DA6-B831-8AC24977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MANY WATSON</dc:creator>
  <cp:keywords/>
  <dc:description/>
  <cp:lastModifiedBy>MANY WATSON </cp:lastModifiedBy>
  <cp:revision>2</cp:revision>
  <dcterms:created xsi:type="dcterms:W3CDTF">2021-01-20T15:19:00Z</dcterms:created>
  <dcterms:modified xsi:type="dcterms:W3CDTF">2021-01-20T15:19:00Z</dcterms:modified>
</cp:coreProperties>
</file>