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3AA0" w14:textId="57875EA3" w:rsidR="002E524C" w:rsidRPr="00A91DD7" w:rsidRDefault="002E524C">
      <w:pPr>
        <w:rPr>
          <w:b/>
          <w:bCs/>
          <w:sz w:val="28"/>
          <w:szCs w:val="28"/>
          <w:u w:val="single"/>
        </w:rPr>
      </w:pPr>
      <w:r w:rsidRPr="00A91DD7">
        <w:rPr>
          <w:b/>
          <w:bCs/>
          <w:sz w:val="28"/>
          <w:szCs w:val="28"/>
          <w:u w:val="single"/>
        </w:rPr>
        <w:t>5.2.21 – English</w:t>
      </w:r>
    </w:p>
    <w:p w14:paraId="411C9D1D" w14:textId="4ABA67C1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>Reread your piece of writing from yesterday and edit it where necessary, using the WILF</w:t>
      </w:r>
      <w:r w:rsidR="00BE03C6">
        <w:rPr>
          <w:sz w:val="28"/>
          <w:szCs w:val="28"/>
        </w:rPr>
        <w:t>.</w:t>
      </w:r>
    </w:p>
    <w:p w14:paraId="080C4051" w14:textId="2C6DB44C" w:rsidR="002E524C" w:rsidRPr="00A91DD7" w:rsidRDefault="002E524C">
      <w:pPr>
        <w:rPr>
          <w:sz w:val="28"/>
          <w:szCs w:val="28"/>
          <w:u w:val="single"/>
        </w:rPr>
      </w:pPr>
      <w:r w:rsidRPr="00A91DD7">
        <w:rPr>
          <w:sz w:val="28"/>
          <w:szCs w:val="28"/>
          <w:u w:val="single"/>
        </w:rPr>
        <w:t>WILF</w:t>
      </w:r>
    </w:p>
    <w:p w14:paraId="7C3546FE" w14:textId="640EEA72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>Punctuation – consistent use of full stops and capital letters, use of commas for a list and to break up longer sentences, exclamation marks</w:t>
      </w:r>
      <w:r w:rsidR="00711FEB" w:rsidRPr="00A91DD7">
        <w:rPr>
          <w:sz w:val="28"/>
          <w:szCs w:val="28"/>
        </w:rPr>
        <w:t>, question marks</w:t>
      </w:r>
      <w:r w:rsidRPr="00A91DD7">
        <w:rPr>
          <w:sz w:val="28"/>
          <w:szCs w:val="28"/>
        </w:rPr>
        <w:t xml:space="preserve"> etc.</w:t>
      </w:r>
    </w:p>
    <w:p w14:paraId="07AAA174" w14:textId="3DAFEE52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 xml:space="preserve">Handwriting - consistent use of joined handwriting throughout your piece </w:t>
      </w:r>
      <w:r w:rsidR="00711FEB" w:rsidRPr="00A91DD7">
        <w:rPr>
          <w:sz w:val="28"/>
          <w:szCs w:val="28"/>
        </w:rPr>
        <w:t>incl</w:t>
      </w:r>
      <w:r w:rsidR="009F1EC5">
        <w:rPr>
          <w:sz w:val="28"/>
          <w:szCs w:val="28"/>
        </w:rPr>
        <w:t>uding</w:t>
      </w:r>
      <w:r w:rsidR="00711FEB" w:rsidRPr="00A91DD7">
        <w:rPr>
          <w:sz w:val="28"/>
          <w:szCs w:val="28"/>
        </w:rPr>
        <w:t xml:space="preserve"> accurate size of lower case ‘s’, ‘w’ and ‘v’ and capital letters that reach the top of the line.</w:t>
      </w:r>
    </w:p>
    <w:p w14:paraId="53F78310" w14:textId="6E3CCA53" w:rsidR="00A91DD7" w:rsidRPr="00A91DD7" w:rsidRDefault="00A91DD7">
      <w:pPr>
        <w:rPr>
          <w:sz w:val="28"/>
          <w:szCs w:val="28"/>
        </w:rPr>
      </w:pPr>
      <w:r w:rsidRPr="00A91DD7">
        <w:rPr>
          <w:sz w:val="28"/>
          <w:szCs w:val="28"/>
        </w:rPr>
        <w:t>Use of the suspense toolkit below – used on 26.1.21.</w:t>
      </w:r>
    </w:p>
    <w:p w14:paraId="74A8C934" w14:textId="2D2ABB0E" w:rsidR="00A91DD7" w:rsidRDefault="009F1EC5">
      <w:r w:rsidRPr="00A91DD7">
        <w:rPr>
          <w:noProof/>
        </w:rPr>
        <w:drawing>
          <wp:anchor distT="0" distB="0" distL="114300" distR="114300" simplePos="0" relativeHeight="251658240" behindDoc="1" locked="0" layoutInCell="1" allowOverlap="1" wp14:anchorId="467972CB" wp14:editId="61500D4C">
            <wp:simplePos x="0" y="0"/>
            <wp:positionH relativeFrom="margin">
              <wp:posOffset>819150</wp:posOffset>
            </wp:positionH>
            <wp:positionV relativeFrom="paragraph">
              <wp:posOffset>205105</wp:posOffset>
            </wp:positionV>
            <wp:extent cx="4135755" cy="5464810"/>
            <wp:effectExtent l="0" t="0" r="0" b="2540"/>
            <wp:wrapTight wrapText="bothSides">
              <wp:wrapPolygon edited="0">
                <wp:start x="0" y="0"/>
                <wp:lineTo x="0" y="21535"/>
                <wp:lineTo x="21491" y="21535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E1667" w14:textId="22FE56A1" w:rsidR="00A91DD7" w:rsidRPr="002E524C" w:rsidRDefault="00A91DD7"/>
    <w:sectPr w:rsidR="00A91DD7" w:rsidRPr="002E52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A5A4C" w14:textId="77777777" w:rsidR="00BB183E" w:rsidRDefault="00BB183E" w:rsidP="00BB183E">
      <w:pPr>
        <w:spacing w:after="0" w:line="240" w:lineRule="auto"/>
      </w:pPr>
      <w:r>
        <w:separator/>
      </w:r>
    </w:p>
  </w:endnote>
  <w:endnote w:type="continuationSeparator" w:id="0">
    <w:p w14:paraId="034380F6" w14:textId="77777777" w:rsidR="00BB183E" w:rsidRDefault="00BB183E" w:rsidP="00BB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B940D" w14:textId="42997B7E" w:rsidR="00BB183E" w:rsidRDefault="00BB183E">
    <w:pPr>
      <w:pStyle w:val="Footer"/>
    </w:pPr>
    <w:r>
      <w:t>Please see following sheet as well.</w:t>
    </w:r>
  </w:p>
  <w:p w14:paraId="148A5AC9" w14:textId="42997B7E" w:rsidR="00BB183E" w:rsidRDefault="00BB1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C531E" w14:textId="77777777" w:rsidR="00BB183E" w:rsidRDefault="00BB183E" w:rsidP="00BB183E">
      <w:pPr>
        <w:spacing w:after="0" w:line="240" w:lineRule="auto"/>
      </w:pPr>
      <w:r>
        <w:separator/>
      </w:r>
    </w:p>
  </w:footnote>
  <w:footnote w:type="continuationSeparator" w:id="0">
    <w:p w14:paraId="3BC53C31" w14:textId="77777777" w:rsidR="00BB183E" w:rsidRDefault="00BB183E" w:rsidP="00BB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4C"/>
    <w:rsid w:val="002E524C"/>
    <w:rsid w:val="00711FEB"/>
    <w:rsid w:val="009F1EC5"/>
    <w:rsid w:val="00A91DD7"/>
    <w:rsid w:val="00BB183E"/>
    <w:rsid w:val="00B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74CDF"/>
  <w15:chartTrackingRefBased/>
  <w15:docId w15:val="{051D8268-8CF6-492D-8822-A4D44EB9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3E"/>
  </w:style>
  <w:style w:type="paragraph" w:styleId="Footer">
    <w:name w:val="footer"/>
    <w:basedOn w:val="Normal"/>
    <w:link w:val="FooterChar"/>
    <w:uiPriority w:val="99"/>
    <w:unhideWhenUsed/>
    <w:rsid w:val="00B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GILBERT</dc:creator>
  <cp:keywords/>
  <dc:description/>
  <cp:lastModifiedBy>KATRINA GILBERT</cp:lastModifiedBy>
  <cp:revision>6</cp:revision>
  <dcterms:created xsi:type="dcterms:W3CDTF">2021-01-13T18:25:00Z</dcterms:created>
  <dcterms:modified xsi:type="dcterms:W3CDTF">2021-01-13T19:19:00Z</dcterms:modified>
</cp:coreProperties>
</file>