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04158" w14:textId="5D7FA389" w:rsidR="00391373" w:rsidRDefault="00693DEE" w:rsidP="00EC64A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Geography</w:t>
      </w:r>
      <w:r w:rsidR="00EC64AE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South America</w:t>
      </w:r>
    </w:p>
    <w:p w14:paraId="4B45555A" w14:textId="140F01E2" w:rsidR="00EC64AE" w:rsidRDefault="00693DEE" w:rsidP="00693DE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Lesson </w:t>
      </w:r>
      <w:r w:rsidR="00A02D9E">
        <w:rPr>
          <w:b/>
          <w:bCs/>
          <w:sz w:val="36"/>
          <w:szCs w:val="36"/>
          <w:u w:val="single"/>
        </w:rPr>
        <w:t>2 - Climate</w:t>
      </w:r>
    </w:p>
    <w:p w14:paraId="2F43E304" w14:textId="583B1D08" w:rsidR="00EC64AE" w:rsidRDefault="00693DE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 locate the continent of South America on a world map?  Can you name the countries of South America?</w:t>
      </w:r>
    </w:p>
    <w:p w14:paraId="6ED59777" w14:textId="056F2D57" w:rsidR="00693DEE" w:rsidRDefault="00A02D9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look at the slides showing information about the climate in South America.</w:t>
      </w:r>
    </w:p>
    <w:p w14:paraId="014CE396" w14:textId="40F008AB" w:rsidR="0051242C" w:rsidRDefault="00A02D9E" w:rsidP="005124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 carefully at the Climate Zone Map and the World Map. Use these sources of information to answer the questions about the climate in South America.</w:t>
      </w:r>
      <w:r w:rsidR="00BD1435">
        <w:rPr>
          <w:sz w:val="28"/>
          <w:szCs w:val="28"/>
        </w:rPr>
        <w:t xml:space="preserve"> (Worksheet 2B or on lined paper)</w:t>
      </w:r>
    </w:p>
    <w:p w14:paraId="5F6EA8B5" w14:textId="16A383B1" w:rsidR="00EC64AE" w:rsidRPr="00BD1435" w:rsidRDefault="00BD1435" w:rsidP="00BD14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 yourself – Can you describe each of the climates shown on the worksheet 2C? (Print the worksheet or write on lined paper)</w:t>
      </w:r>
      <w:r w:rsidRPr="00BD1435">
        <w:rPr>
          <w:sz w:val="28"/>
          <w:szCs w:val="28"/>
        </w:rPr>
        <w:t xml:space="preserve"> </w:t>
      </w:r>
    </w:p>
    <w:p w14:paraId="4A09B5DC" w14:textId="7672DD66" w:rsidR="0051242C" w:rsidRPr="00BD1435" w:rsidRDefault="0051242C" w:rsidP="00BD1435">
      <w:pPr>
        <w:ind w:left="360"/>
        <w:rPr>
          <w:sz w:val="28"/>
          <w:szCs w:val="28"/>
        </w:rPr>
      </w:pPr>
    </w:p>
    <w:p w14:paraId="370D91EE" w14:textId="40302064" w:rsidR="0051242C" w:rsidRPr="00BD1435" w:rsidRDefault="0051242C" w:rsidP="00BD1435">
      <w:pPr>
        <w:rPr>
          <w:sz w:val="28"/>
          <w:szCs w:val="28"/>
        </w:rPr>
      </w:pPr>
    </w:p>
    <w:p w14:paraId="58F11034" w14:textId="042DB02F" w:rsidR="00EC64AE" w:rsidRPr="00EC64AE" w:rsidRDefault="00EC64AE" w:rsidP="00693DEE">
      <w:pPr>
        <w:pStyle w:val="ListParagraph"/>
        <w:rPr>
          <w:sz w:val="28"/>
          <w:szCs w:val="28"/>
        </w:rPr>
      </w:pPr>
    </w:p>
    <w:sectPr w:rsidR="00EC64AE" w:rsidRPr="00EC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3BC0"/>
    <w:multiLevelType w:val="hybridMultilevel"/>
    <w:tmpl w:val="EAB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E"/>
    <w:rsid w:val="0051242C"/>
    <w:rsid w:val="00515FB7"/>
    <w:rsid w:val="006633D7"/>
    <w:rsid w:val="00693DEE"/>
    <w:rsid w:val="006F7D1B"/>
    <w:rsid w:val="0080154F"/>
    <w:rsid w:val="00A02D9E"/>
    <w:rsid w:val="00A81972"/>
    <w:rsid w:val="00B2082B"/>
    <w:rsid w:val="00BD1435"/>
    <w:rsid w:val="00C4764C"/>
    <w:rsid w:val="00E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07D"/>
  <w15:chartTrackingRefBased/>
  <w15:docId w15:val="{879CF52F-AB6E-4671-B2EE-E437445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cp:lastPrinted>2021-01-22T09:22:00Z</cp:lastPrinted>
  <dcterms:created xsi:type="dcterms:W3CDTF">2021-02-03T14:26:00Z</dcterms:created>
  <dcterms:modified xsi:type="dcterms:W3CDTF">2021-02-03T14:26:00Z</dcterms:modified>
</cp:coreProperties>
</file>