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04158" w14:textId="5D7FA389" w:rsidR="00391373" w:rsidRDefault="00693DEE" w:rsidP="00EC64A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Geography</w:t>
      </w:r>
      <w:r w:rsidR="00EC64AE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South America</w:t>
      </w:r>
    </w:p>
    <w:p w14:paraId="4B45555A" w14:textId="4D6E80A7" w:rsidR="00EC64AE" w:rsidRDefault="00693DEE" w:rsidP="00693DE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Lesson 1</w:t>
      </w:r>
    </w:p>
    <w:p w14:paraId="2F43E304" w14:textId="583B1D08" w:rsidR="00EC64AE" w:rsidRDefault="00693DE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 locate the continent of South America on a world map?  Can you name the countries of South America?</w:t>
      </w:r>
    </w:p>
    <w:p w14:paraId="6ED59777" w14:textId="12976F8E" w:rsidR="00693DEE" w:rsidRDefault="00693DE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the Knowledge Organiser: The Rainforest and South America Knowledge Organiser.  Are there any other facts or information that you</w:t>
      </w:r>
      <w:r w:rsidR="0051242C">
        <w:rPr>
          <w:sz w:val="28"/>
          <w:szCs w:val="28"/>
        </w:rPr>
        <w:t xml:space="preserve"> already</w:t>
      </w:r>
      <w:r>
        <w:rPr>
          <w:sz w:val="28"/>
          <w:szCs w:val="28"/>
        </w:rPr>
        <w:t xml:space="preserve"> know?  If so, can you add them to the organiser.</w:t>
      </w:r>
    </w:p>
    <w:p w14:paraId="014CE396" w14:textId="77777777" w:rsidR="0051242C" w:rsidRDefault="00693DEE" w:rsidP="005124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look at the PowerPoint – Come and take a tour around South America</w:t>
      </w:r>
      <w:r w:rsidR="0051242C">
        <w:rPr>
          <w:sz w:val="28"/>
          <w:szCs w:val="28"/>
        </w:rPr>
        <w:t xml:space="preserve"> and read the South America fact sheets.</w:t>
      </w:r>
    </w:p>
    <w:p w14:paraId="5F6EA8B5" w14:textId="58E5C1E9" w:rsidR="00EC64AE" w:rsidRPr="0051242C" w:rsidRDefault="00693DEE" w:rsidP="005124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42C">
        <w:rPr>
          <w:sz w:val="28"/>
          <w:szCs w:val="28"/>
        </w:rPr>
        <w:t>Using these sources of information and your own research, create a series of fact cards</w:t>
      </w:r>
      <w:r w:rsidR="0051242C" w:rsidRPr="0051242C">
        <w:rPr>
          <w:sz w:val="28"/>
          <w:szCs w:val="28"/>
        </w:rPr>
        <w:t xml:space="preserve"> about South America.</w:t>
      </w:r>
      <w:r w:rsidRPr="0051242C">
        <w:rPr>
          <w:sz w:val="28"/>
          <w:szCs w:val="28"/>
        </w:rPr>
        <w:t xml:space="preserve"> Have a look at the fact cards about Peru to give you some </w:t>
      </w:r>
      <w:r w:rsidR="0051242C" w:rsidRPr="0051242C">
        <w:rPr>
          <w:sz w:val="28"/>
          <w:szCs w:val="28"/>
        </w:rPr>
        <w:t>ideas on how to organise you own cards.</w:t>
      </w:r>
    </w:p>
    <w:p w14:paraId="4A09B5DC" w14:textId="2E4563AC" w:rsidR="0051242C" w:rsidRDefault="0051242C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the fact card templates or any paper you have available to create your designs.</w:t>
      </w:r>
    </w:p>
    <w:p w14:paraId="370D91EE" w14:textId="735CECE5" w:rsidR="0051242C" w:rsidRDefault="0051242C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Remember to keep your fact cards in a safe please as we will be referring back to these throughout our Geography topic.</w:t>
      </w:r>
    </w:p>
    <w:p w14:paraId="58F11034" w14:textId="042DB02F" w:rsidR="00EC64AE" w:rsidRPr="00EC64AE" w:rsidRDefault="00EC64AE" w:rsidP="00693DEE">
      <w:pPr>
        <w:pStyle w:val="ListParagraph"/>
        <w:rPr>
          <w:sz w:val="28"/>
          <w:szCs w:val="28"/>
        </w:rPr>
      </w:pPr>
    </w:p>
    <w:sectPr w:rsidR="00EC64AE" w:rsidRPr="00EC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3BC0"/>
    <w:multiLevelType w:val="hybridMultilevel"/>
    <w:tmpl w:val="EAB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E"/>
    <w:rsid w:val="0051242C"/>
    <w:rsid w:val="00515FB7"/>
    <w:rsid w:val="006633D7"/>
    <w:rsid w:val="00693DEE"/>
    <w:rsid w:val="006F7D1B"/>
    <w:rsid w:val="0080154F"/>
    <w:rsid w:val="00A81972"/>
    <w:rsid w:val="00B2082B"/>
    <w:rsid w:val="00C4764C"/>
    <w:rsid w:val="00E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07D"/>
  <w15:chartTrackingRefBased/>
  <w15:docId w15:val="{879CF52F-AB6E-4671-B2EE-E437445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cp:lastPrinted>2021-01-22T09:22:00Z</cp:lastPrinted>
  <dcterms:created xsi:type="dcterms:W3CDTF">2021-02-02T14:09:00Z</dcterms:created>
  <dcterms:modified xsi:type="dcterms:W3CDTF">2021-02-02T14:09:00Z</dcterms:modified>
</cp:coreProperties>
</file>