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FC4AF" w14:textId="1E70AAF1" w:rsidR="008E1B4E" w:rsidRDefault="00A23383">
      <w:pPr>
        <w:rPr>
          <w:sz w:val="36"/>
          <w:szCs w:val="36"/>
        </w:rPr>
      </w:pPr>
      <w:r>
        <w:rPr>
          <w:b/>
          <w:color w:val="FF0000"/>
          <w:sz w:val="36"/>
          <w:szCs w:val="36"/>
        </w:rPr>
        <w:t>25.1.21</w:t>
      </w:r>
      <w:r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>onwards - Cl</w:t>
      </w:r>
      <w:r w:rsidR="001F0EB2">
        <w:rPr>
          <w:sz w:val="36"/>
          <w:szCs w:val="36"/>
        </w:rPr>
        <w:t xml:space="preserve">ass 4 timetable which includes lesson links – please click on them </w:t>
      </w:r>
      <w:r w:rsidR="001F0EB2" w:rsidRPr="001F0EB2">
        <w:rPr>
          <w:sz w:val="36"/>
          <w:szCs w:val="36"/>
        </w:rPr>
        <w:sym w:font="Wingdings" w:char="F04A"/>
      </w:r>
      <w:r w:rsidR="001F0EB2">
        <w:rPr>
          <w:sz w:val="36"/>
          <w:szCs w:val="36"/>
        </w:rPr>
        <w:t xml:space="preserve">  </w:t>
      </w:r>
    </w:p>
    <w:tbl>
      <w:tblPr>
        <w:tblStyle w:val="a"/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3"/>
        <w:gridCol w:w="1885"/>
        <w:gridCol w:w="1424"/>
        <w:gridCol w:w="1383"/>
        <w:gridCol w:w="1577"/>
        <w:gridCol w:w="1531"/>
        <w:gridCol w:w="1754"/>
        <w:gridCol w:w="1813"/>
        <w:gridCol w:w="1614"/>
      </w:tblGrid>
      <w:tr w:rsidR="008E1B4E" w14:paraId="297AE20F" w14:textId="77777777" w:rsidTr="00F331E5">
        <w:tc>
          <w:tcPr>
            <w:tcW w:w="2633" w:type="dxa"/>
          </w:tcPr>
          <w:p w14:paraId="24A943AB" w14:textId="77777777" w:rsidR="008E1B4E" w:rsidRDefault="00A23383">
            <w:pPr>
              <w:jc w:val="center"/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885" w:type="dxa"/>
          </w:tcPr>
          <w:p w14:paraId="0C95C5A6" w14:textId="77777777" w:rsidR="008E1B4E" w:rsidRDefault="00A233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8.45-9.15AM</w:t>
            </w:r>
          </w:p>
        </w:tc>
        <w:tc>
          <w:tcPr>
            <w:tcW w:w="1424" w:type="dxa"/>
          </w:tcPr>
          <w:p w14:paraId="68CC3291" w14:textId="77777777" w:rsidR="008E1B4E" w:rsidRDefault="00A233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9.15-10.15AM</w:t>
            </w:r>
          </w:p>
        </w:tc>
        <w:tc>
          <w:tcPr>
            <w:tcW w:w="1383" w:type="dxa"/>
          </w:tcPr>
          <w:p w14:paraId="7CBCC687" w14:textId="77777777" w:rsidR="008E1B4E" w:rsidRDefault="00A233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10.15AM </w:t>
            </w:r>
          </w:p>
          <w:p w14:paraId="711931C9" w14:textId="77777777" w:rsidR="008E1B4E" w:rsidRDefault="00A233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577" w:type="dxa"/>
          </w:tcPr>
          <w:p w14:paraId="6E97D8E3" w14:textId="77777777" w:rsidR="008E1B4E" w:rsidRDefault="00A233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10.30-11.40AM</w:t>
            </w:r>
          </w:p>
          <w:p w14:paraId="526879D2" w14:textId="77777777" w:rsidR="008E1B4E" w:rsidRDefault="008E1B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14:paraId="0D1642C9" w14:textId="77777777" w:rsidR="008E1B4E" w:rsidRDefault="00A233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11.40-12</w:t>
            </w:r>
          </w:p>
        </w:tc>
        <w:tc>
          <w:tcPr>
            <w:tcW w:w="1754" w:type="dxa"/>
          </w:tcPr>
          <w:p w14:paraId="2A0CD62A" w14:textId="77777777" w:rsidR="008E1B4E" w:rsidRDefault="00A233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1-2PM</w:t>
            </w:r>
          </w:p>
        </w:tc>
        <w:tc>
          <w:tcPr>
            <w:tcW w:w="1813" w:type="dxa"/>
          </w:tcPr>
          <w:p w14:paraId="4980C520" w14:textId="77777777" w:rsidR="008E1B4E" w:rsidRDefault="00A233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2-2.20</w:t>
            </w:r>
          </w:p>
          <w:p w14:paraId="6C173B7B" w14:textId="77777777" w:rsidR="008E1B4E" w:rsidRDefault="00A233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614" w:type="dxa"/>
          </w:tcPr>
          <w:p w14:paraId="5251DC3D" w14:textId="77777777" w:rsidR="008E1B4E" w:rsidRDefault="00A233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2.20-3.10</w:t>
            </w:r>
          </w:p>
        </w:tc>
      </w:tr>
      <w:tr w:rsidR="008E1B4E" w:rsidRPr="009C691D" w14:paraId="3404CDE5" w14:textId="77777777" w:rsidTr="00F331E5">
        <w:tc>
          <w:tcPr>
            <w:tcW w:w="2633" w:type="dxa"/>
          </w:tcPr>
          <w:p w14:paraId="6A3F2161" w14:textId="77777777" w:rsidR="008E1B4E" w:rsidRPr="009C691D" w:rsidRDefault="00A23383">
            <w:pPr>
              <w:jc w:val="center"/>
              <w:rPr>
                <w:b/>
                <w:sz w:val="44"/>
                <w:szCs w:val="44"/>
              </w:rPr>
            </w:pPr>
            <w:r w:rsidRPr="009C691D">
              <w:rPr>
                <w:b/>
                <w:sz w:val="44"/>
                <w:szCs w:val="44"/>
              </w:rPr>
              <w:t>MONDAY</w:t>
            </w:r>
          </w:p>
          <w:p w14:paraId="12F06E77" w14:textId="77777777" w:rsidR="008E1B4E" w:rsidRPr="009C691D" w:rsidRDefault="00A23383">
            <w:pPr>
              <w:jc w:val="center"/>
              <w:rPr>
                <w:b/>
                <w:sz w:val="44"/>
                <w:szCs w:val="44"/>
              </w:rPr>
            </w:pPr>
            <w:r w:rsidRPr="009C691D">
              <w:rPr>
                <w:b/>
                <w:sz w:val="44"/>
                <w:szCs w:val="44"/>
              </w:rPr>
              <w:t>25.1.21</w:t>
            </w:r>
          </w:p>
        </w:tc>
        <w:tc>
          <w:tcPr>
            <w:tcW w:w="1885" w:type="dxa"/>
          </w:tcPr>
          <w:p w14:paraId="2CCA981C" w14:textId="77777777" w:rsidR="008E1B4E" w:rsidRPr="009C691D" w:rsidRDefault="00A23383">
            <w:pPr>
              <w:rPr>
                <w:sz w:val="20"/>
                <w:szCs w:val="20"/>
                <w:u w:val="single"/>
              </w:rPr>
            </w:pPr>
            <w:r w:rsidRPr="009C691D">
              <w:rPr>
                <w:sz w:val="20"/>
                <w:szCs w:val="20"/>
                <w:u w:val="single"/>
              </w:rPr>
              <w:t>DEAR time</w:t>
            </w:r>
          </w:p>
          <w:p w14:paraId="733A2B95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 xml:space="preserve">Read from where you are up to in your reading book.  Did you manage to read 7 times last week?  Well done if you did!  Could you let us know if you are working from home and did manage to, and we will add your 5 Dojos to your </w:t>
            </w:r>
            <w:proofErr w:type="gramStart"/>
            <w:r w:rsidRPr="009C691D">
              <w:rPr>
                <w:sz w:val="20"/>
                <w:szCs w:val="20"/>
              </w:rPr>
              <w:t>scores.</w:t>
            </w:r>
            <w:proofErr w:type="gramEnd"/>
          </w:p>
        </w:tc>
        <w:tc>
          <w:tcPr>
            <w:tcW w:w="1424" w:type="dxa"/>
          </w:tcPr>
          <w:p w14:paraId="19A6E2ED" w14:textId="77777777" w:rsidR="008E1B4E" w:rsidRPr="009C691D" w:rsidRDefault="00A23383">
            <w:pPr>
              <w:rPr>
                <w:b/>
                <w:sz w:val="20"/>
                <w:szCs w:val="20"/>
              </w:rPr>
            </w:pPr>
            <w:r w:rsidRPr="009C691D">
              <w:rPr>
                <w:b/>
                <w:sz w:val="20"/>
                <w:szCs w:val="20"/>
              </w:rPr>
              <w:t>English</w:t>
            </w:r>
          </w:p>
          <w:p w14:paraId="325C51E0" w14:textId="77777777" w:rsidR="008E1B4E" w:rsidRPr="009C691D" w:rsidRDefault="00A23383">
            <w:pPr>
              <w:rPr>
                <w:i/>
                <w:sz w:val="20"/>
                <w:szCs w:val="20"/>
                <w:u w:val="single"/>
              </w:rPr>
            </w:pPr>
            <w:r w:rsidRPr="009C691D">
              <w:rPr>
                <w:i/>
                <w:sz w:val="20"/>
                <w:szCs w:val="20"/>
                <w:u w:val="single"/>
              </w:rPr>
              <w:t xml:space="preserve">Talk for Writing – </w:t>
            </w:r>
          </w:p>
          <w:p w14:paraId="1ABDC58F" w14:textId="77777777" w:rsidR="008E1B4E" w:rsidRPr="009C691D" w:rsidRDefault="00A23383">
            <w:pPr>
              <w:rPr>
                <w:i/>
                <w:sz w:val="20"/>
                <w:szCs w:val="20"/>
              </w:rPr>
            </w:pPr>
            <w:r w:rsidRPr="009C691D">
              <w:rPr>
                <w:i/>
                <w:sz w:val="20"/>
                <w:szCs w:val="20"/>
              </w:rPr>
              <w:t>Start of a new unit.</w:t>
            </w:r>
          </w:p>
          <w:p w14:paraId="7D50C7DA" w14:textId="77777777" w:rsidR="008E1B4E" w:rsidRPr="009C691D" w:rsidRDefault="00A23383">
            <w:pPr>
              <w:rPr>
                <w:b/>
                <w:i/>
                <w:sz w:val="20"/>
                <w:szCs w:val="20"/>
              </w:rPr>
            </w:pPr>
            <w:r w:rsidRPr="009C691D">
              <w:rPr>
                <w:b/>
                <w:i/>
                <w:sz w:val="20"/>
                <w:szCs w:val="20"/>
              </w:rPr>
              <w:t>‘Treasure’</w:t>
            </w:r>
          </w:p>
          <w:p w14:paraId="1F0FEC49" w14:textId="77777777" w:rsidR="008E1B4E" w:rsidRPr="009C691D" w:rsidRDefault="008E1B4E">
            <w:pPr>
              <w:rPr>
                <w:b/>
                <w:i/>
                <w:sz w:val="20"/>
                <w:szCs w:val="20"/>
              </w:rPr>
            </w:pPr>
          </w:p>
          <w:p w14:paraId="40E86A30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2F3E79B9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25.1.21</w:t>
            </w:r>
          </w:p>
          <w:p w14:paraId="0AD07039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796DEF27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 xml:space="preserve">Complete </w:t>
            </w:r>
            <w:r w:rsidRPr="009C691D">
              <w:rPr>
                <w:b/>
                <w:sz w:val="20"/>
                <w:szCs w:val="20"/>
              </w:rPr>
              <w:t>Activity 1</w:t>
            </w:r>
            <w:r w:rsidRPr="009C691D">
              <w:rPr>
                <w:sz w:val="20"/>
                <w:szCs w:val="20"/>
              </w:rPr>
              <w:t xml:space="preserve"> on either blank or lined paper.</w:t>
            </w:r>
          </w:p>
          <w:p w14:paraId="097CB112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14:paraId="0FA1A36F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47078D06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14:paraId="0A994EFD" w14:textId="60BB50CF" w:rsidR="00DB35C6" w:rsidRDefault="00BE0586">
            <w:hyperlink r:id="rId5" w:history="1">
              <w:r w:rsidR="00DB35C6" w:rsidRPr="00DB35C6">
                <w:rPr>
                  <w:rStyle w:val="Hyperlink"/>
                </w:rPr>
                <w:t>Y5's Maths lesson</w:t>
              </w:r>
            </w:hyperlink>
          </w:p>
          <w:p w14:paraId="3677FE7A" w14:textId="77777777" w:rsidR="00DB35C6" w:rsidRDefault="00DB35C6"/>
          <w:p w14:paraId="067BB082" w14:textId="77777777" w:rsidR="008E1B4E" w:rsidRPr="009C691D" w:rsidRDefault="00A23383">
            <w:pPr>
              <w:rPr>
                <w:b/>
                <w:color w:val="FF0000"/>
                <w:sz w:val="20"/>
                <w:szCs w:val="20"/>
              </w:rPr>
            </w:pPr>
            <w:r w:rsidRPr="009C691D"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  <w:p w14:paraId="522F1436" w14:textId="77777777" w:rsidR="008E1B4E" w:rsidRDefault="008E1B4E"/>
          <w:p w14:paraId="55EEC8A6" w14:textId="46C86F81" w:rsidR="00F331E5" w:rsidRDefault="00BE0586">
            <w:hyperlink r:id="rId6" w:history="1">
              <w:r w:rsidR="00F331E5" w:rsidRPr="00F331E5">
                <w:rPr>
                  <w:rStyle w:val="Hyperlink"/>
                </w:rPr>
                <w:t>Y6's Maths lesson</w:t>
              </w:r>
            </w:hyperlink>
          </w:p>
          <w:p w14:paraId="44945C00" w14:textId="77777777" w:rsidR="00F331E5" w:rsidRPr="009C691D" w:rsidRDefault="00F331E5"/>
          <w:p w14:paraId="4448A382" w14:textId="77777777" w:rsidR="008E1B4E" w:rsidRPr="009C691D" w:rsidRDefault="00A23383">
            <w:pPr>
              <w:rPr>
                <w:b/>
                <w:color w:val="0000FF"/>
                <w:sz w:val="20"/>
                <w:szCs w:val="20"/>
                <w:u w:val="single"/>
              </w:rPr>
            </w:pPr>
            <w:r w:rsidRPr="009C691D"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</w:tc>
        <w:tc>
          <w:tcPr>
            <w:tcW w:w="1531" w:type="dxa"/>
          </w:tcPr>
          <w:p w14:paraId="31B598CE" w14:textId="77777777" w:rsidR="008E1B4E" w:rsidRPr="009C691D" w:rsidRDefault="00A23383">
            <w:pPr>
              <w:rPr>
                <w:b/>
                <w:sz w:val="20"/>
                <w:szCs w:val="20"/>
              </w:rPr>
            </w:pPr>
            <w:r w:rsidRPr="009C691D">
              <w:rPr>
                <w:b/>
                <w:sz w:val="20"/>
                <w:szCs w:val="20"/>
              </w:rPr>
              <w:t>CGP Comprehension</w:t>
            </w:r>
          </w:p>
          <w:p w14:paraId="1EB3E3DD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i/>
                <w:sz w:val="20"/>
                <w:szCs w:val="20"/>
                <w:u w:val="single"/>
              </w:rPr>
              <w:t>Year 5</w:t>
            </w:r>
            <w:r w:rsidRPr="009C691D">
              <w:rPr>
                <w:sz w:val="20"/>
                <w:szCs w:val="20"/>
              </w:rPr>
              <w:t xml:space="preserve"> Begin Pages 18 &amp; 19</w:t>
            </w:r>
          </w:p>
          <w:p w14:paraId="763964A2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‘Cora and the King’.</w:t>
            </w:r>
          </w:p>
          <w:p w14:paraId="12D68268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Books at home.</w:t>
            </w:r>
          </w:p>
          <w:p w14:paraId="4A558475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4DC74A94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i/>
                <w:sz w:val="20"/>
                <w:szCs w:val="20"/>
                <w:u w:val="single"/>
              </w:rPr>
              <w:t>Year 6</w:t>
            </w:r>
            <w:r w:rsidRPr="009C691D">
              <w:rPr>
                <w:sz w:val="20"/>
                <w:szCs w:val="20"/>
              </w:rPr>
              <w:t xml:space="preserve"> Begin Pages 18 &amp; 19 ‘Malala Yousafzai’.</w:t>
            </w:r>
          </w:p>
          <w:p w14:paraId="7184F3F1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Books at home.</w:t>
            </w:r>
          </w:p>
          <w:p w14:paraId="148F5F23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5B417B7C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right w:val="nil"/>
            </w:tcBorders>
          </w:tcPr>
          <w:p w14:paraId="7A2B1F9B" w14:textId="77777777" w:rsidR="008E1B4E" w:rsidRPr="009C691D" w:rsidRDefault="00A23383">
            <w:pPr>
              <w:rPr>
                <w:sz w:val="20"/>
                <w:szCs w:val="20"/>
                <w:u w:val="single"/>
              </w:rPr>
            </w:pPr>
            <w:bookmarkStart w:id="1" w:name="_30j0zll" w:colFirst="0" w:colLast="0"/>
            <w:bookmarkEnd w:id="1"/>
            <w:r w:rsidRPr="009C691D">
              <w:rPr>
                <w:sz w:val="20"/>
                <w:szCs w:val="20"/>
                <w:u w:val="single"/>
              </w:rPr>
              <w:t>RE – Islam – Session 3</w:t>
            </w:r>
          </w:p>
          <w:p w14:paraId="63687C29" w14:textId="77777777" w:rsidR="008E1B4E" w:rsidRPr="009C691D" w:rsidRDefault="00BE0586">
            <w:pPr>
              <w:rPr>
                <w:sz w:val="20"/>
                <w:szCs w:val="20"/>
                <w:u w:val="single"/>
              </w:rPr>
            </w:pPr>
            <w:hyperlink r:id="rId7">
              <w:r w:rsidR="00A23383" w:rsidRPr="009C691D">
                <w:rPr>
                  <w:color w:val="0000FF"/>
                  <w:sz w:val="20"/>
                  <w:szCs w:val="20"/>
                  <w:u w:val="single"/>
                </w:rPr>
                <w:t>What is the holy book of Islam?</w:t>
              </w:r>
            </w:hyperlink>
          </w:p>
          <w:p w14:paraId="3A701EAA" w14:textId="77777777" w:rsidR="008E1B4E" w:rsidRPr="009C691D" w:rsidRDefault="008E1B4E">
            <w:pPr>
              <w:rPr>
                <w:sz w:val="20"/>
                <w:szCs w:val="20"/>
                <w:u w:val="single"/>
              </w:rPr>
            </w:pPr>
          </w:p>
          <w:p w14:paraId="7A553D91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Please watch the video, complete the tasks on the video – you will need lined paper and complete the Exit Quiz.</w:t>
            </w:r>
          </w:p>
        </w:tc>
        <w:tc>
          <w:tcPr>
            <w:tcW w:w="1813" w:type="dxa"/>
            <w:tcBorders>
              <w:left w:val="nil"/>
            </w:tcBorders>
          </w:tcPr>
          <w:p w14:paraId="3327CD67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14:paraId="18FFA749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22C15E35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 xml:space="preserve">French - </w:t>
            </w:r>
            <w:hyperlink r:id="rId8">
              <w:r w:rsidRPr="009C691D">
                <w:rPr>
                  <w:color w:val="0000FF"/>
                  <w:sz w:val="20"/>
                  <w:szCs w:val="20"/>
                  <w:u w:val="single"/>
                </w:rPr>
                <w:t>Adjectives</w:t>
              </w:r>
            </w:hyperlink>
          </w:p>
          <w:p w14:paraId="6F47E40E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</w:tr>
      <w:tr w:rsidR="008E1B4E" w:rsidRPr="009C691D" w14:paraId="1D3BC185" w14:textId="77777777" w:rsidTr="00F331E5">
        <w:tc>
          <w:tcPr>
            <w:tcW w:w="2633" w:type="dxa"/>
          </w:tcPr>
          <w:p w14:paraId="375B97BE" w14:textId="77777777" w:rsidR="008E1B4E" w:rsidRPr="009C691D" w:rsidRDefault="00A23383">
            <w:pPr>
              <w:jc w:val="center"/>
              <w:rPr>
                <w:b/>
                <w:sz w:val="44"/>
                <w:szCs w:val="44"/>
              </w:rPr>
            </w:pPr>
            <w:bookmarkStart w:id="2" w:name="_1fob9te" w:colFirst="0" w:colLast="0"/>
            <w:bookmarkEnd w:id="2"/>
            <w:r w:rsidRPr="009C691D">
              <w:rPr>
                <w:b/>
                <w:sz w:val="44"/>
                <w:szCs w:val="44"/>
              </w:rPr>
              <w:t>TUESDAY</w:t>
            </w:r>
          </w:p>
          <w:p w14:paraId="4FD92DC9" w14:textId="77777777" w:rsidR="008E1B4E" w:rsidRPr="009C691D" w:rsidRDefault="00A23383">
            <w:pPr>
              <w:jc w:val="center"/>
              <w:rPr>
                <w:b/>
                <w:sz w:val="44"/>
                <w:szCs w:val="44"/>
              </w:rPr>
            </w:pPr>
            <w:r w:rsidRPr="009C691D">
              <w:rPr>
                <w:b/>
                <w:sz w:val="44"/>
                <w:szCs w:val="44"/>
              </w:rPr>
              <w:t>26.1.21</w:t>
            </w:r>
          </w:p>
        </w:tc>
        <w:tc>
          <w:tcPr>
            <w:tcW w:w="1885" w:type="dxa"/>
          </w:tcPr>
          <w:p w14:paraId="59BE6916" w14:textId="77777777" w:rsidR="008E1B4E" w:rsidRPr="009C691D" w:rsidRDefault="00A23383">
            <w:pPr>
              <w:rPr>
                <w:b/>
                <w:sz w:val="20"/>
                <w:szCs w:val="20"/>
                <w:u w:val="single"/>
              </w:rPr>
            </w:pPr>
            <w:r w:rsidRPr="009C691D">
              <w:rPr>
                <w:b/>
                <w:sz w:val="20"/>
                <w:szCs w:val="20"/>
                <w:u w:val="single"/>
              </w:rPr>
              <w:t xml:space="preserve">Take care of ourselves Tuesday </w:t>
            </w:r>
          </w:p>
          <w:p w14:paraId="78D24E80" w14:textId="77777777" w:rsidR="008E1B4E" w:rsidRPr="009C691D" w:rsidRDefault="008E1B4E">
            <w:pPr>
              <w:rPr>
                <w:b/>
                <w:sz w:val="20"/>
                <w:szCs w:val="20"/>
                <w:u w:val="single"/>
              </w:rPr>
            </w:pPr>
          </w:p>
          <w:p w14:paraId="371A78B7" w14:textId="77777777" w:rsidR="008E1B4E" w:rsidRPr="009C691D" w:rsidRDefault="00A23383">
            <w:pPr>
              <w:rPr>
                <w:b/>
                <w:i/>
                <w:sz w:val="20"/>
                <w:szCs w:val="20"/>
              </w:rPr>
            </w:pPr>
            <w:r w:rsidRPr="009C691D">
              <w:rPr>
                <w:b/>
                <w:i/>
                <w:sz w:val="20"/>
                <w:szCs w:val="20"/>
              </w:rPr>
              <w:t>Link to Mrs Gilbert’s message here.</w:t>
            </w:r>
          </w:p>
          <w:p w14:paraId="0D95D3D5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47EC5391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Name a happy experience which you have had this week?</w:t>
            </w:r>
          </w:p>
          <w:p w14:paraId="504EBC90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What are you grateful for this week?</w:t>
            </w:r>
          </w:p>
          <w:p w14:paraId="77A4C6D0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Think of a time when you have chosen to be kind this week.</w:t>
            </w:r>
          </w:p>
          <w:p w14:paraId="076C05FD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62E6817" w14:textId="77777777" w:rsidR="008E1B4E" w:rsidRPr="009C691D" w:rsidRDefault="00A23383">
            <w:pPr>
              <w:rPr>
                <w:b/>
                <w:sz w:val="20"/>
                <w:szCs w:val="20"/>
              </w:rPr>
            </w:pPr>
            <w:r w:rsidRPr="009C691D">
              <w:rPr>
                <w:b/>
                <w:sz w:val="20"/>
                <w:szCs w:val="20"/>
              </w:rPr>
              <w:t>English</w:t>
            </w:r>
          </w:p>
          <w:p w14:paraId="4D5C2880" w14:textId="77777777" w:rsidR="008E1B4E" w:rsidRPr="009C691D" w:rsidRDefault="00A23383">
            <w:pPr>
              <w:rPr>
                <w:i/>
                <w:sz w:val="20"/>
                <w:szCs w:val="20"/>
                <w:u w:val="single"/>
              </w:rPr>
            </w:pPr>
            <w:r w:rsidRPr="009C691D">
              <w:rPr>
                <w:i/>
                <w:sz w:val="20"/>
                <w:szCs w:val="20"/>
                <w:u w:val="single"/>
              </w:rPr>
              <w:t xml:space="preserve">Talk for Writing – </w:t>
            </w:r>
          </w:p>
          <w:p w14:paraId="638A90C9" w14:textId="77777777" w:rsidR="008E1B4E" w:rsidRPr="009C691D" w:rsidRDefault="00A23383">
            <w:pPr>
              <w:rPr>
                <w:b/>
                <w:i/>
                <w:sz w:val="20"/>
                <w:szCs w:val="20"/>
              </w:rPr>
            </w:pPr>
            <w:r w:rsidRPr="009C691D">
              <w:rPr>
                <w:b/>
                <w:i/>
                <w:sz w:val="20"/>
                <w:szCs w:val="20"/>
              </w:rPr>
              <w:t>‘Treasure’</w:t>
            </w:r>
          </w:p>
          <w:p w14:paraId="55E16A80" w14:textId="77777777" w:rsidR="008E1B4E" w:rsidRPr="009C691D" w:rsidRDefault="008E1B4E">
            <w:pPr>
              <w:rPr>
                <w:b/>
                <w:i/>
                <w:sz w:val="20"/>
                <w:szCs w:val="20"/>
              </w:rPr>
            </w:pPr>
          </w:p>
          <w:p w14:paraId="43BF9787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2824E685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26.1.21</w:t>
            </w:r>
          </w:p>
          <w:p w14:paraId="2AAC32F1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2B2B0AFD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 xml:space="preserve">Complete </w:t>
            </w:r>
            <w:r w:rsidRPr="009C691D">
              <w:rPr>
                <w:b/>
                <w:sz w:val="20"/>
                <w:szCs w:val="20"/>
              </w:rPr>
              <w:t>Activity 2 and 3</w:t>
            </w:r>
            <w:r w:rsidRPr="009C691D">
              <w:rPr>
                <w:sz w:val="20"/>
                <w:szCs w:val="20"/>
              </w:rPr>
              <w:t xml:space="preserve"> on either blank or lined paper.</w:t>
            </w:r>
          </w:p>
          <w:p w14:paraId="2D5151AB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14:paraId="23B6EB15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3B6555ED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14:paraId="0D180FB6" w14:textId="60AC13B4" w:rsidR="00DB35C6" w:rsidRDefault="00BE0586">
            <w:hyperlink r:id="rId9" w:history="1">
              <w:r w:rsidR="00DB35C6" w:rsidRPr="00DB35C6">
                <w:rPr>
                  <w:rStyle w:val="Hyperlink"/>
                </w:rPr>
                <w:t>Y5's Maths Lesson</w:t>
              </w:r>
            </w:hyperlink>
          </w:p>
          <w:p w14:paraId="6F1F6BEB" w14:textId="77777777" w:rsidR="00DB35C6" w:rsidRDefault="00DB35C6"/>
          <w:p w14:paraId="07572990" w14:textId="77777777" w:rsidR="008E1B4E" w:rsidRPr="009C691D" w:rsidRDefault="00A23383">
            <w:pPr>
              <w:rPr>
                <w:b/>
                <w:color w:val="FF0000"/>
                <w:sz w:val="20"/>
                <w:szCs w:val="20"/>
              </w:rPr>
            </w:pPr>
            <w:r w:rsidRPr="009C691D"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  <w:p w14:paraId="35E21CD4" w14:textId="77777777" w:rsidR="008E1B4E" w:rsidRDefault="008E1B4E">
            <w:pPr>
              <w:rPr>
                <w:b/>
                <w:color w:val="FF0000"/>
                <w:sz w:val="20"/>
                <w:szCs w:val="20"/>
              </w:rPr>
            </w:pPr>
          </w:p>
          <w:p w14:paraId="126A90C4" w14:textId="77777777" w:rsidR="00F331E5" w:rsidRDefault="00F331E5">
            <w:pPr>
              <w:rPr>
                <w:b/>
                <w:color w:val="FF0000"/>
                <w:sz w:val="20"/>
                <w:szCs w:val="20"/>
              </w:rPr>
            </w:pPr>
          </w:p>
          <w:p w14:paraId="1D406E12" w14:textId="6F69B170" w:rsidR="00F331E5" w:rsidRDefault="00BE0586">
            <w:pPr>
              <w:rPr>
                <w:b/>
                <w:color w:val="FF0000"/>
                <w:sz w:val="20"/>
                <w:szCs w:val="20"/>
              </w:rPr>
            </w:pPr>
            <w:hyperlink r:id="rId10" w:history="1">
              <w:r w:rsidR="00F331E5" w:rsidRPr="00F331E5">
                <w:rPr>
                  <w:rStyle w:val="Hyperlink"/>
                  <w:b/>
                  <w:sz w:val="20"/>
                  <w:szCs w:val="20"/>
                </w:rPr>
                <w:t>Years 6's Maths lesson</w:t>
              </w:r>
            </w:hyperlink>
          </w:p>
          <w:p w14:paraId="44C910A5" w14:textId="77777777" w:rsidR="00F331E5" w:rsidRPr="009C691D" w:rsidRDefault="00F331E5">
            <w:pPr>
              <w:rPr>
                <w:b/>
                <w:color w:val="FF0000"/>
                <w:sz w:val="20"/>
                <w:szCs w:val="20"/>
              </w:rPr>
            </w:pPr>
          </w:p>
          <w:p w14:paraId="3B9ABEC4" w14:textId="77777777" w:rsidR="008E1B4E" w:rsidRPr="009C691D" w:rsidRDefault="00A23383">
            <w:r w:rsidRPr="009C691D"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  <w:p w14:paraId="3A95305B" w14:textId="77777777" w:rsidR="008E1B4E" w:rsidRPr="009C691D" w:rsidRDefault="008E1B4E"/>
          <w:p w14:paraId="086CF405" w14:textId="77777777" w:rsidR="008E1B4E" w:rsidRPr="009C691D" w:rsidRDefault="008E1B4E"/>
          <w:p w14:paraId="56DA18F1" w14:textId="77777777" w:rsidR="008E1B4E" w:rsidRPr="009C691D" w:rsidRDefault="008E1B4E"/>
          <w:p w14:paraId="07FBA714" w14:textId="77777777" w:rsidR="008E1B4E" w:rsidRPr="009C691D" w:rsidRDefault="008E1B4E">
            <w:pPr>
              <w:rPr>
                <w:b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531" w:type="dxa"/>
          </w:tcPr>
          <w:p w14:paraId="5C454F5B" w14:textId="77777777" w:rsidR="008E1B4E" w:rsidRPr="009C691D" w:rsidRDefault="00A23383">
            <w:pPr>
              <w:rPr>
                <w:b/>
                <w:sz w:val="20"/>
                <w:szCs w:val="20"/>
              </w:rPr>
            </w:pPr>
            <w:r w:rsidRPr="009C691D">
              <w:rPr>
                <w:b/>
                <w:sz w:val="20"/>
                <w:szCs w:val="20"/>
              </w:rPr>
              <w:lastRenderedPageBreak/>
              <w:t>CGP Comprehension</w:t>
            </w:r>
          </w:p>
          <w:p w14:paraId="6A022C86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i/>
                <w:sz w:val="20"/>
                <w:szCs w:val="20"/>
                <w:u w:val="single"/>
              </w:rPr>
              <w:t>Year 5</w:t>
            </w:r>
            <w:r w:rsidRPr="009C691D">
              <w:rPr>
                <w:sz w:val="20"/>
                <w:szCs w:val="20"/>
              </w:rPr>
              <w:t xml:space="preserve"> Finish Pages 18 &amp; 19</w:t>
            </w:r>
          </w:p>
          <w:p w14:paraId="7073020B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‘Cora and the King’.</w:t>
            </w:r>
          </w:p>
          <w:p w14:paraId="07225962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Books at home.</w:t>
            </w:r>
          </w:p>
          <w:p w14:paraId="4BCBC1F8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62DD17DD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i/>
                <w:sz w:val="20"/>
                <w:szCs w:val="20"/>
                <w:u w:val="single"/>
              </w:rPr>
              <w:t>Year 6</w:t>
            </w:r>
            <w:r w:rsidRPr="009C691D">
              <w:rPr>
                <w:sz w:val="20"/>
                <w:szCs w:val="20"/>
              </w:rPr>
              <w:t xml:space="preserve"> Finish Pages 18 &amp; 19 ‘Malala Yousafzai’.</w:t>
            </w:r>
          </w:p>
          <w:p w14:paraId="56E97225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Books at home.</w:t>
            </w:r>
          </w:p>
          <w:p w14:paraId="54CCCEC1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5024AFBC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right w:val="nil"/>
            </w:tcBorders>
          </w:tcPr>
          <w:p w14:paraId="2A768F2C" w14:textId="77777777" w:rsidR="008E1B4E" w:rsidRPr="009C691D" w:rsidRDefault="00A23383">
            <w:pPr>
              <w:rPr>
                <w:b/>
                <w:sz w:val="20"/>
                <w:szCs w:val="20"/>
              </w:rPr>
            </w:pPr>
            <w:r w:rsidRPr="009C691D">
              <w:rPr>
                <w:b/>
                <w:sz w:val="20"/>
                <w:szCs w:val="20"/>
              </w:rPr>
              <w:t>1-1.40</w:t>
            </w:r>
          </w:p>
          <w:p w14:paraId="215F5697" w14:textId="1616A4CF" w:rsidR="008E1B4E" w:rsidRPr="009C691D" w:rsidRDefault="00A23383">
            <w:pPr>
              <w:rPr>
                <w:b/>
                <w:sz w:val="20"/>
                <w:szCs w:val="20"/>
                <w:u w:val="single"/>
              </w:rPr>
            </w:pPr>
            <w:r w:rsidRPr="009C691D">
              <w:rPr>
                <w:b/>
                <w:sz w:val="20"/>
                <w:szCs w:val="20"/>
                <w:u w:val="single"/>
              </w:rPr>
              <w:t>Handwriting-Unit 1</w:t>
            </w:r>
            <w:r w:rsidR="00C817C4" w:rsidRPr="009C691D">
              <w:rPr>
                <w:b/>
                <w:sz w:val="20"/>
                <w:szCs w:val="20"/>
                <w:u w:val="single"/>
              </w:rPr>
              <w:t>6</w:t>
            </w:r>
          </w:p>
          <w:p w14:paraId="61899CE5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Write with a sharp pencil, blue or black pen if using pen in school (no biros).</w:t>
            </w:r>
          </w:p>
          <w:p w14:paraId="7754E650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Write on lined paper.</w:t>
            </w:r>
          </w:p>
          <w:p w14:paraId="0F148533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Copy accurately-shape, size, join.</w:t>
            </w:r>
          </w:p>
          <w:p w14:paraId="2146AC01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7AC55645" w14:textId="0DD92BFA" w:rsidR="008E1B4E" w:rsidRPr="009C691D" w:rsidRDefault="008E1B4E">
            <w:pPr>
              <w:rPr>
                <w:b/>
                <w:sz w:val="20"/>
                <w:szCs w:val="20"/>
                <w:u w:val="single"/>
              </w:rPr>
            </w:pPr>
          </w:p>
          <w:p w14:paraId="164582B2" w14:textId="77777777" w:rsidR="008E1B4E" w:rsidRPr="009C691D" w:rsidRDefault="00C817C4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 xml:space="preserve">1.40 – 2.50pm </w:t>
            </w:r>
            <w:r w:rsidRPr="009C691D">
              <w:rPr>
                <w:sz w:val="20"/>
                <w:szCs w:val="20"/>
                <w:u w:val="single"/>
              </w:rPr>
              <w:t xml:space="preserve">History </w:t>
            </w:r>
            <w:r w:rsidRPr="009C691D">
              <w:rPr>
                <w:sz w:val="20"/>
                <w:szCs w:val="20"/>
              </w:rPr>
              <w:t>– Lesson 3</w:t>
            </w:r>
          </w:p>
          <w:p w14:paraId="7C45E513" w14:textId="77777777" w:rsidR="00C817C4" w:rsidRPr="009C691D" w:rsidRDefault="00C817C4" w:rsidP="00C817C4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 xml:space="preserve">The Industrial </w:t>
            </w:r>
            <w:r w:rsidRPr="009C691D">
              <w:rPr>
                <w:sz w:val="20"/>
                <w:szCs w:val="20"/>
              </w:rPr>
              <w:lastRenderedPageBreak/>
              <w:t>Revolution</w:t>
            </w:r>
          </w:p>
          <w:p w14:paraId="58014F0B" w14:textId="1C36C590" w:rsidR="00C817C4" w:rsidRPr="009C691D" w:rsidRDefault="00C817C4" w:rsidP="00C817C4">
            <w:pPr>
              <w:rPr>
                <w:sz w:val="20"/>
                <w:szCs w:val="20"/>
              </w:rPr>
            </w:pPr>
            <w:r w:rsidRPr="009C691D">
              <w:rPr>
                <w:b/>
                <w:color w:val="FF0000"/>
                <w:sz w:val="20"/>
                <w:szCs w:val="20"/>
              </w:rPr>
              <w:t xml:space="preserve"> FOR RESOURCES  SEE WEBSITE DOWNLOADS</w:t>
            </w:r>
          </w:p>
          <w:p w14:paraId="2210AA23" w14:textId="454250CE" w:rsidR="00C817C4" w:rsidRPr="009C691D" w:rsidRDefault="00C817C4">
            <w:pPr>
              <w:rPr>
                <w:sz w:val="20"/>
                <w:szCs w:val="20"/>
              </w:rPr>
            </w:pPr>
          </w:p>
          <w:p w14:paraId="7D30AC90" w14:textId="77777777" w:rsidR="00C817C4" w:rsidRPr="009C691D" w:rsidRDefault="00C817C4">
            <w:pPr>
              <w:rPr>
                <w:sz w:val="20"/>
                <w:szCs w:val="20"/>
              </w:rPr>
            </w:pPr>
          </w:p>
          <w:p w14:paraId="7F8B9B2F" w14:textId="53634310" w:rsidR="00C817C4" w:rsidRPr="009C691D" w:rsidRDefault="00C817C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nil"/>
            </w:tcBorders>
          </w:tcPr>
          <w:p w14:paraId="29CD5FAC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14:paraId="46DC1E3A" w14:textId="77777777" w:rsidR="008E1B4E" w:rsidRPr="009C691D" w:rsidRDefault="00A23383">
            <w:pPr>
              <w:rPr>
                <w:b/>
                <w:sz w:val="20"/>
                <w:szCs w:val="20"/>
              </w:rPr>
            </w:pPr>
            <w:r w:rsidRPr="009C691D">
              <w:rPr>
                <w:b/>
                <w:sz w:val="20"/>
                <w:szCs w:val="20"/>
              </w:rPr>
              <w:t>2.50pm – 3.10pm</w:t>
            </w:r>
          </w:p>
          <w:p w14:paraId="0580819F" w14:textId="77777777" w:rsidR="008E1B4E" w:rsidRPr="009C691D" w:rsidRDefault="008E1B4E">
            <w:pPr>
              <w:rPr>
                <w:b/>
                <w:u w:val="single"/>
              </w:rPr>
            </w:pPr>
          </w:p>
          <w:p w14:paraId="2DF96F7A" w14:textId="77777777" w:rsidR="008E1B4E" w:rsidRPr="009C691D" w:rsidRDefault="00A23383">
            <w:pPr>
              <w:rPr>
                <w:b/>
                <w:u w:val="single"/>
              </w:rPr>
            </w:pPr>
            <w:r w:rsidRPr="009C691D">
              <w:rPr>
                <w:b/>
                <w:u w:val="single"/>
              </w:rPr>
              <w:t>DEAR Time – Goodnight Mr Tom</w:t>
            </w:r>
          </w:p>
          <w:p w14:paraId="5536766F" w14:textId="77777777" w:rsidR="008E1B4E" w:rsidRPr="009C691D" w:rsidRDefault="00A23383">
            <w:pPr>
              <w:rPr>
                <w:b/>
                <w:i/>
                <w:sz w:val="20"/>
                <w:szCs w:val="20"/>
              </w:rPr>
            </w:pPr>
            <w:r w:rsidRPr="009C691D">
              <w:rPr>
                <w:i/>
                <w:sz w:val="20"/>
                <w:szCs w:val="20"/>
              </w:rPr>
              <w:t xml:space="preserve">Listen to Chapter </w:t>
            </w:r>
            <w:r w:rsidRPr="009C691D">
              <w:rPr>
                <w:b/>
                <w:i/>
                <w:sz w:val="20"/>
                <w:szCs w:val="20"/>
              </w:rPr>
              <w:t>13</w:t>
            </w:r>
            <w:r w:rsidRPr="009C691D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9C691D">
              <w:rPr>
                <w:i/>
                <w:sz w:val="20"/>
                <w:szCs w:val="20"/>
              </w:rPr>
              <w:t xml:space="preserve">and some of Chapter </w:t>
            </w:r>
            <w:r w:rsidRPr="009C691D">
              <w:rPr>
                <w:b/>
                <w:i/>
                <w:sz w:val="20"/>
                <w:szCs w:val="20"/>
              </w:rPr>
              <w:t>14.</w:t>
            </w:r>
          </w:p>
          <w:p w14:paraId="256A555F" w14:textId="77777777" w:rsidR="008E1B4E" w:rsidRPr="009C691D" w:rsidRDefault="008E1B4E">
            <w:pPr>
              <w:rPr>
                <w:i/>
                <w:sz w:val="20"/>
                <w:szCs w:val="20"/>
              </w:rPr>
            </w:pPr>
          </w:p>
          <w:p w14:paraId="7B59D734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 xml:space="preserve">Click on the YouTube link at bottom of this timetable and find the specific chapter(s) for today by scrolling down the right-hand </w:t>
            </w:r>
            <w:r w:rsidRPr="009C691D">
              <w:rPr>
                <w:sz w:val="20"/>
                <w:szCs w:val="20"/>
              </w:rPr>
              <w:lastRenderedPageBreak/>
              <w:t>side when on the YouTube page.</w:t>
            </w:r>
          </w:p>
          <w:p w14:paraId="40A1E0D9" w14:textId="77777777" w:rsidR="008E1B4E" w:rsidRPr="009C691D" w:rsidRDefault="008E1B4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8E1B4E" w:rsidRPr="009C691D" w14:paraId="3FC5C8A6" w14:textId="77777777" w:rsidTr="00F331E5">
        <w:tc>
          <w:tcPr>
            <w:tcW w:w="2633" w:type="dxa"/>
          </w:tcPr>
          <w:p w14:paraId="187BD93F" w14:textId="77777777" w:rsidR="008E1B4E" w:rsidRPr="009C691D" w:rsidRDefault="00A23383">
            <w:pPr>
              <w:jc w:val="center"/>
              <w:rPr>
                <w:b/>
                <w:sz w:val="44"/>
                <w:szCs w:val="44"/>
              </w:rPr>
            </w:pPr>
            <w:r w:rsidRPr="009C691D">
              <w:rPr>
                <w:b/>
                <w:sz w:val="44"/>
                <w:szCs w:val="44"/>
              </w:rPr>
              <w:lastRenderedPageBreak/>
              <w:t>WEDNESDAY</w:t>
            </w:r>
          </w:p>
          <w:p w14:paraId="6249F5C4" w14:textId="77777777" w:rsidR="008E1B4E" w:rsidRPr="009C691D" w:rsidRDefault="00A23383">
            <w:pPr>
              <w:jc w:val="center"/>
              <w:rPr>
                <w:b/>
                <w:sz w:val="44"/>
                <w:szCs w:val="44"/>
              </w:rPr>
            </w:pPr>
            <w:r w:rsidRPr="009C691D">
              <w:rPr>
                <w:b/>
                <w:sz w:val="44"/>
                <w:szCs w:val="44"/>
              </w:rPr>
              <w:t>27.1.21</w:t>
            </w:r>
          </w:p>
        </w:tc>
        <w:tc>
          <w:tcPr>
            <w:tcW w:w="1885" w:type="dxa"/>
          </w:tcPr>
          <w:p w14:paraId="62DD4E61" w14:textId="77777777" w:rsidR="008E1B4E" w:rsidRDefault="007C7085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Morning Activity</w:t>
            </w:r>
          </w:p>
          <w:p w14:paraId="3223458F" w14:textId="2C496C8D" w:rsidR="007C7085" w:rsidRPr="007C7085" w:rsidRDefault="007C7085">
            <w:pPr>
              <w:rPr>
                <w:b/>
                <w:bCs/>
                <w:sz w:val="20"/>
                <w:szCs w:val="20"/>
              </w:rPr>
            </w:pPr>
            <w:r w:rsidRPr="007C7085">
              <w:rPr>
                <w:b/>
                <w:bCs/>
                <w:sz w:val="20"/>
                <w:szCs w:val="20"/>
              </w:rPr>
              <w:t xml:space="preserve">Today is Holocaust </w:t>
            </w:r>
            <w:r w:rsidR="006D6D75">
              <w:rPr>
                <w:b/>
                <w:bCs/>
                <w:sz w:val="20"/>
                <w:szCs w:val="20"/>
              </w:rPr>
              <w:t xml:space="preserve">Memorial </w:t>
            </w:r>
            <w:r w:rsidRPr="007C7085">
              <w:rPr>
                <w:b/>
                <w:bCs/>
                <w:sz w:val="20"/>
                <w:szCs w:val="20"/>
              </w:rPr>
              <w:t>Day.</w:t>
            </w:r>
          </w:p>
          <w:p w14:paraId="6F8BD1E6" w14:textId="77777777" w:rsidR="007C7085" w:rsidRDefault="007C7085">
            <w:pPr>
              <w:rPr>
                <w:sz w:val="20"/>
                <w:szCs w:val="20"/>
              </w:rPr>
            </w:pPr>
          </w:p>
          <w:p w14:paraId="0B394B15" w14:textId="2EBBBE5C" w:rsidR="007C7085" w:rsidRDefault="007C7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many of us can’t recognise this day in school today, please could you click on this link and read through the </w:t>
            </w:r>
            <w:proofErr w:type="spellStart"/>
            <w:r>
              <w:rPr>
                <w:sz w:val="20"/>
                <w:szCs w:val="20"/>
              </w:rPr>
              <w:t>powerpoint</w:t>
            </w:r>
            <w:proofErr w:type="spellEnd"/>
            <w:r>
              <w:rPr>
                <w:sz w:val="20"/>
                <w:szCs w:val="20"/>
              </w:rPr>
              <w:t xml:space="preserve">.  This gives you information about what it means and why it is a very important day.  Try and think about some of the questions that </w:t>
            </w:r>
            <w:r w:rsidR="006D6D75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asked on the slides.</w:t>
            </w:r>
          </w:p>
          <w:p w14:paraId="0970A327" w14:textId="77777777" w:rsidR="006D6D75" w:rsidRDefault="006D6D75">
            <w:pPr>
              <w:rPr>
                <w:sz w:val="20"/>
                <w:szCs w:val="20"/>
              </w:rPr>
            </w:pPr>
          </w:p>
          <w:p w14:paraId="36019098" w14:textId="15880251" w:rsidR="007C7085" w:rsidRPr="007C7085" w:rsidRDefault="001855AF">
            <w:pPr>
              <w:rPr>
                <w:sz w:val="20"/>
                <w:szCs w:val="20"/>
              </w:rPr>
            </w:pPr>
            <w:hyperlink r:id="rId11" w:history="1">
              <w:r w:rsidRPr="001855AF">
                <w:rPr>
                  <w:rStyle w:val="Hyperlink"/>
                  <w:sz w:val="20"/>
                  <w:szCs w:val="20"/>
                </w:rPr>
                <w:t>Holocaust Memorial Day 202</w:t>
              </w:r>
              <w:bookmarkStart w:id="3" w:name="_GoBack"/>
              <w:bookmarkEnd w:id="3"/>
              <w:r w:rsidRPr="001855AF">
                <w:rPr>
                  <w:rStyle w:val="Hyperlink"/>
                  <w:sz w:val="20"/>
                  <w:szCs w:val="20"/>
                </w:rPr>
                <w:t>1</w:t>
              </w:r>
            </w:hyperlink>
          </w:p>
        </w:tc>
        <w:tc>
          <w:tcPr>
            <w:tcW w:w="1424" w:type="dxa"/>
          </w:tcPr>
          <w:p w14:paraId="7514EB10" w14:textId="77777777" w:rsidR="008E1B4E" w:rsidRPr="009C691D" w:rsidRDefault="00A23383">
            <w:pPr>
              <w:rPr>
                <w:b/>
                <w:sz w:val="20"/>
                <w:szCs w:val="20"/>
              </w:rPr>
            </w:pPr>
            <w:r w:rsidRPr="009C691D">
              <w:rPr>
                <w:b/>
                <w:sz w:val="20"/>
                <w:szCs w:val="20"/>
              </w:rPr>
              <w:t>English</w:t>
            </w:r>
          </w:p>
          <w:p w14:paraId="3E8AA878" w14:textId="77777777" w:rsidR="008E1B4E" w:rsidRPr="009C691D" w:rsidRDefault="00A23383">
            <w:pPr>
              <w:rPr>
                <w:i/>
                <w:sz w:val="20"/>
                <w:szCs w:val="20"/>
                <w:u w:val="single"/>
              </w:rPr>
            </w:pPr>
            <w:r w:rsidRPr="009C691D">
              <w:rPr>
                <w:i/>
                <w:sz w:val="20"/>
                <w:szCs w:val="20"/>
                <w:u w:val="single"/>
              </w:rPr>
              <w:t xml:space="preserve">Talk for Writing – </w:t>
            </w:r>
          </w:p>
          <w:p w14:paraId="686DCD8C" w14:textId="77777777" w:rsidR="008E1B4E" w:rsidRPr="009C691D" w:rsidRDefault="00A23383">
            <w:pPr>
              <w:rPr>
                <w:b/>
                <w:i/>
                <w:sz w:val="20"/>
                <w:szCs w:val="20"/>
              </w:rPr>
            </w:pPr>
            <w:r w:rsidRPr="009C691D">
              <w:rPr>
                <w:b/>
                <w:i/>
                <w:sz w:val="20"/>
                <w:szCs w:val="20"/>
              </w:rPr>
              <w:t>‘Treasure’</w:t>
            </w:r>
          </w:p>
          <w:p w14:paraId="57735869" w14:textId="77777777" w:rsidR="008E1B4E" w:rsidRPr="009C691D" w:rsidRDefault="008E1B4E">
            <w:pPr>
              <w:rPr>
                <w:b/>
                <w:i/>
                <w:sz w:val="20"/>
                <w:szCs w:val="20"/>
              </w:rPr>
            </w:pPr>
          </w:p>
          <w:p w14:paraId="7F13AB34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309BDBC8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27.1.21</w:t>
            </w:r>
          </w:p>
          <w:p w14:paraId="664B6517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75721099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 xml:space="preserve">Complete </w:t>
            </w:r>
            <w:r w:rsidRPr="009C691D">
              <w:rPr>
                <w:b/>
                <w:sz w:val="20"/>
                <w:szCs w:val="20"/>
              </w:rPr>
              <w:t>Activity 4 and 6 (not 5)</w:t>
            </w:r>
            <w:r w:rsidRPr="009C691D">
              <w:rPr>
                <w:sz w:val="20"/>
                <w:szCs w:val="20"/>
              </w:rPr>
              <w:t xml:space="preserve"> on lined paper.</w:t>
            </w:r>
          </w:p>
          <w:p w14:paraId="33F3B757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14:paraId="27CD64E4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0DA441F8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14:paraId="01A13892" w14:textId="77777777" w:rsidR="009D1354" w:rsidRDefault="009D1354"/>
          <w:p w14:paraId="2103F968" w14:textId="4DF6F18B" w:rsidR="009D1354" w:rsidRDefault="00BE0586">
            <w:hyperlink r:id="rId12" w:history="1">
              <w:r w:rsidR="009D1354" w:rsidRPr="009D1354">
                <w:rPr>
                  <w:rStyle w:val="Hyperlink"/>
                </w:rPr>
                <w:t>Y5's Maths lesson</w:t>
              </w:r>
            </w:hyperlink>
          </w:p>
          <w:p w14:paraId="3146A1A7" w14:textId="77777777" w:rsidR="008E1B4E" w:rsidRPr="009C691D" w:rsidRDefault="00A23383">
            <w:r w:rsidRPr="009C691D"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  <w:p w14:paraId="7DB4563C" w14:textId="77777777" w:rsidR="008E1B4E" w:rsidRPr="009C691D" w:rsidRDefault="008E1B4E"/>
          <w:p w14:paraId="2C4F1202" w14:textId="77777777" w:rsidR="00F331E5" w:rsidRDefault="00F331E5"/>
          <w:p w14:paraId="7072A0E7" w14:textId="566042E8" w:rsidR="00F331E5" w:rsidRDefault="00BE0586">
            <w:hyperlink r:id="rId13" w:history="1">
              <w:r w:rsidR="00F331E5" w:rsidRPr="00F331E5">
                <w:rPr>
                  <w:rStyle w:val="Hyperlink"/>
                </w:rPr>
                <w:t>Y6' Maths lesson</w:t>
              </w:r>
            </w:hyperlink>
          </w:p>
          <w:p w14:paraId="36CAD2A0" w14:textId="77777777" w:rsidR="008E1B4E" w:rsidRPr="009C691D" w:rsidRDefault="00A23383">
            <w:r w:rsidRPr="009C691D"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  <w:p w14:paraId="1DFF1B58" w14:textId="77777777" w:rsidR="008E1B4E" w:rsidRPr="009C691D" w:rsidRDefault="008E1B4E"/>
          <w:p w14:paraId="5EC8C2ED" w14:textId="77777777" w:rsidR="008E1B4E" w:rsidRPr="009C691D" w:rsidRDefault="008E1B4E">
            <w:pPr>
              <w:rPr>
                <w:b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14:paraId="56EAF4A2" w14:textId="77777777" w:rsidR="008E1B4E" w:rsidRPr="009C691D" w:rsidRDefault="00A23383">
            <w:pPr>
              <w:rPr>
                <w:sz w:val="20"/>
                <w:szCs w:val="20"/>
                <w:u w:val="single"/>
              </w:rPr>
            </w:pPr>
            <w:r w:rsidRPr="009C691D">
              <w:rPr>
                <w:b/>
                <w:sz w:val="20"/>
                <w:szCs w:val="20"/>
              </w:rPr>
              <w:t>Y5 &amp; 6 Spelling</w:t>
            </w:r>
            <w:r w:rsidRPr="009C691D">
              <w:rPr>
                <w:sz w:val="20"/>
                <w:szCs w:val="20"/>
              </w:rPr>
              <w:t xml:space="preserve"> </w:t>
            </w:r>
            <w:r w:rsidRPr="009C691D">
              <w:rPr>
                <w:sz w:val="20"/>
                <w:szCs w:val="20"/>
                <w:u w:val="single"/>
              </w:rPr>
              <w:t>Lesson 1</w:t>
            </w:r>
          </w:p>
          <w:p w14:paraId="0EB7D255" w14:textId="77777777" w:rsidR="008E1B4E" w:rsidRPr="009C691D" w:rsidRDefault="00BE0586">
            <w:pPr>
              <w:rPr>
                <w:color w:val="0000FF"/>
                <w:u w:val="single"/>
              </w:rPr>
            </w:pPr>
            <w:hyperlink r:id="rId14">
              <w:r w:rsidR="00A23383" w:rsidRPr="009C691D">
                <w:rPr>
                  <w:color w:val="0000FF"/>
                  <w:u w:val="single"/>
                </w:rPr>
                <w:t xml:space="preserve">Letter strings - </w:t>
              </w:r>
              <w:proofErr w:type="spellStart"/>
              <w:r w:rsidR="00A23383" w:rsidRPr="009C691D">
                <w:rPr>
                  <w:color w:val="0000FF"/>
                  <w:u w:val="single"/>
                </w:rPr>
                <w:t>ough</w:t>
              </w:r>
              <w:proofErr w:type="spellEnd"/>
              <w:r w:rsidR="00A23383" w:rsidRPr="009C691D">
                <w:rPr>
                  <w:color w:val="0000FF"/>
                  <w:u w:val="single"/>
                </w:rPr>
                <w:t>, -ear, -</w:t>
              </w:r>
              <w:proofErr w:type="spellStart"/>
              <w:r w:rsidR="00A23383" w:rsidRPr="009C691D">
                <w:rPr>
                  <w:color w:val="0000FF"/>
                  <w:u w:val="single"/>
                </w:rPr>
                <w:t>ou</w:t>
              </w:r>
              <w:proofErr w:type="spellEnd"/>
              <w:r w:rsidR="00A23383" w:rsidRPr="009C691D">
                <w:rPr>
                  <w:color w:val="0000FF"/>
                  <w:u w:val="single"/>
                </w:rPr>
                <w:t>, -au, -ice</w:t>
              </w:r>
            </w:hyperlink>
          </w:p>
          <w:p w14:paraId="3D0CB470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Complete as the link above – may need to complete the session tomorrow as it is a 30 minute session.</w:t>
            </w:r>
          </w:p>
          <w:p w14:paraId="2B72F0F3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73925FF5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right w:val="nil"/>
            </w:tcBorders>
          </w:tcPr>
          <w:p w14:paraId="5178375C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1-2.50pm</w:t>
            </w:r>
          </w:p>
          <w:p w14:paraId="0BF099EB" w14:textId="77777777" w:rsidR="008E1B4E" w:rsidRPr="009C691D" w:rsidRDefault="00A23383">
            <w:pPr>
              <w:rPr>
                <w:sz w:val="20"/>
                <w:szCs w:val="20"/>
                <w:u w:val="single"/>
              </w:rPr>
            </w:pPr>
            <w:r w:rsidRPr="009C691D">
              <w:rPr>
                <w:sz w:val="20"/>
                <w:szCs w:val="20"/>
                <w:u w:val="single"/>
              </w:rPr>
              <w:t>PE</w:t>
            </w:r>
          </w:p>
          <w:p w14:paraId="41A148D2" w14:textId="77777777" w:rsidR="008E1B4E" w:rsidRPr="009C691D" w:rsidRDefault="008E1B4E">
            <w:pPr>
              <w:rPr>
                <w:sz w:val="20"/>
                <w:szCs w:val="20"/>
                <w:u w:val="single"/>
              </w:rPr>
            </w:pPr>
          </w:p>
          <w:p w14:paraId="63737F25" w14:textId="0077D564" w:rsidR="008E1B4E" w:rsidRPr="009C691D" w:rsidRDefault="00A23383">
            <w:pPr>
              <w:rPr>
                <w:b/>
                <w:sz w:val="20"/>
                <w:szCs w:val="20"/>
                <w:u w:val="single"/>
              </w:rPr>
            </w:pPr>
            <w:r w:rsidRPr="009C691D">
              <w:rPr>
                <w:b/>
                <w:color w:val="FF0000"/>
                <w:sz w:val="20"/>
                <w:szCs w:val="20"/>
              </w:rPr>
              <w:t>Please choose an activity/</w:t>
            </w:r>
            <w:r w:rsidR="00F331E5">
              <w:rPr>
                <w:b/>
                <w:color w:val="FF0000"/>
                <w:sz w:val="20"/>
                <w:szCs w:val="20"/>
              </w:rPr>
              <w:t xml:space="preserve"> or </w:t>
            </w:r>
            <w:r w:rsidRPr="009C691D">
              <w:rPr>
                <w:b/>
                <w:color w:val="FF0000"/>
                <w:sz w:val="20"/>
                <w:szCs w:val="20"/>
              </w:rPr>
              <w:t>activities from Activity choices under the star on the main Home Learning Area page, before clicking on individual classes.</w:t>
            </w:r>
          </w:p>
          <w:p w14:paraId="60E1ACFE" w14:textId="77777777" w:rsidR="008E1B4E" w:rsidRPr="009C691D" w:rsidRDefault="008E1B4E">
            <w:pPr>
              <w:rPr>
                <w:b/>
                <w:sz w:val="20"/>
                <w:szCs w:val="20"/>
              </w:rPr>
            </w:pPr>
          </w:p>
          <w:p w14:paraId="4CB68475" w14:textId="77777777" w:rsidR="008E1B4E" w:rsidRPr="009C691D" w:rsidRDefault="008E1B4E">
            <w:pPr>
              <w:rPr>
                <w:b/>
                <w:color w:val="FF0000"/>
                <w:sz w:val="20"/>
                <w:szCs w:val="20"/>
              </w:rPr>
            </w:pPr>
          </w:p>
          <w:p w14:paraId="110463D5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7076A85C" w14:textId="77777777" w:rsidR="008E1B4E" w:rsidRPr="009C691D" w:rsidRDefault="008E1B4E">
            <w:pPr>
              <w:rPr>
                <w:sz w:val="20"/>
                <w:szCs w:val="20"/>
                <w:u w:val="single"/>
              </w:rPr>
            </w:pPr>
          </w:p>
          <w:p w14:paraId="1325C44A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2AE80FE5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nil"/>
            </w:tcBorders>
          </w:tcPr>
          <w:p w14:paraId="23B682D5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14:paraId="2BC5F986" w14:textId="77777777" w:rsidR="008E1B4E" w:rsidRPr="009C691D" w:rsidRDefault="00A23383">
            <w:pPr>
              <w:rPr>
                <w:b/>
                <w:sz w:val="20"/>
                <w:szCs w:val="20"/>
              </w:rPr>
            </w:pPr>
            <w:r w:rsidRPr="009C691D">
              <w:rPr>
                <w:b/>
                <w:sz w:val="20"/>
                <w:szCs w:val="20"/>
              </w:rPr>
              <w:t>2.55pm-3.10pm</w:t>
            </w:r>
          </w:p>
          <w:p w14:paraId="650262D8" w14:textId="77777777" w:rsidR="008E1B4E" w:rsidRPr="009C691D" w:rsidRDefault="00A23383">
            <w:pPr>
              <w:rPr>
                <w:b/>
                <w:u w:val="single"/>
              </w:rPr>
            </w:pPr>
            <w:r w:rsidRPr="009C691D">
              <w:rPr>
                <w:b/>
                <w:u w:val="single"/>
              </w:rPr>
              <w:t>DEAR Time – Goodnight Mr Tom</w:t>
            </w:r>
          </w:p>
          <w:p w14:paraId="2796D827" w14:textId="77777777" w:rsidR="008E1B4E" w:rsidRPr="009C691D" w:rsidRDefault="00A23383">
            <w:pPr>
              <w:rPr>
                <w:b/>
                <w:i/>
                <w:sz w:val="20"/>
                <w:szCs w:val="20"/>
                <w:u w:val="single"/>
              </w:rPr>
            </w:pPr>
            <w:r w:rsidRPr="009C691D">
              <w:rPr>
                <w:i/>
                <w:sz w:val="20"/>
                <w:szCs w:val="20"/>
              </w:rPr>
              <w:t xml:space="preserve">Complete Chapter </w:t>
            </w:r>
            <w:r w:rsidRPr="009C691D">
              <w:rPr>
                <w:b/>
                <w:i/>
                <w:sz w:val="20"/>
                <w:szCs w:val="20"/>
                <w:u w:val="single"/>
              </w:rPr>
              <w:t>14.</w:t>
            </w:r>
          </w:p>
          <w:p w14:paraId="60EF2848" w14:textId="77777777" w:rsidR="008E1B4E" w:rsidRPr="009C691D" w:rsidRDefault="008E1B4E">
            <w:pPr>
              <w:rPr>
                <w:i/>
                <w:sz w:val="20"/>
                <w:szCs w:val="20"/>
              </w:rPr>
            </w:pPr>
          </w:p>
          <w:p w14:paraId="51E9435F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Click on the YouTube link at bottom of this timetable and find the specific chapter(s) for today by scrolling down the right-hand side when on the YouTube page.</w:t>
            </w:r>
          </w:p>
          <w:p w14:paraId="7CCA7EF5" w14:textId="77777777" w:rsidR="008E1B4E" w:rsidRPr="009C691D" w:rsidRDefault="008E1B4E">
            <w:pPr>
              <w:rPr>
                <w:b/>
                <w:sz w:val="20"/>
                <w:szCs w:val="20"/>
              </w:rPr>
            </w:pPr>
          </w:p>
          <w:p w14:paraId="7F7568F9" w14:textId="77777777" w:rsidR="008E1B4E" w:rsidRPr="009C691D" w:rsidRDefault="008E1B4E">
            <w:pPr>
              <w:rPr>
                <w:b/>
                <w:sz w:val="20"/>
                <w:szCs w:val="20"/>
              </w:rPr>
            </w:pPr>
          </w:p>
          <w:p w14:paraId="56490EEB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4BCE2DF4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</w:tr>
      <w:tr w:rsidR="008E1B4E" w:rsidRPr="009C691D" w14:paraId="3873AED7" w14:textId="77777777" w:rsidTr="00F331E5">
        <w:tc>
          <w:tcPr>
            <w:tcW w:w="2633" w:type="dxa"/>
          </w:tcPr>
          <w:p w14:paraId="21AF6E6F" w14:textId="77777777" w:rsidR="008E1B4E" w:rsidRPr="009C691D" w:rsidRDefault="00A23383">
            <w:pPr>
              <w:jc w:val="center"/>
              <w:rPr>
                <w:b/>
                <w:sz w:val="44"/>
                <w:szCs w:val="44"/>
              </w:rPr>
            </w:pPr>
            <w:r w:rsidRPr="009C691D">
              <w:rPr>
                <w:b/>
                <w:sz w:val="44"/>
                <w:szCs w:val="44"/>
              </w:rPr>
              <w:t>THURSDAY</w:t>
            </w:r>
          </w:p>
          <w:p w14:paraId="622C61E7" w14:textId="77777777" w:rsidR="008E1B4E" w:rsidRPr="009C691D" w:rsidRDefault="00A23383">
            <w:pPr>
              <w:jc w:val="center"/>
              <w:rPr>
                <w:b/>
                <w:sz w:val="44"/>
                <w:szCs w:val="44"/>
              </w:rPr>
            </w:pPr>
            <w:r w:rsidRPr="009C691D">
              <w:rPr>
                <w:b/>
                <w:sz w:val="44"/>
                <w:szCs w:val="44"/>
              </w:rPr>
              <w:t>28.1.21</w:t>
            </w:r>
          </w:p>
        </w:tc>
        <w:tc>
          <w:tcPr>
            <w:tcW w:w="1885" w:type="dxa"/>
            <w:shd w:val="clear" w:color="auto" w:fill="auto"/>
          </w:tcPr>
          <w:p w14:paraId="5BB4C2FE" w14:textId="77777777" w:rsidR="008E1B4E" w:rsidRPr="009C691D" w:rsidRDefault="00A23383">
            <w:pPr>
              <w:rPr>
                <w:sz w:val="20"/>
                <w:szCs w:val="20"/>
                <w:u w:val="single"/>
              </w:rPr>
            </w:pPr>
            <w:r w:rsidRPr="009C691D">
              <w:rPr>
                <w:sz w:val="20"/>
                <w:szCs w:val="20"/>
                <w:u w:val="single"/>
              </w:rPr>
              <w:t>DEAR time/Grammar</w:t>
            </w:r>
          </w:p>
          <w:p w14:paraId="40A96F94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Read from where you are up to in your reading book.</w:t>
            </w:r>
          </w:p>
          <w:p w14:paraId="3F2A4A6C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 xml:space="preserve">Choose one page you have read today.  And look for any </w:t>
            </w:r>
            <w:r w:rsidRPr="009C691D">
              <w:rPr>
                <w:b/>
                <w:sz w:val="20"/>
                <w:szCs w:val="20"/>
                <w:u w:val="single"/>
              </w:rPr>
              <w:t xml:space="preserve">prepositions </w:t>
            </w:r>
            <w:r w:rsidRPr="009C691D">
              <w:rPr>
                <w:sz w:val="20"/>
                <w:szCs w:val="20"/>
              </w:rPr>
              <w:t xml:space="preserve">you can find.  </w:t>
            </w:r>
            <w:r w:rsidRPr="009C691D">
              <w:rPr>
                <w:i/>
                <w:sz w:val="20"/>
                <w:szCs w:val="20"/>
              </w:rPr>
              <w:t xml:space="preserve">Reminder </w:t>
            </w:r>
            <w:proofErr w:type="gramStart"/>
            <w:r w:rsidRPr="009C691D">
              <w:rPr>
                <w:i/>
                <w:sz w:val="20"/>
                <w:szCs w:val="20"/>
              </w:rPr>
              <w:t xml:space="preserve">-  </w:t>
            </w:r>
            <w:r w:rsidRPr="009C691D">
              <w:rPr>
                <w:sz w:val="20"/>
                <w:szCs w:val="20"/>
              </w:rPr>
              <w:t>preposition</w:t>
            </w:r>
            <w:proofErr w:type="gramEnd"/>
            <w:r w:rsidRPr="009C691D">
              <w:rPr>
                <w:sz w:val="20"/>
                <w:szCs w:val="20"/>
              </w:rPr>
              <w:t xml:space="preserve"> = where </w:t>
            </w:r>
            <w:r w:rsidRPr="009C691D">
              <w:rPr>
                <w:sz w:val="20"/>
                <w:szCs w:val="20"/>
              </w:rPr>
              <w:lastRenderedPageBreak/>
              <w:t xml:space="preserve">or when something is in relation to something else </w:t>
            </w:r>
            <w:proofErr w:type="spellStart"/>
            <w:r w:rsidRPr="009C691D">
              <w:rPr>
                <w:sz w:val="20"/>
                <w:szCs w:val="20"/>
              </w:rPr>
              <w:t>eg</w:t>
            </w:r>
            <w:proofErr w:type="spellEnd"/>
            <w:r w:rsidRPr="009C691D">
              <w:rPr>
                <w:sz w:val="20"/>
                <w:szCs w:val="20"/>
              </w:rPr>
              <w:t>: after, above, on, under.</w:t>
            </w:r>
          </w:p>
          <w:p w14:paraId="5475D9EA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4835C731" w14:textId="77777777" w:rsidR="008E1B4E" w:rsidRPr="009C691D" w:rsidRDefault="00A23383">
            <w:pPr>
              <w:rPr>
                <w:b/>
                <w:sz w:val="20"/>
                <w:szCs w:val="20"/>
              </w:rPr>
            </w:pPr>
            <w:r w:rsidRPr="009C691D">
              <w:rPr>
                <w:b/>
                <w:sz w:val="20"/>
                <w:szCs w:val="20"/>
              </w:rPr>
              <w:lastRenderedPageBreak/>
              <w:t>9.15-10.45am</w:t>
            </w:r>
          </w:p>
          <w:p w14:paraId="52276CD4" w14:textId="77777777" w:rsidR="008E1B4E" w:rsidRPr="009C691D" w:rsidRDefault="00A23383">
            <w:pPr>
              <w:rPr>
                <w:b/>
                <w:sz w:val="20"/>
                <w:szCs w:val="20"/>
                <w:u w:val="single"/>
              </w:rPr>
            </w:pPr>
            <w:r w:rsidRPr="009C691D">
              <w:rPr>
                <w:b/>
                <w:sz w:val="20"/>
                <w:szCs w:val="20"/>
                <w:u w:val="single"/>
              </w:rPr>
              <w:t xml:space="preserve">Science for </w:t>
            </w:r>
            <w:proofErr w:type="spellStart"/>
            <w:r w:rsidRPr="009C691D">
              <w:rPr>
                <w:b/>
                <w:sz w:val="20"/>
                <w:szCs w:val="20"/>
                <w:u w:val="single"/>
              </w:rPr>
              <w:t>Yrs</w:t>
            </w:r>
            <w:proofErr w:type="spellEnd"/>
            <w:r w:rsidRPr="009C691D">
              <w:rPr>
                <w:b/>
                <w:sz w:val="20"/>
                <w:szCs w:val="20"/>
                <w:u w:val="single"/>
              </w:rPr>
              <w:t xml:space="preserve"> 5&amp;6</w:t>
            </w:r>
          </w:p>
          <w:p w14:paraId="4D86EC8A" w14:textId="77777777" w:rsidR="008E1B4E" w:rsidRPr="009C691D" w:rsidRDefault="00A23383">
            <w:pPr>
              <w:rPr>
                <w:b/>
                <w:color w:val="7030A0"/>
                <w:sz w:val="18"/>
                <w:szCs w:val="18"/>
              </w:rPr>
            </w:pPr>
            <w:r w:rsidRPr="009C691D">
              <w:rPr>
                <w:b/>
                <w:color w:val="7030A0"/>
                <w:sz w:val="18"/>
                <w:szCs w:val="18"/>
              </w:rPr>
              <w:t xml:space="preserve">Will be a live lesson on zoom – the link will be forwarded next week via </w:t>
            </w:r>
            <w:proofErr w:type="spellStart"/>
            <w:r w:rsidRPr="009C691D">
              <w:rPr>
                <w:b/>
                <w:color w:val="7030A0"/>
                <w:sz w:val="18"/>
                <w:szCs w:val="18"/>
              </w:rPr>
              <w:t>Parentmail</w:t>
            </w:r>
            <w:proofErr w:type="spellEnd"/>
            <w:r w:rsidRPr="009C691D">
              <w:rPr>
                <w:b/>
                <w:color w:val="7030A0"/>
                <w:sz w:val="18"/>
                <w:szCs w:val="18"/>
              </w:rPr>
              <w:t xml:space="preserve"> </w:t>
            </w:r>
          </w:p>
          <w:p w14:paraId="4C2D36B6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7D98B004" w14:textId="77777777" w:rsidR="008E1B4E" w:rsidRPr="009C691D" w:rsidRDefault="00A23383">
            <w:pPr>
              <w:rPr>
                <w:b/>
                <w:sz w:val="20"/>
                <w:szCs w:val="20"/>
              </w:rPr>
            </w:pPr>
            <w:r w:rsidRPr="009C691D">
              <w:rPr>
                <w:b/>
                <w:color w:val="FF0000"/>
                <w:sz w:val="20"/>
                <w:szCs w:val="20"/>
              </w:rPr>
              <w:t xml:space="preserve">FOR RESOURCES  SEE WEBSITE </w:t>
            </w:r>
            <w:r w:rsidRPr="009C691D">
              <w:rPr>
                <w:b/>
                <w:color w:val="FF0000"/>
                <w:sz w:val="20"/>
                <w:szCs w:val="20"/>
              </w:rPr>
              <w:lastRenderedPageBreak/>
              <w:t>DOWNLOADS</w:t>
            </w:r>
          </w:p>
          <w:p w14:paraId="65A589BA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14:paraId="1AA1A394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lastRenderedPageBreak/>
              <w:t>10.45-11am</w:t>
            </w:r>
          </w:p>
          <w:p w14:paraId="460D13AC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7EB87C15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067D203A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right w:val="nil"/>
            </w:tcBorders>
          </w:tcPr>
          <w:p w14:paraId="094A0872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lastRenderedPageBreak/>
              <w:t>11am-12noon</w:t>
            </w:r>
          </w:p>
          <w:p w14:paraId="04711689" w14:textId="7DC6B3CF" w:rsidR="00DB35C6" w:rsidRDefault="00BE0586">
            <w:hyperlink r:id="rId15" w:history="1">
              <w:r w:rsidR="00DB35C6" w:rsidRPr="00DB35C6">
                <w:rPr>
                  <w:rStyle w:val="Hyperlink"/>
                </w:rPr>
                <w:t>Y5's Maths lesson</w:t>
              </w:r>
            </w:hyperlink>
          </w:p>
          <w:p w14:paraId="017A350E" w14:textId="77777777" w:rsidR="00DB35C6" w:rsidRDefault="00DB35C6"/>
          <w:p w14:paraId="4D0EFD1C" w14:textId="77777777" w:rsidR="008E1B4E" w:rsidRDefault="00A23383">
            <w:pPr>
              <w:rPr>
                <w:b/>
                <w:color w:val="FF0000"/>
                <w:sz w:val="20"/>
                <w:szCs w:val="20"/>
              </w:rPr>
            </w:pPr>
            <w:r w:rsidRPr="009C691D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28A63B7B" w14:textId="77777777" w:rsidR="00F331E5" w:rsidRDefault="00F331E5">
            <w:pPr>
              <w:rPr>
                <w:sz w:val="20"/>
                <w:szCs w:val="20"/>
              </w:rPr>
            </w:pPr>
          </w:p>
          <w:p w14:paraId="692BBB10" w14:textId="77777777" w:rsidR="00F331E5" w:rsidRDefault="00F331E5">
            <w:pPr>
              <w:rPr>
                <w:sz w:val="20"/>
                <w:szCs w:val="20"/>
              </w:rPr>
            </w:pPr>
          </w:p>
          <w:p w14:paraId="4DB442CF" w14:textId="77777777" w:rsidR="00F331E5" w:rsidRDefault="00F331E5">
            <w:pPr>
              <w:rPr>
                <w:sz w:val="20"/>
                <w:szCs w:val="20"/>
              </w:rPr>
            </w:pPr>
          </w:p>
          <w:p w14:paraId="1773CB8E" w14:textId="77777777" w:rsidR="00F331E5" w:rsidRDefault="00F331E5">
            <w:pPr>
              <w:rPr>
                <w:sz w:val="20"/>
                <w:szCs w:val="20"/>
              </w:rPr>
            </w:pPr>
          </w:p>
          <w:p w14:paraId="5054BD95" w14:textId="77777777" w:rsidR="00F331E5" w:rsidRDefault="00F331E5">
            <w:pPr>
              <w:rPr>
                <w:sz w:val="20"/>
                <w:szCs w:val="20"/>
              </w:rPr>
            </w:pPr>
          </w:p>
          <w:p w14:paraId="5DF9E368" w14:textId="77777777" w:rsidR="00F331E5" w:rsidRPr="009C691D" w:rsidRDefault="00F331E5">
            <w:pPr>
              <w:rPr>
                <w:sz w:val="20"/>
                <w:szCs w:val="20"/>
              </w:rPr>
            </w:pPr>
          </w:p>
          <w:p w14:paraId="5310FCF4" w14:textId="4602816B" w:rsidR="008E1B4E" w:rsidRPr="009C691D" w:rsidRDefault="00BE0586">
            <w:hyperlink r:id="rId16" w:history="1">
              <w:r w:rsidR="00F331E5" w:rsidRPr="00F331E5">
                <w:rPr>
                  <w:rStyle w:val="Hyperlink"/>
                </w:rPr>
                <w:t>Y6's Maths lesson</w:t>
              </w:r>
            </w:hyperlink>
          </w:p>
          <w:p w14:paraId="4DC4F80D" w14:textId="77777777" w:rsidR="008E1B4E" w:rsidRPr="009C691D" w:rsidRDefault="008E1B4E"/>
          <w:p w14:paraId="186CFBA4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27FE9227" w14:textId="77777777" w:rsidR="008E1B4E" w:rsidRPr="009C691D" w:rsidRDefault="008E1B4E">
            <w:pPr>
              <w:rPr>
                <w:b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531" w:type="dxa"/>
            <w:tcBorders>
              <w:left w:val="nil"/>
            </w:tcBorders>
          </w:tcPr>
          <w:p w14:paraId="6C39B842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7D5EB0DC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34B3F5E9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76EDCD93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</w:tcPr>
          <w:p w14:paraId="1BF469C1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1-1.40pm</w:t>
            </w:r>
          </w:p>
          <w:p w14:paraId="0A89D394" w14:textId="77777777" w:rsidR="008E1B4E" w:rsidRPr="009C691D" w:rsidRDefault="00A23383">
            <w:pPr>
              <w:rPr>
                <w:sz w:val="20"/>
                <w:szCs w:val="20"/>
                <w:u w:val="single"/>
              </w:rPr>
            </w:pPr>
            <w:r w:rsidRPr="009C691D">
              <w:rPr>
                <w:sz w:val="20"/>
                <w:szCs w:val="20"/>
                <w:u w:val="single"/>
              </w:rPr>
              <w:t>Lesson 2</w:t>
            </w:r>
          </w:p>
          <w:p w14:paraId="64868CA9" w14:textId="77777777" w:rsidR="008E1B4E" w:rsidRPr="009C691D" w:rsidRDefault="00BE0586">
            <w:pPr>
              <w:rPr>
                <w:color w:val="0000FF"/>
                <w:u w:val="single"/>
              </w:rPr>
            </w:pPr>
            <w:hyperlink r:id="rId17">
              <w:r w:rsidR="00A23383" w:rsidRPr="009C691D">
                <w:rPr>
                  <w:color w:val="0000FF"/>
                  <w:u w:val="single"/>
                </w:rPr>
                <w:t xml:space="preserve">Letter strings - </w:t>
              </w:r>
              <w:proofErr w:type="spellStart"/>
              <w:r w:rsidR="00A23383" w:rsidRPr="009C691D">
                <w:rPr>
                  <w:color w:val="0000FF"/>
                  <w:u w:val="single"/>
                </w:rPr>
                <w:t>ough</w:t>
              </w:r>
              <w:proofErr w:type="spellEnd"/>
              <w:r w:rsidR="00A23383" w:rsidRPr="009C691D">
                <w:rPr>
                  <w:color w:val="0000FF"/>
                  <w:u w:val="single"/>
                </w:rPr>
                <w:t>, -ear, -</w:t>
              </w:r>
              <w:proofErr w:type="spellStart"/>
              <w:r w:rsidR="00A23383" w:rsidRPr="009C691D">
                <w:rPr>
                  <w:color w:val="0000FF"/>
                  <w:u w:val="single"/>
                </w:rPr>
                <w:t>ou</w:t>
              </w:r>
              <w:proofErr w:type="spellEnd"/>
              <w:r w:rsidR="00A23383" w:rsidRPr="009C691D">
                <w:rPr>
                  <w:color w:val="0000FF"/>
                  <w:u w:val="single"/>
                </w:rPr>
                <w:t>, -au, -ice</w:t>
              </w:r>
            </w:hyperlink>
          </w:p>
          <w:p w14:paraId="18CF1C91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 xml:space="preserve">Finish Lesson 1 if unfinished yesterday and then – </w:t>
            </w:r>
          </w:p>
          <w:p w14:paraId="5C87B31A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 xml:space="preserve">LCWC (Look, cover, write, check) words from </w:t>
            </w:r>
            <w:r w:rsidRPr="009C691D">
              <w:rPr>
                <w:sz w:val="20"/>
                <w:szCs w:val="20"/>
              </w:rPr>
              <w:lastRenderedPageBreak/>
              <w:t>Lesson 1.</w:t>
            </w:r>
          </w:p>
          <w:p w14:paraId="5CEED0C6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50CC1E16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41AB09E2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000000"/>
            </w:tcBorders>
          </w:tcPr>
          <w:p w14:paraId="59A6FF69" w14:textId="77777777" w:rsidR="008E1B4E" w:rsidRPr="009C691D" w:rsidRDefault="00A23383">
            <w:pPr>
              <w:rPr>
                <w:b/>
                <w:sz w:val="20"/>
                <w:szCs w:val="20"/>
              </w:rPr>
            </w:pPr>
            <w:r w:rsidRPr="009C691D">
              <w:rPr>
                <w:b/>
                <w:sz w:val="20"/>
                <w:szCs w:val="20"/>
              </w:rPr>
              <w:lastRenderedPageBreak/>
              <w:t>1.40-2.40pm</w:t>
            </w:r>
          </w:p>
          <w:p w14:paraId="76A156F4" w14:textId="77777777" w:rsidR="008E1B4E" w:rsidRPr="009C691D" w:rsidRDefault="00A23383">
            <w:pPr>
              <w:rPr>
                <w:b/>
                <w:sz w:val="20"/>
                <w:szCs w:val="20"/>
              </w:rPr>
            </w:pPr>
            <w:r w:rsidRPr="009C691D">
              <w:rPr>
                <w:b/>
                <w:sz w:val="20"/>
                <w:szCs w:val="20"/>
              </w:rPr>
              <w:t>English</w:t>
            </w:r>
          </w:p>
          <w:p w14:paraId="2691B97E" w14:textId="77777777" w:rsidR="008E1B4E" w:rsidRPr="009C691D" w:rsidRDefault="00A23383">
            <w:pPr>
              <w:rPr>
                <w:i/>
                <w:sz w:val="20"/>
                <w:szCs w:val="20"/>
                <w:u w:val="single"/>
              </w:rPr>
            </w:pPr>
            <w:r w:rsidRPr="009C691D">
              <w:rPr>
                <w:i/>
                <w:sz w:val="20"/>
                <w:szCs w:val="20"/>
                <w:u w:val="single"/>
              </w:rPr>
              <w:t xml:space="preserve">Talk for Writing – </w:t>
            </w:r>
          </w:p>
          <w:p w14:paraId="3F85CB26" w14:textId="77777777" w:rsidR="008E1B4E" w:rsidRPr="009C691D" w:rsidRDefault="00A23383">
            <w:pPr>
              <w:rPr>
                <w:b/>
                <w:i/>
                <w:sz w:val="20"/>
                <w:szCs w:val="20"/>
              </w:rPr>
            </w:pPr>
            <w:r w:rsidRPr="009C691D">
              <w:rPr>
                <w:b/>
                <w:i/>
                <w:sz w:val="20"/>
                <w:szCs w:val="20"/>
              </w:rPr>
              <w:t>‘Treasure’</w:t>
            </w:r>
          </w:p>
          <w:p w14:paraId="0ACF4960" w14:textId="77777777" w:rsidR="008E1B4E" w:rsidRPr="009C691D" w:rsidRDefault="008E1B4E">
            <w:pPr>
              <w:rPr>
                <w:b/>
                <w:i/>
                <w:sz w:val="20"/>
                <w:szCs w:val="20"/>
              </w:rPr>
            </w:pPr>
          </w:p>
          <w:p w14:paraId="4D3E8FD0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741FF148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28.1.21</w:t>
            </w:r>
          </w:p>
          <w:p w14:paraId="08784561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090A5536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 xml:space="preserve">Complete </w:t>
            </w:r>
            <w:r w:rsidRPr="009C691D">
              <w:rPr>
                <w:b/>
                <w:sz w:val="20"/>
                <w:szCs w:val="20"/>
              </w:rPr>
              <w:t>Activity 7</w:t>
            </w:r>
            <w:r w:rsidRPr="009C691D">
              <w:rPr>
                <w:sz w:val="20"/>
                <w:szCs w:val="20"/>
              </w:rPr>
              <w:t xml:space="preserve"> on lined paper or </w:t>
            </w:r>
            <w:r w:rsidRPr="009C691D">
              <w:rPr>
                <w:sz w:val="20"/>
                <w:szCs w:val="20"/>
              </w:rPr>
              <w:lastRenderedPageBreak/>
              <w:t>Page 10 downloadable.</w:t>
            </w:r>
          </w:p>
        </w:tc>
        <w:tc>
          <w:tcPr>
            <w:tcW w:w="1614" w:type="dxa"/>
            <w:tcBorders>
              <w:bottom w:val="single" w:sz="4" w:space="0" w:color="000000"/>
            </w:tcBorders>
          </w:tcPr>
          <w:p w14:paraId="6C73AA38" w14:textId="77777777" w:rsidR="008E1B4E" w:rsidRPr="009C691D" w:rsidRDefault="00A23383">
            <w:pPr>
              <w:rPr>
                <w:b/>
                <w:sz w:val="20"/>
                <w:szCs w:val="20"/>
              </w:rPr>
            </w:pPr>
            <w:r w:rsidRPr="009C691D">
              <w:rPr>
                <w:b/>
                <w:sz w:val="20"/>
                <w:szCs w:val="20"/>
              </w:rPr>
              <w:lastRenderedPageBreak/>
              <w:t>2.40pm-3.10pm</w:t>
            </w:r>
          </w:p>
          <w:p w14:paraId="2C5609A0" w14:textId="77777777" w:rsidR="008E1B4E" w:rsidRPr="009C691D" w:rsidRDefault="00A23383">
            <w:pPr>
              <w:rPr>
                <w:b/>
                <w:u w:val="single"/>
              </w:rPr>
            </w:pPr>
            <w:r w:rsidRPr="009C691D">
              <w:rPr>
                <w:b/>
                <w:u w:val="single"/>
              </w:rPr>
              <w:t>DEAR Time – Goodnight Mr Tom</w:t>
            </w:r>
          </w:p>
          <w:p w14:paraId="7BBC0C86" w14:textId="77777777" w:rsidR="008E1B4E" w:rsidRPr="009C691D" w:rsidRDefault="00A23383">
            <w:pPr>
              <w:rPr>
                <w:i/>
                <w:sz w:val="20"/>
                <w:szCs w:val="20"/>
              </w:rPr>
            </w:pPr>
            <w:r w:rsidRPr="009C691D">
              <w:rPr>
                <w:i/>
                <w:sz w:val="20"/>
                <w:szCs w:val="20"/>
              </w:rPr>
              <w:t xml:space="preserve">Listen to Chapter </w:t>
            </w:r>
            <w:r w:rsidRPr="009C691D">
              <w:rPr>
                <w:b/>
                <w:i/>
                <w:sz w:val="20"/>
                <w:szCs w:val="20"/>
                <w:u w:val="single"/>
              </w:rPr>
              <w:t>15.</w:t>
            </w:r>
            <w:r w:rsidRPr="009C691D">
              <w:rPr>
                <w:i/>
                <w:sz w:val="20"/>
                <w:szCs w:val="20"/>
              </w:rPr>
              <w:t xml:space="preserve"> </w:t>
            </w:r>
          </w:p>
          <w:p w14:paraId="783962DE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 xml:space="preserve">Click on the YouTube link at bottom of this timetable and find the specific chapter(s) for </w:t>
            </w:r>
            <w:r w:rsidRPr="009C691D">
              <w:rPr>
                <w:sz w:val="20"/>
                <w:szCs w:val="20"/>
              </w:rPr>
              <w:lastRenderedPageBreak/>
              <w:t>today by scrolling down the right-hand side when on the YouTube page.</w:t>
            </w:r>
          </w:p>
          <w:p w14:paraId="4C92D7F5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</w:tr>
      <w:tr w:rsidR="008E1B4E" w:rsidRPr="009C691D" w14:paraId="1064DD8A" w14:textId="77777777" w:rsidTr="00F331E5">
        <w:tc>
          <w:tcPr>
            <w:tcW w:w="2633" w:type="dxa"/>
          </w:tcPr>
          <w:p w14:paraId="490749F8" w14:textId="77777777" w:rsidR="008E1B4E" w:rsidRPr="009C691D" w:rsidRDefault="00A23383">
            <w:pPr>
              <w:jc w:val="center"/>
              <w:rPr>
                <w:b/>
                <w:sz w:val="44"/>
                <w:szCs w:val="44"/>
              </w:rPr>
            </w:pPr>
            <w:r w:rsidRPr="009C691D">
              <w:rPr>
                <w:b/>
                <w:sz w:val="44"/>
                <w:szCs w:val="44"/>
              </w:rPr>
              <w:lastRenderedPageBreak/>
              <w:t>FRIDAY</w:t>
            </w:r>
          </w:p>
          <w:p w14:paraId="37AD7D18" w14:textId="77777777" w:rsidR="008E1B4E" w:rsidRPr="009C691D" w:rsidRDefault="00A23383">
            <w:pPr>
              <w:jc w:val="center"/>
              <w:rPr>
                <w:b/>
                <w:sz w:val="44"/>
                <w:szCs w:val="44"/>
              </w:rPr>
            </w:pPr>
            <w:r w:rsidRPr="009C691D">
              <w:rPr>
                <w:b/>
                <w:sz w:val="44"/>
                <w:szCs w:val="44"/>
              </w:rPr>
              <w:t>29.1.21</w:t>
            </w:r>
          </w:p>
        </w:tc>
        <w:tc>
          <w:tcPr>
            <w:tcW w:w="1885" w:type="dxa"/>
          </w:tcPr>
          <w:p w14:paraId="15A4DEEF" w14:textId="77777777" w:rsidR="008E1B4E" w:rsidRPr="009C691D" w:rsidRDefault="00A23383">
            <w:pPr>
              <w:rPr>
                <w:sz w:val="20"/>
                <w:szCs w:val="20"/>
                <w:u w:val="single"/>
              </w:rPr>
            </w:pPr>
            <w:r w:rsidRPr="009C691D">
              <w:rPr>
                <w:sz w:val="20"/>
                <w:szCs w:val="20"/>
                <w:u w:val="single"/>
              </w:rPr>
              <w:t>DEAR time</w:t>
            </w:r>
          </w:p>
          <w:p w14:paraId="710928CC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b/>
                <w:i/>
                <w:sz w:val="20"/>
                <w:szCs w:val="20"/>
                <w:u w:val="single"/>
              </w:rPr>
              <w:t>Either</w:t>
            </w:r>
            <w:r w:rsidRPr="009C691D">
              <w:rPr>
                <w:sz w:val="20"/>
                <w:szCs w:val="20"/>
              </w:rPr>
              <w:t xml:space="preserve"> – Catch up on listening to the chapters identified for you to read this week, of Goodnight Mr Tom (up to Chapter 16) </w:t>
            </w:r>
            <w:r w:rsidRPr="009C691D">
              <w:rPr>
                <w:b/>
                <w:i/>
                <w:sz w:val="20"/>
                <w:szCs w:val="20"/>
                <w:u w:val="single"/>
              </w:rPr>
              <w:t xml:space="preserve">or </w:t>
            </w:r>
            <w:r w:rsidRPr="009C691D">
              <w:rPr>
                <w:sz w:val="20"/>
                <w:szCs w:val="20"/>
              </w:rPr>
              <w:t>if you are up to date,</w:t>
            </w:r>
          </w:p>
          <w:p w14:paraId="076F203C" w14:textId="77777777" w:rsidR="008E1B4E" w:rsidRPr="009C691D" w:rsidRDefault="00A23383">
            <w:pPr>
              <w:rPr>
                <w:sz w:val="20"/>
                <w:szCs w:val="20"/>
              </w:rPr>
            </w:pPr>
            <w:proofErr w:type="gramStart"/>
            <w:r w:rsidRPr="009C691D">
              <w:rPr>
                <w:sz w:val="20"/>
                <w:szCs w:val="20"/>
              </w:rPr>
              <w:t>read</w:t>
            </w:r>
            <w:proofErr w:type="gramEnd"/>
            <w:r w:rsidRPr="009C691D">
              <w:rPr>
                <w:sz w:val="20"/>
                <w:szCs w:val="20"/>
              </w:rPr>
              <w:t xml:space="preserve"> from where you are up to in your own reading book.</w:t>
            </w:r>
          </w:p>
          <w:p w14:paraId="4D3456AB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6BEDB2CA" w14:textId="77777777" w:rsidR="008E1B4E" w:rsidRPr="009C691D" w:rsidRDefault="00A23383">
            <w:pPr>
              <w:rPr>
                <w:b/>
                <w:sz w:val="20"/>
                <w:szCs w:val="20"/>
              </w:rPr>
            </w:pPr>
            <w:r w:rsidRPr="009C691D">
              <w:rPr>
                <w:b/>
                <w:sz w:val="20"/>
                <w:szCs w:val="20"/>
              </w:rPr>
              <w:t>English</w:t>
            </w:r>
          </w:p>
          <w:p w14:paraId="18F0D2F7" w14:textId="77777777" w:rsidR="008E1B4E" w:rsidRPr="009C691D" w:rsidRDefault="00A23383">
            <w:pPr>
              <w:rPr>
                <w:i/>
                <w:sz w:val="20"/>
                <w:szCs w:val="20"/>
                <w:u w:val="single"/>
              </w:rPr>
            </w:pPr>
            <w:r w:rsidRPr="009C691D">
              <w:rPr>
                <w:i/>
                <w:sz w:val="20"/>
                <w:szCs w:val="20"/>
                <w:u w:val="single"/>
              </w:rPr>
              <w:t xml:space="preserve">Talk for Writing – </w:t>
            </w:r>
          </w:p>
          <w:p w14:paraId="69DA10A4" w14:textId="77777777" w:rsidR="008E1B4E" w:rsidRPr="009C691D" w:rsidRDefault="00A23383">
            <w:pPr>
              <w:rPr>
                <w:b/>
                <w:i/>
                <w:sz w:val="20"/>
                <w:szCs w:val="20"/>
              </w:rPr>
            </w:pPr>
            <w:r w:rsidRPr="009C691D">
              <w:rPr>
                <w:b/>
                <w:i/>
                <w:sz w:val="20"/>
                <w:szCs w:val="20"/>
              </w:rPr>
              <w:t>‘Treasure’</w:t>
            </w:r>
          </w:p>
          <w:p w14:paraId="6DBD4548" w14:textId="77777777" w:rsidR="008E1B4E" w:rsidRPr="009C691D" w:rsidRDefault="008E1B4E">
            <w:pPr>
              <w:rPr>
                <w:b/>
                <w:i/>
                <w:sz w:val="20"/>
                <w:szCs w:val="20"/>
              </w:rPr>
            </w:pPr>
          </w:p>
          <w:p w14:paraId="1117D5F8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5A78337B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29.1.21</w:t>
            </w:r>
          </w:p>
          <w:p w14:paraId="505BCBDA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6CA83FB0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 xml:space="preserve">Complete </w:t>
            </w:r>
            <w:r w:rsidRPr="009C691D">
              <w:rPr>
                <w:b/>
                <w:sz w:val="20"/>
                <w:szCs w:val="20"/>
              </w:rPr>
              <w:t>Activity 8</w:t>
            </w:r>
            <w:r w:rsidRPr="009C691D">
              <w:rPr>
                <w:sz w:val="20"/>
                <w:szCs w:val="20"/>
              </w:rPr>
              <w:t xml:space="preserve"> on lined paper or Page 13 downloadable.</w:t>
            </w:r>
          </w:p>
        </w:tc>
        <w:tc>
          <w:tcPr>
            <w:tcW w:w="1383" w:type="dxa"/>
          </w:tcPr>
          <w:p w14:paraId="0DA02672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53EF9F48" w14:textId="77777777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14:paraId="67872BAC" w14:textId="58437AB2" w:rsidR="00A0319B" w:rsidRPr="009C691D" w:rsidRDefault="00BE0586" w:rsidP="00A0319B">
            <w:hyperlink r:id="rId18" w:history="1">
              <w:r w:rsidR="00DB35C6" w:rsidRPr="00DB35C6">
                <w:rPr>
                  <w:rStyle w:val="Hyperlink"/>
                </w:rPr>
                <w:t>Y5's Maths lesson</w:t>
              </w:r>
            </w:hyperlink>
          </w:p>
          <w:p w14:paraId="47A343AB" w14:textId="77777777" w:rsidR="00A0319B" w:rsidRPr="009C691D" w:rsidRDefault="00A0319B" w:rsidP="00A0319B">
            <w:pPr>
              <w:rPr>
                <w:b/>
                <w:color w:val="FF0000"/>
                <w:sz w:val="20"/>
                <w:szCs w:val="20"/>
              </w:rPr>
            </w:pPr>
            <w:r w:rsidRPr="009C691D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5D67DD52" w14:textId="77777777" w:rsidR="00A0319B" w:rsidRDefault="00A0319B" w:rsidP="00A0319B">
            <w:pPr>
              <w:rPr>
                <w:b/>
                <w:color w:val="FF0000"/>
                <w:sz w:val="20"/>
                <w:szCs w:val="20"/>
              </w:rPr>
            </w:pPr>
          </w:p>
          <w:p w14:paraId="2FC6D488" w14:textId="77777777" w:rsidR="00DB35C6" w:rsidRDefault="00DB35C6" w:rsidP="00A0319B">
            <w:pPr>
              <w:rPr>
                <w:b/>
                <w:color w:val="FF0000"/>
                <w:sz w:val="20"/>
                <w:szCs w:val="20"/>
              </w:rPr>
            </w:pPr>
          </w:p>
          <w:p w14:paraId="79D44563" w14:textId="77777777" w:rsidR="00DB35C6" w:rsidRPr="009C691D" w:rsidRDefault="00DB35C6" w:rsidP="00A0319B">
            <w:pPr>
              <w:rPr>
                <w:b/>
                <w:color w:val="FF0000"/>
                <w:sz w:val="20"/>
                <w:szCs w:val="20"/>
              </w:rPr>
            </w:pPr>
          </w:p>
          <w:p w14:paraId="1A897BFC" w14:textId="4E1F84D6" w:rsidR="00A0319B" w:rsidRPr="009C691D" w:rsidRDefault="00BE0586" w:rsidP="00A0319B">
            <w:pPr>
              <w:rPr>
                <w:sz w:val="20"/>
                <w:szCs w:val="20"/>
              </w:rPr>
            </w:pPr>
            <w:hyperlink r:id="rId19" w:history="1">
              <w:r w:rsidR="00F331E5" w:rsidRPr="00F331E5">
                <w:rPr>
                  <w:rStyle w:val="Hyperlink"/>
                  <w:sz w:val="20"/>
                  <w:szCs w:val="20"/>
                </w:rPr>
                <w:t>Year 6's Maths lesson</w:t>
              </w:r>
            </w:hyperlink>
          </w:p>
          <w:p w14:paraId="27663203" w14:textId="77777777" w:rsidR="00A0319B" w:rsidRPr="009C691D" w:rsidRDefault="00A0319B" w:rsidP="00A0319B">
            <w:pPr>
              <w:rPr>
                <w:sz w:val="20"/>
                <w:szCs w:val="20"/>
              </w:rPr>
            </w:pPr>
            <w:r w:rsidRPr="009C691D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6642ADA4" w14:textId="77777777" w:rsidR="008E1B4E" w:rsidRPr="009C691D" w:rsidRDefault="008E1B4E"/>
          <w:p w14:paraId="18F1932D" w14:textId="77777777" w:rsidR="008E1B4E" w:rsidRPr="009C691D" w:rsidRDefault="008E1B4E" w:rsidP="00A0319B">
            <w:pPr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14:paraId="06A7D754" w14:textId="77777777" w:rsidR="008E1B4E" w:rsidRPr="009C691D" w:rsidRDefault="00A23383">
            <w:pPr>
              <w:rPr>
                <w:sz w:val="20"/>
                <w:szCs w:val="20"/>
                <w:u w:val="single"/>
              </w:rPr>
            </w:pPr>
            <w:r w:rsidRPr="009C691D">
              <w:rPr>
                <w:b/>
                <w:sz w:val="20"/>
                <w:szCs w:val="20"/>
              </w:rPr>
              <w:t>Y5 &amp; 6 Spelling</w:t>
            </w:r>
            <w:r w:rsidRPr="009C691D">
              <w:rPr>
                <w:sz w:val="20"/>
                <w:szCs w:val="20"/>
              </w:rPr>
              <w:t xml:space="preserve"> </w:t>
            </w:r>
            <w:r w:rsidRPr="009C691D">
              <w:rPr>
                <w:sz w:val="20"/>
                <w:szCs w:val="20"/>
                <w:u w:val="single"/>
              </w:rPr>
              <w:t>Lesson 3.</w:t>
            </w:r>
          </w:p>
          <w:p w14:paraId="6FFC6AE8" w14:textId="77777777" w:rsidR="008E1B4E" w:rsidRPr="009C691D" w:rsidRDefault="00BE0586">
            <w:pPr>
              <w:rPr>
                <w:color w:val="0000FF"/>
                <w:u w:val="single"/>
              </w:rPr>
            </w:pPr>
            <w:hyperlink r:id="rId20">
              <w:r w:rsidR="00A23383" w:rsidRPr="009C691D">
                <w:rPr>
                  <w:color w:val="0000FF"/>
                  <w:u w:val="single"/>
                </w:rPr>
                <w:t xml:space="preserve">Letter strings - </w:t>
              </w:r>
              <w:proofErr w:type="spellStart"/>
              <w:r w:rsidR="00A23383" w:rsidRPr="009C691D">
                <w:rPr>
                  <w:color w:val="0000FF"/>
                  <w:u w:val="single"/>
                </w:rPr>
                <w:t>ough</w:t>
              </w:r>
              <w:proofErr w:type="spellEnd"/>
              <w:r w:rsidR="00A23383" w:rsidRPr="009C691D">
                <w:rPr>
                  <w:color w:val="0000FF"/>
                  <w:u w:val="single"/>
                </w:rPr>
                <w:t>, -ear, -</w:t>
              </w:r>
              <w:proofErr w:type="spellStart"/>
              <w:r w:rsidR="00A23383" w:rsidRPr="009C691D">
                <w:rPr>
                  <w:color w:val="0000FF"/>
                  <w:u w:val="single"/>
                </w:rPr>
                <w:t>ou</w:t>
              </w:r>
              <w:proofErr w:type="spellEnd"/>
              <w:r w:rsidR="00A23383" w:rsidRPr="009C691D">
                <w:rPr>
                  <w:color w:val="0000FF"/>
                  <w:u w:val="single"/>
                </w:rPr>
                <w:t>, -au, -ice</w:t>
              </w:r>
            </w:hyperlink>
          </w:p>
          <w:p w14:paraId="419E4BBB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 xml:space="preserve">Choose the most challenging 5 spellings, from Lesson 1 and write them in an extended sentence, using accurate punctuation, spelling and joined handwriting.  Please write on lined paper is </w:t>
            </w:r>
            <w:proofErr w:type="spellStart"/>
            <w:r w:rsidRPr="009C691D">
              <w:rPr>
                <w:sz w:val="20"/>
                <w:szCs w:val="20"/>
              </w:rPr>
              <w:t>possible.m</w:t>
            </w:r>
            <w:proofErr w:type="spellEnd"/>
          </w:p>
        </w:tc>
        <w:tc>
          <w:tcPr>
            <w:tcW w:w="1754" w:type="dxa"/>
            <w:tcBorders>
              <w:right w:val="single" w:sz="4" w:space="0" w:color="auto"/>
            </w:tcBorders>
          </w:tcPr>
          <w:p w14:paraId="70CC0BBD" w14:textId="77777777" w:rsidR="008E1B4E" w:rsidRPr="009C691D" w:rsidRDefault="00A23383">
            <w:pPr>
              <w:rPr>
                <w:b/>
                <w:sz w:val="20"/>
                <w:szCs w:val="20"/>
              </w:rPr>
            </w:pPr>
            <w:r w:rsidRPr="009C691D">
              <w:rPr>
                <w:b/>
                <w:sz w:val="20"/>
                <w:szCs w:val="20"/>
              </w:rPr>
              <w:t xml:space="preserve">1-1.40pm </w:t>
            </w:r>
          </w:p>
          <w:p w14:paraId="5EEB4473" w14:textId="5DD5B856" w:rsidR="008E1B4E" w:rsidRPr="009C691D" w:rsidRDefault="00A23383">
            <w:pPr>
              <w:rPr>
                <w:b/>
                <w:sz w:val="20"/>
                <w:szCs w:val="20"/>
              </w:rPr>
            </w:pPr>
            <w:r w:rsidRPr="009C691D">
              <w:rPr>
                <w:b/>
                <w:sz w:val="20"/>
                <w:szCs w:val="20"/>
                <w:u w:val="single"/>
              </w:rPr>
              <w:t>Grammar-</w:t>
            </w:r>
            <w:r w:rsidRPr="009C691D">
              <w:rPr>
                <w:b/>
                <w:sz w:val="20"/>
                <w:szCs w:val="20"/>
              </w:rPr>
              <w:t xml:space="preserve">Unit </w:t>
            </w:r>
            <w:r w:rsidR="00C817C4" w:rsidRPr="009C691D">
              <w:rPr>
                <w:b/>
                <w:sz w:val="20"/>
                <w:szCs w:val="20"/>
              </w:rPr>
              <w:t>9</w:t>
            </w:r>
            <w:r w:rsidRPr="009C691D">
              <w:rPr>
                <w:b/>
                <w:sz w:val="20"/>
                <w:szCs w:val="20"/>
              </w:rPr>
              <w:t xml:space="preserve"> </w:t>
            </w:r>
            <w:r w:rsidR="00C817C4" w:rsidRPr="009C691D">
              <w:rPr>
                <w:b/>
                <w:sz w:val="20"/>
                <w:szCs w:val="20"/>
              </w:rPr>
              <w:t>Homophones</w:t>
            </w:r>
          </w:p>
          <w:p w14:paraId="02ADD41C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Write with a sharp pencil, blue or black pen if using pen in school (no biros).</w:t>
            </w:r>
          </w:p>
          <w:p w14:paraId="61AEF1F7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Write on lined paper.</w:t>
            </w:r>
          </w:p>
          <w:p w14:paraId="0F8568A1" w14:textId="77777777" w:rsidR="008E1B4E" w:rsidRPr="009C691D" w:rsidRDefault="00A23383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>Check punctuation – CL, FS and commas etc.</w:t>
            </w:r>
          </w:p>
          <w:p w14:paraId="0C0B8F14" w14:textId="77777777" w:rsidR="008E1B4E" w:rsidRPr="009C691D" w:rsidRDefault="008E1B4E">
            <w:pPr>
              <w:rPr>
                <w:b/>
                <w:sz w:val="20"/>
                <w:szCs w:val="20"/>
                <w:u w:val="single"/>
              </w:rPr>
            </w:pPr>
          </w:p>
          <w:p w14:paraId="327CBAA6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4F514184" w14:textId="77777777" w:rsidR="00C817C4" w:rsidRPr="009C691D" w:rsidRDefault="00C817C4">
            <w:pPr>
              <w:rPr>
                <w:sz w:val="20"/>
                <w:szCs w:val="20"/>
              </w:rPr>
            </w:pPr>
          </w:p>
          <w:p w14:paraId="0D8F5C8D" w14:textId="77777777" w:rsidR="008E1B4E" w:rsidRPr="009C691D" w:rsidRDefault="008E1B4E">
            <w:pPr>
              <w:rPr>
                <w:sz w:val="20"/>
                <w:szCs w:val="20"/>
              </w:rPr>
            </w:pPr>
          </w:p>
          <w:p w14:paraId="1ED1C8C4" w14:textId="5AF9046A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</w:tcPr>
          <w:p w14:paraId="197B1D9C" w14:textId="77777777" w:rsidR="00F331E5" w:rsidRDefault="00F331E5" w:rsidP="00F331E5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 xml:space="preserve">1.40-2.30pm </w:t>
            </w:r>
          </w:p>
          <w:p w14:paraId="0B735B3C" w14:textId="232BA89D" w:rsidR="00F331E5" w:rsidRPr="00F331E5" w:rsidRDefault="00F331E5" w:rsidP="00F331E5">
            <w:pPr>
              <w:rPr>
                <w:b/>
                <w:sz w:val="20"/>
                <w:szCs w:val="20"/>
              </w:rPr>
            </w:pPr>
            <w:r w:rsidRPr="00F331E5">
              <w:rPr>
                <w:b/>
                <w:sz w:val="20"/>
                <w:szCs w:val="20"/>
              </w:rPr>
              <w:t>Art</w:t>
            </w:r>
          </w:p>
          <w:p w14:paraId="637FC5AA" w14:textId="77777777" w:rsidR="00F331E5" w:rsidRPr="009C691D" w:rsidRDefault="00F331E5" w:rsidP="00F331E5">
            <w:pPr>
              <w:rPr>
                <w:sz w:val="20"/>
                <w:szCs w:val="20"/>
              </w:rPr>
            </w:pPr>
            <w:r w:rsidRPr="00F331E5">
              <w:rPr>
                <w:b/>
                <w:sz w:val="20"/>
                <w:szCs w:val="20"/>
              </w:rPr>
              <w:t xml:space="preserve">Paul Klee </w:t>
            </w:r>
            <w:r w:rsidRPr="009C691D">
              <w:rPr>
                <w:sz w:val="20"/>
                <w:szCs w:val="20"/>
              </w:rPr>
              <w:t>– Draw the Circulatory System</w:t>
            </w:r>
          </w:p>
          <w:p w14:paraId="37CF05CA" w14:textId="77777777" w:rsidR="00F331E5" w:rsidRDefault="00F331E5" w:rsidP="00F331E5">
            <w:pPr>
              <w:rPr>
                <w:b/>
                <w:color w:val="FF0000"/>
                <w:sz w:val="20"/>
                <w:szCs w:val="20"/>
              </w:rPr>
            </w:pPr>
            <w:r w:rsidRPr="009C691D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15F2035D" w14:textId="77777777" w:rsidR="00F331E5" w:rsidRPr="009C691D" w:rsidRDefault="00F331E5" w:rsidP="00F331E5">
            <w:pPr>
              <w:rPr>
                <w:sz w:val="20"/>
                <w:szCs w:val="20"/>
              </w:rPr>
            </w:pPr>
          </w:p>
          <w:p w14:paraId="710FD8CC" w14:textId="286CF6D2" w:rsidR="008E1B4E" w:rsidRPr="009C691D" w:rsidRDefault="008E1B4E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1E2B2F13" w14:textId="77777777" w:rsidR="00F331E5" w:rsidRPr="009C691D" w:rsidRDefault="00F331E5" w:rsidP="00F331E5">
            <w:pPr>
              <w:rPr>
                <w:sz w:val="20"/>
                <w:szCs w:val="20"/>
              </w:rPr>
            </w:pPr>
            <w:r w:rsidRPr="009C691D">
              <w:rPr>
                <w:sz w:val="20"/>
                <w:szCs w:val="20"/>
              </w:rPr>
              <w:t xml:space="preserve">2.30-3.10pm </w:t>
            </w:r>
            <w:r w:rsidRPr="00F331E5">
              <w:rPr>
                <w:b/>
                <w:sz w:val="20"/>
                <w:szCs w:val="20"/>
              </w:rPr>
              <w:t>Musi</w:t>
            </w:r>
            <w:r w:rsidRPr="009C691D">
              <w:rPr>
                <w:sz w:val="20"/>
                <w:szCs w:val="20"/>
              </w:rPr>
              <w:t>c</w:t>
            </w:r>
          </w:p>
          <w:p w14:paraId="376124C2" w14:textId="77777777" w:rsidR="008E1B4E" w:rsidRDefault="00F331E5" w:rsidP="00F331E5">
            <w:pPr>
              <w:rPr>
                <w:color w:val="0000FF"/>
                <w:sz w:val="20"/>
                <w:szCs w:val="20"/>
                <w:u w:val="single"/>
              </w:rPr>
            </w:pPr>
            <w:r w:rsidRPr="009C691D"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4EC4E2C0" wp14:editId="22B937E9">
                  <wp:simplePos x="0" y="0"/>
                  <wp:positionH relativeFrom="column">
                    <wp:posOffset>66039</wp:posOffset>
                  </wp:positionH>
                  <wp:positionV relativeFrom="paragraph">
                    <wp:posOffset>2578735</wp:posOffset>
                  </wp:positionV>
                  <wp:extent cx="962025" cy="1170305"/>
                  <wp:effectExtent l="0" t="0" r="9525" b="0"/>
                  <wp:wrapNone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1703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2">
              <w:r w:rsidRPr="009C691D">
                <w:rPr>
                  <w:color w:val="0000FF"/>
                  <w:sz w:val="20"/>
                  <w:szCs w:val="20"/>
                  <w:u w:val="single"/>
                </w:rPr>
                <w:t>Exploring 3 beats in a bar</w:t>
              </w:r>
            </w:hyperlink>
          </w:p>
          <w:p w14:paraId="07FD02E6" w14:textId="77459D2B" w:rsidR="00F331E5" w:rsidRPr="009C691D" w:rsidRDefault="00F331E5" w:rsidP="00F331E5">
            <w:pPr>
              <w:rPr>
                <w:sz w:val="20"/>
                <w:szCs w:val="20"/>
              </w:rPr>
            </w:pPr>
          </w:p>
        </w:tc>
      </w:tr>
    </w:tbl>
    <w:p w14:paraId="69056154" w14:textId="6F79B163" w:rsidR="008E1B4E" w:rsidRPr="00F331E5" w:rsidRDefault="00A23383">
      <w:pPr>
        <w:rPr>
          <w:sz w:val="44"/>
          <w:szCs w:val="44"/>
        </w:rPr>
      </w:pPr>
      <w:r>
        <w:rPr>
          <w:i/>
          <w:sz w:val="44"/>
          <w:szCs w:val="44"/>
        </w:rPr>
        <w:t xml:space="preserve">If you finish your reading book, choose one from home to read that </w:t>
      </w:r>
    </w:p>
    <w:p w14:paraId="0E73BAC5" w14:textId="33A92076" w:rsidR="008E1B4E" w:rsidRDefault="00F331E5">
      <w:pPr>
        <w:rPr>
          <w:i/>
          <w:sz w:val="44"/>
          <w:szCs w:val="44"/>
        </w:rPr>
      </w:pPr>
      <w:r w:rsidRPr="009C69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ADB0A0A" wp14:editId="57069635">
                <wp:simplePos x="0" y="0"/>
                <wp:positionH relativeFrom="column">
                  <wp:posOffset>-123825</wp:posOffset>
                </wp:positionH>
                <wp:positionV relativeFrom="paragraph">
                  <wp:posOffset>328294</wp:posOffset>
                </wp:positionV>
                <wp:extent cx="9925050" cy="8667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50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C80199" w14:textId="77777777" w:rsidR="008E1B4E" w:rsidRDefault="00A2338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Goodnight Mr Tom link</w:t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https://www.youtube.com/watch?v=n3XwBFaZ1Ns&amp;list=PLQHo64zlC2X5V5zDePbqsfCOAdORgF0Gf&amp;index=14</w:t>
                            </w:r>
                          </w:p>
                          <w:p w14:paraId="54F217C2" w14:textId="77777777" w:rsidR="008E1B4E" w:rsidRDefault="00A2338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If the link does not work for any reason – copy and paste the website address above into a new internet search.</w:t>
                            </w:r>
                          </w:p>
                          <w:p w14:paraId="66864AC3" w14:textId="77777777" w:rsidR="008E1B4E" w:rsidRDefault="008E1B4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8EEFA26" w14:textId="77777777" w:rsidR="008E1B4E" w:rsidRDefault="008E1B4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12FF5F72" w14:textId="77777777" w:rsidR="008E1B4E" w:rsidRDefault="008E1B4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ADB0A0A" id="Rectangle 1" o:spid="_x0000_s1026" style="position:absolute;margin-left:-9.75pt;margin-top:25.85pt;width:781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" fillcolor="white [3201]" stroked="f">
                <v:textbox inset="2.53958mm,1.2694mm,2.53958mm,1.2694mm">
                  <w:txbxContent>
                    <w:p w14:paraId="35C80199" w14:textId="77777777" w:rsidR="008E1B4E" w:rsidRDefault="00A23383">
                      <w:pPr>
                        <w:spacing w:line="275" w:lineRule="auto"/>
                        <w:textDirection w:val="btLr"/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Goodnight Mr Tom link</w:t>
                      </w:r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  <w:u w:val="single"/>
                        </w:rPr>
                        <w:t>https://www.youtube.com/watch?v=n3XwBFaZ1Ns&amp;list=PLQHo64zlC2X5V5zDePbqsfCOAdORgF0Gf&amp;index=14</w:t>
                      </w:r>
                    </w:p>
                    <w:p w14:paraId="54F217C2" w14:textId="77777777" w:rsidR="008E1B4E" w:rsidRDefault="00A23383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FF0000"/>
                          <w:u w:val="single"/>
                        </w:rPr>
                        <w:t>If the link does not work for any reason – copy and paste the website address above into a new internet search.</w:t>
                      </w:r>
                    </w:p>
                    <w:p w14:paraId="66864AC3" w14:textId="77777777" w:rsidR="008E1B4E" w:rsidRDefault="008E1B4E">
                      <w:pPr>
                        <w:spacing w:line="275" w:lineRule="auto"/>
                        <w:textDirection w:val="btLr"/>
                      </w:pPr>
                    </w:p>
                    <w:p w14:paraId="48EEFA26" w14:textId="77777777" w:rsidR="008E1B4E" w:rsidRDefault="008E1B4E">
                      <w:pPr>
                        <w:spacing w:line="275" w:lineRule="auto"/>
                        <w:textDirection w:val="btLr"/>
                      </w:pPr>
                    </w:p>
                    <w:p w14:paraId="12FF5F72" w14:textId="77777777" w:rsidR="008E1B4E" w:rsidRDefault="008E1B4E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A23383">
        <w:rPr>
          <w:i/>
          <w:sz w:val="44"/>
          <w:szCs w:val="44"/>
        </w:rPr>
        <w:t>interests</w:t>
      </w:r>
      <w:proofErr w:type="gramEnd"/>
      <w:r w:rsidR="00A23383">
        <w:rPr>
          <w:i/>
          <w:sz w:val="44"/>
          <w:szCs w:val="44"/>
        </w:rPr>
        <w:t xml:space="preserve"> you.</w:t>
      </w:r>
    </w:p>
    <w:p w14:paraId="36A2AAB1" w14:textId="77777777" w:rsidR="00F331E5" w:rsidRDefault="00F331E5">
      <w:pPr>
        <w:rPr>
          <w:i/>
          <w:sz w:val="44"/>
          <w:szCs w:val="44"/>
        </w:rPr>
      </w:pPr>
    </w:p>
    <w:p w14:paraId="08D0D696" w14:textId="77777777" w:rsidR="008E1B4E" w:rsidRDefault="008E1B4E">
      <w:pPr>
        <w:rPr>
          <w:sz w:val="44"/>
          <w:szCs w:val="44"/>
        </w:rPr>
      </w:pPr>
    </w:p>
    <w:sectPr w:rsidR="008E1B4E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4E"/>
    <w:rsid w:val="00100A87"/>
    <w:rsid w:val="001855AF"/>
    <w:rsid w:val="001F0EB2"/>
    <w:rsid w:val="003707FE"/>
    <w:rsid w:val="0045370F"/>
    <w:rsid w:val="00675C36"/>
    <w:rsid w:val="006D6D75"/>
    <w:rsid w:val="007C7085"/>
    <w:rsid w:val="008E1B4E"/>
    <w:rsid w:val="009C691D"/>
    <w:rsid w:val="009D1354"/>
    <w:rsid w:val="00A0319B"/>
    <w:rsid w:val="00A23383"/>
    <w:rsid w:val="00BE0586"/>
    <w:rsid w:val="00C817C4"/>
    <w:rsid w:val="00DB35C6"/>
    <w:rsid w:val="00F331E5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15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031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35C6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70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031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35C6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7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s://vimeo.com/498013311" TargetMode="External"/><Relationship Id="rId18" Type="http://schemas.openxmlformats.org/officeDocument/2006/relationships/hyperlink" Target="https://vimeo.com/498991812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g"/><Relationship Id="rId7" Type="http://schemas.openxmlformats.org/officeDocument/2006/relationships/hyperlink" Target="https://teachers.thenational.academy/lessons/what-is-the-holy-book-of-islam-cmvk0d" TargetMode="External"/><Relationship Id="rId12" Type="http://schemas.openxmlformats.org/officeDocument/2006/relationships/hyperlink" Target="https://vimeo.com/498327611" TargetMode="External"/><Relationship Id="rId17" Type="http://schemas.openxmlformats.org/officeDocument/2006/relationships/hyperlink" Target="https://teachers.thenational.academy/lessons/to-investigate-letter-strings-ough-ear-ou-au-ice-c8u34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imeo.com/499979721" TargetMode="External"/><Relationship Id="rId20" Type="http://schemas.openxmlformats.org/officeDocument/2006/relationships/hyperlink" Target="https://teachers.thenational.academy/lessons/to-investigate-letter-strings-ough-ear-ou-au-ice-c8u34d" TargetMode="External"/><Relationship Id="rId1" Type="http://schemas.openxmlformats.org/officeDocument/2006/relationships/styles" Target="styles.xml"/><Relationship Id="rId6" Type="http://schemas.openxmlformats.org/officeDocument/2006/relationships/hyperlink" Target="https://vimeo.com/497642809" TargetMode="External"/><Relationship Id="rId11" Type="http://schemas.openxmlformats.org/officeDocument/2006/relationships/hyperlink" Target="https://primarysite-prod-sorted.s3.amazonaws.com/stamfordham-primary-school/UploadedDocument/1f59a85120ea495e8a2c7ea2d00876f1/holocaust-memorial-day-2021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imeo.com/498327271" TargetMode="External"/><Relationship Id="rId15" Type="http://schemas.openxmlformats.org/officeDocument/2006/relationships/hyperlink" Target="https://vimeo.com/49832745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imeo.com/497643107" TargetMode="External"/><Relationship Id="rId19" Type="http://schemas.openxmlformats.org/officeDocument/2006/relationships/hyperlink" Target="https://vimeo.com/4999803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498327458" TargetMode="External"/><Relationship Id="rId14" Type="http://schemas.openxmlformats.org/officeDocument/2006/relationships/hyperlink" Target="https://teachers.thenational.academy/lessons/to-investigate-letter-strings-ough-ear-ou-au-ice-c8u34d" TargetMode="External"/><Relationship Id="rId22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MANY WATSON</dc:creator>
  <cp:lastModifiedBy>McKinney, Claire</cp:lastModifiedBy>
  <cp:revision>2</cp:revision>
  <dcterms:created xsi:type="dcterms:W3CDTF">2021-01-26T13:04:00Z</dcterms:created>
  <dcterms:modified xsi:type="dcterms:W3CDTF">2021-01-26T13:04:00Z</dcterms:modified>
</cp:coreProperties>
</file>