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AD01" w14:textId="543B9246" w:rsidR="009A6CA2" w:rsidRPr="00CD6D33" w:rsidRDefault="00CD6D33">
      <w:pPr>
        <w:rPr>
          <w:sz w:val="36"/>
        </w:rPr>
      </w:pPr>
      <w:r w:rsidRPr="00CD6D33">
        <w:rPr>
          <w:sz w:val="36"/>
        </w:rPr>
        <w:t xml:space="preserve">Class 4 timetable which includes live links – please click on them </w:t>
      </w:r>
      <w:r w:rsidRPr="00CD6D33">
        <w:rPr>
          <w:sz w:val="36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1912"/>
        <w:gridCol w:w="1458"/>
        <w:gridCol w:w="1513"/>
        <w:gridCol w:w="1648"/>
        <w:gridCol w:w="1559"/>
        <w:gridCol w:w="2363"/>
        <w:gridCol w:w="1142"/>
        <w:gridCol w:w="1375"/>
      </w:tblGrid>
      <w:tr w:rsidR="000D5693" w:rsidRPr="00CD6D33" w14:paraId="18A559CF" w14:textId="77777777" w:rsidTr="008D27AA">
        <w:tc>
          <w:tcPr>
            <w:tcW w:w="2644" w:type="dxa"/>
          </w:tcPr>
          <w:p w14:paraId="01CCB7A3" w14:textId="77777777" w:rsidR="00CD6D33" w:rsidRPr="00147C78" w:rsidRDefault="00CD6D33" w:rsidP="009A6CA2">
            <w:pPr>
              <w:jc w:val="center"/>
              <w:rPr>
                <w:b/>
                <w:sz w:val="24"/>
                <w:szCs w:val="24"/>
              </w:rPr>
            </w:pPr>
            <w:bookmarkStart w:id="0" w:name="_top"/>
            <w:bookmarkEnd w:id="0"/>
            <w:r w:rsidRPr="00147C78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12" w:type="dxa"/>
          </w:tcPr>
          <w:p w14:paraId="25ADAB8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458" w:type="dxa"/>
          </w:tcPr>
          <w:p w14:paraId="12992BB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513" w:type="dxa"/>
          </w:tcPr>
          <w:p w14:paraId="192DD5C8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10.15AM BREAK TIME</w:t>
            </w:r>
          </w:p>
        </w:tc>
        <w:tc>
          <w:tcPr>
            <w:tcW w:w="1648" w:type="dxa"/>
          </w:tcPr>
          <w:p w14:paraId="0E6F2124" w14:textId="6E5494A2" w:rsid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10.30-11.</w:t>
            </w:r>
            <w:r w:rsidR="00294BB1">
              <w:rPr>
                <w:b/>
                <w:sz w:val="20"/>
                <w:szCs w:val="20"/>
              </w:rPr>
              <w:t>4</w:t>
            </w:r>
            <w:r w:rsidRPr="00CD6D33">
              <w:rPr>
                <w:b/>
                <w:sz w:val="20"/>
                <w:szCs w:val="20"/>
              </w:rPr>
              <w:t>0AM</w:t>
            </w:r>
          </w:p>
          <w:p w14:paraId="5857207E" w14:textId="77777777" w:rsidR="00C02ABF" w:rsidRPr="00CD6D33" w:rsidRDefault="00C02ABF" w:rsidP="009A6CA2">
            <w:pPr>
              <w:jc w:val="center"/>
              <w:rPr>
                <w:b/>
                <w:sz w:val="20"/>
                <w:szCs w:val="20"/>
              </w:rPr>
            </w:pPr>
            <w:r w:rsidRPr="00C02ABF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559" w:type="dxa"/>
          </w:tcPr>
          <w:p w14:paraId="2186676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363" w:type="dxa"/>
          </w:tcPr>
          <w:p w14:paraId="3C38B367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1-2</w:t>
            </w:r>
          </w:p>
        </w:tc>
        <w:tc>
          <w:tcPr>
            <w:tcW w:w="1142" w:type="dxa"/>
          </w:tcPr>
          <w:p w14:paraId="664754FA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2-2.20</w:t>
            </w:r>
          </w:p>
        </w:tc>
        <w:tc>
          <w:tcPr>
            <w:tcW w:w="1375" w:type="dxa"/>
          </w:tcPr>
          <w:p w14:paraId="5993DD80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2.20-3.10</w:t>
            </w:r>
          </w:p>
        </w:tc>
      </w:tr>
      <w:tr w:rsidR="000D5693" w:rsidRPr="00CD6D33" w14:paraId="3AF0370F" w14:textId="77777777" w:rsidTr="008D27AA">
        <w:tc>
          <w:tcPr>
            <w:tcW w:w="2644" w:type="dxa"/>
          </w:tcPr>
          <w:p w14:paraId="1A7319AB" w14:textId="77777777" w:rsidR="00CD6D33" w:rsidRDefault="00CD6D33" w:rsidP="002C465B">
            <w:pPr>
              <w:jc w:val="center"/>
              <w:rPr>
                <w:b/>
                <w:sz w:val="44"/>
              </w:rPr>
            </w:pPr>
            <w:r w:rsidRPr="00147C78">
              <w:rPr>
                <w:b/>
                <w:sz w:val="44"/>
              </w:rPr>
              <w:t>WEDNESDAY</w:t>
            </w:r>
          </w:p>
          <w:p w14:paraId="4CAC62D4" w14:textId="2BC1B4EB" w:rsidR="00CD6D33" w:rsidRPr="00147C78" w:rsidRDefault="00452715" w:rsidP="002C465B">
            <w:pPr>
              <w:jc w:val="center"/>
              <w:rPr>
                <w:b/>
                <w:sz w:val="44"/>
              </w:rPr>
            </w:pPr>
            <w:r w:rsidRPr="00452715">
              <w:rPr>
                <w:b/>
                <w:color w:val="FF0000"/>
                <w:sz w:val="52"/>
              </w:rPr>
              <w:t>6.</w:t>
            </w:r>
            <w:bookmarkStart w:id="1" w:name="_GoBack"/>
            <w:bookmarkEnd w:id="1"/>
            <w:r w:rsidRPr="00452715">
              <w:rPr>
                <w:b/>
                <w:color w:val="FF0000"/>
                <w:sz w:val="52"/>
              </w:rPr>
              <w:t>1.21</w:t>
            </w:r>
          </w:p>
        </w:tc>
        <w:tc>
          <w:tcPr>
            <w:tcW w:w="1912" w:type="dxa"/>
          </w:tcPr>
          <w:p w14:paraId="1C85B6BE" w14:textId="77777777" w:rsidR="00AE1A3E" w:rsidRPr="001A0732" w:rsidRDefault="00AE1A3E" w:rsidP="00AE1A3E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DEAR time</w:t>
            </w:r>
          </w:p>
          <w:p w14:paraId="50C0560A" w14:textId="77777777" w:rsidR="00AE1A3E" w:rsidRDefault="00AE1A3E" w:rsidP="00AE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</w:t>
            </w:r>
          </w:p>
          <w:p w14:paraId="0C583137" w14:textId="3165526D" w:rsidR="00AE1A3E" w:rsidRPr="00CD6D33" w:rsidRDefault="00AE1A3E" w:rsidP="00AE1A3E">
            <w:pPr>
              <w:rPr>
                <w:sz w:val="20"/>
                <w:szCs w:val="20"/>
              </w:rPr>
            </w:pPr>
            <w:r w:rsidRPr="007E24DD">
              <w:rPr>
                <w:sz w:val="20"/>
                <w:szCs w:val="20"/>
              </w:rPr>
              <w:t xml:space="preserve">Identify </w:t>
            </w:r>
            <w:r>
              <w:rPr>
                <w:sz w:val="20"/>
                <w:szCs w:val="20"/>
              </w:rPr>
              <w:t>5 adjectives on one page.  Use a dictionary/thesaurus to change the adjective</w:t>
            </w:r>
            <w:r w:rsidR="00FB1FF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without changing the meaning of the sentence.</w:t>
            </w:r>
          </w:p>
        </w:tc>
        <w:tc>
          <w:tcPr>
            <w:tcW w:w="1458" w:type="dxa"/>
          </w:tcPr>
          <w:p w14:paraId="7A302954" w14:textId="77777777" w:rsidR="00CD6D33" w:rsidRDefault="00CD6D33" w:rsidP="002C465B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English</w:t>
            </w:r>
          </w:p>
          <w:p w14:paraId="3D4E7C64" w14:textId="77777777" w:rsidR="001A0732" w:rsidRDefault="001A0732" w:rsidP="002C465B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732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19F15AFB" w14:textId="72BF8FE8" w:rsidR="001A0732" w:rsidRDefault="001A0732" w:rsidP="002C465B">
            <w:pPr>
              <w:rPr>
                <w:i/>
                <w:iCs/>
                <w:sz w:val="20"/>
                <w:szCs w:val="20"/>
              </w:rPr>
            </w:pPr>
            <w:r w:rsidRPr="001A0732">
              <w:rPr>
                <w:i/>
                <w:iCs/>
                <w:sz w:val="20"/>
                <w:szCs w:val="20"/>
              </w:rPr>
              <w:t>The Ultimate Guide to Elves and Sprites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3A00A32E" w14:textId="4F80CCE6" w:rsidR="001A0732" w:rsidRDefault="001A0732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SPS Website – Home Learning for Y5/6 – Resources – English 6.1.21</w:t>
            </w:r>
          </w:p>
          <w:p w14:paraId="07B88227" w14:textId="77777777" w:rsidR="001A0732" w:rsidRPr="001A0732" w:rsidRDefault="001A0732" w:rsidP="002C465B">
            <w:pPr>
              <w:rPr>
                <w:sz w:val="20"/>
                <w:szCs w:val="20"/>
              </w:rPr>
            </w:pPr>
          </w:p>
          <w:p w14:paraId="507D51FF" w14:textId="1146569D" w:rsidR="001A0732" w:rsidRDefault="001A0732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Activities 1 and 2.</w:t>
            </w:r>
          </w:p>
          <w:p w14:paraId="2E64C86C" w14:textId="6F84B0BE" w:rsidR="001A0732" w:rsidRPr="001A0732" w:rsidRDefault="001A0732" w:rsidP="002C465B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6B69AEF9" w14:textId="238C6323" w:rsidR="00CD6D33" w:rsidRPr="00CD6D33" w:rsidRDefault="00F849CD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to get up from your chair – play with your pet, have a drink, make a snack. Pop your head outside. Walk around the garden? </w:t>
            </w:r>
          </w:p>
        </w:tc>
        <w:tc>
          <w:tcPr>
            <w:tcW w:w="1648" w:type="dxa"/>
          </w:tcPr>
          <w:p w14:paraId="53EA460E" w14:textId="4D2FA305" w:rsidR="00105F90" w:rsidRDefault="00452715" w:rsidP="00C02ABF">
            <w:pPr>
              <w:rPr>
                <w:b/>
                <w:sz w:val="20"/>
                <w:szCs w:val="20"/>
              </w:rPr>
            </w:pPr>
            <w:hyperlink r:id="rId6" w:history="1">
              <w:r w:rsidR="00D87DD2" w:rsidRPr="00D87DD2">
                <w:rPr>
                  <w:rStyle w:val="Hyperlink"/>
                  <w:b/>
                  <w:sz w:val="20"/>
                  <w:szCs w:val="20"/>
                </w:rPr>
                <w:t>Y5's Maths Lesson - 6.1.21</w:t>
              </w:r>
            </w:hyperlink>
          </w:p>
          <w:p w14:paraId="109B647B" w14:textId="77777777" w:rsidR="00D87DD2" w:rsidRDefault="00D87DD2" w:rsidP="00C02ABF">
            <w:pPr>
              <w:rPr>
                <w:b/>
                <w:sz w:val="20"/>
                <w:szCs w:val="20"/>
              </w:rPr>
            </w:pPr>
          </w:p>
          <w:p w14:paraId="346A8080" w14:textId="77777777" w:rsidR="00D87DD2" w:rsidRDefault="00D87DD2" w:rsidP="00C02ABF">
            <w:pPr>
              <w:rPr>
                <w:b/>
                <w:sz w:val="20"/>
                <w:szCs w:val="20"/>
              </w:rPr>
            </w:pPr>
          </w:p>
          <w:p w14:paraId="20050701" w14:textId="3ECF8050" w:rsidR="00105F90" w:rsidRPr="00CD6D33" w:rsidRDefault="00452715" w:rsidP="00C02ABF">
            <w:pPr>
              <w:rPr>
                <w:b/>
                <w:sz w:val="20"/>
                <w:szCs w:val="20"/>
              </w:rPr>
            </w:pPr>
            <w:hyperlink r:id="rId7" w:history="1">
              <w:r w:rsidR="00105F90" w:rsidRPr="00105F90">
                <w:rPr>
                  <w:rStyle w:val="Hyperlink"/>
                  <w:b/>
                  <w:sz w:val="20"/>
                  <w:szCs w:val="20"/>
                </w:rPr>
                <w:t>Y6 Maths Lesson 6.1.21</w:t>
              </w:r>
            </w:hyperlink>
          </w:p>
        </w:tc>
        <w:tc>
          <w:tcPr>
            <w:tcW w:w="1559" w:type="dxa"/>
          </w:tcPr>
          <w:p w14:paraId="7BEA8308" w14:textId="5B11D362" w:rsidR="00294BB1" w:rsidRPr="00CD6D33" w:rsidRDefault="00452715" w:rsidP="002C465B">
            <w:pPr>
              <w:rPr>
                <w:sz w:val="20"/>
                <w:szCs w:val="20"/>
              </w:rPr>
            </w:pPr>
            <w:hyperlink r:id="rId8" w:history="1">
              <w:r w:rsidR="00294BB1" w:rsidRPr="00294BB1">
                <w:rPr>
                  <w:rStyle w:val="Hyperlink"/>
                  <w:sz w:val="20"/>
                  <w:szCs w:val="20"/>
                </w:rPr>
                <w:t xml:space="preserve">Y5 &amp; 6 Spelling </w:t>
              </w:r>
              <w:r w:rsidR="00603C52">
                <w:rPr>
                  <w:rStyle w:val="Hyperlink"/>
                  <w:sz w:val="20"/>
                  <w:szCs w:val="20"/>
                </w:rPr>
                <w:t>Lesson</w:t>
              </w:r>
              <w:r w:rsidR="00294BB1" w:rsidRPr="00294BB1">
                <w:rPr>
                  <w:rStyle w:val="Hyperlink"/>
                  <w:sz w:val="20"/>
                  <w:szCs w:val="20"/>
                </w:rPr>
                <w:t xml:space="preserve"> 1 - Suffixes '</w:t>
              </w:r>
              <w:proofErr w:type="spellStart"/>
              <w:r w:rsidR="00294BB1" w:rsidRPr="00294BB1">
                <w:rPr>
                  <w:rStyle w:val="Hyperlink"/>
                  <w:sz w:val="20"/>
                  <w:szCs w:val="20"/>
                </w:rPr>
                <w:t>ify</w:t>
              </w:r>
              <w:proofErr w:type="spellEnd"/>
              <w:r w:rsidR="00294BB1" w:rsidRPr="00294BB1">
                <w:rPr>
                  <w:rStyle w:val="Hyperlink"/>
                  <w:sz w:val="20"/>
                  <w:szCs w:val="20"/>
                </w:rPr>
                <w:t>', '</w:t>
              </w:r>
              <w:proofErr w:type="spellStart"/>
              <w:r w:rsidR="00294BB1" w:rsidRPr="00294BB1">
                <w:rPr>
                  <w:rStyle w:val="Hyperlink"/>
                  <w:sz w:val="20"/>
                  <w:szCs w:val="20"/>
                </w:rPr>
                <w:t>ise</w:t>
              </w:r>
              <w:proofErr w:type="spellEnd"/>
              <w:r w:rsidR="00294BB1" w:rsidRPr="00294BB1">
                <w:rPr>
                  <w:rStyle w:val="Hyperlink"/>
                  <w:sz w:val="20"/>
                  <w:szCs w:val="20"/>
                </w:rPr>
                <w:t>'</w:t>
              </w:r>
            </w:hyperlink>
          </w:p>
        </w:tc>
        <w:tc>
          <w:tcPr>
            <w:tcW w:w="2363" w:type="dxa"/>
            <w:tcBorders>
              <w:right w:val="nil"/>
            </w:tcBorders>
          </w:tcPr>
          <w:p w14:paraId="6EB1C9A8" w14:textId="77777777" w:rsidR="00CD6D33" w:rsidRPr="001A0732" w:rsidRDefault="00CD6D33" w:rsidP="002C465B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>1-1.40</w:t>
            </w:r>
          </w:p>
          <w:p w14:paraId="0A5A743F" w14:textId="2074E878" w:rsidR="002B1226" w:rsidRPr="002B1226" w:rsidRDefault="00CD6D33" w:rsidP="002B1226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Handwriting</w:t>
            </w:r>
            <w:r w:rsidR="002B1226">
              <w:rPr>
                <w:b/>
                <w:bCs/>
                <w:sz w:val="20"/>
                <w:szCs w:val="20"/>
                <w:u w:val="single"/>
              </w:rPr>
              <w:t>-Unit 13</w:t>
            </w:r>
          </w:p>
          <w:p w14:paraId="6A8E854D" w14:textId="650AD515" w:rsidR="002B1226" w:rsidRDefault="002B1226" w:rsidP="002B1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with a sharp pencil, blue or black pen if using pen in school (no biros).</w:t>
            </w:r>
          </w:p>
          <w:p w14:paraId="09A21E64" w14:textId="2CB98AB4" w:rsidR="002B1226" w:rsidRDefault="002B1226" w:rsidP="002B1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on lined paper.</w:t>
            </w:r>
          </w:p>
          <w:p w14:paraId="6843C80F" w14:textId="10DAF461" w:rsidR="002B1226" w:rsidRPr="002B1226" w:rsidRDefault="002B1226" w:rsidP="002B1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accurately-shape, size, join.</w:t>
            </w:r>
          </w:p>
          <w:p w14:paraId="5B78BF7D" w14:textId="77777777" w:rsidR="0032277E" w:rsidRDefault="0032277E" w:rsidP="002C465B">
            <w:pPr>
              <w:rPr>
                <w:sz w:val="20"/>
                <w:szCs w:val="20"/>
              </w:rPr>
            </w:pPr>
          </w:p>
          <w:p w14:paraId="7A63AB57" w14:textId="77777777" w:rsidR="0032277E" w:rsidRPr="001A0732" w:rsidRDefault="0032277E" w:rsidP="0032277E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>1.40-2.40</w:t>
            </w:r>
          </w:p>
          <w:p w14:paraId="486BC573" w14:textId="77777777" w:rsidR="0032277E" w:rsidRPr="001A0732" w:rsidRDefault="0032277E" w:rsidP="002C465B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PE</w:t>
            </w:r>
          </w:p>
          <w:p w14:paraId="1D906C86" w14:textId="77777777" w:rsidR="007D6C09" w:rsidRPr="007D6C09" w:rsidRDefault="00452715" w:rsidP="002C465B">
            <w:pPr>
              <w:rPr>
                <w:sz w:val="18"/>
              </w:rPr>
            </w:pPr>
            <w:hyperlink r:id="rId9" w:tgtFrame="_blank" w:tooltip="https://youtu.be/wGF-ahJ11oA" w:history="1">
              <w:r w:rsidR="007D6C09" w:rsidRPr="007D6C09">
                <w:rPr>
                  <w:rFonts w:ascii="Arial" w:hAnsi="Arial" w:cs="Arial"/>
                  <w:color w:val="1155CC"/>
                  <w:sz w:val="18"/>
                  <w:u w:val="single"/>
                </w:rPr>
                <w:t>Active Schools at Home - Total Body Workout for 8-12yrs</w:t>
              </w:r>
            </w:hyperlink>
          </w:p>
          <w:p w14:paraId="48A01790" w14:textId="77777777" w:rsidR="007D6C09" w:rsidRPr="007D6C09" w:rsidRDefault="007D6C09" w:rsidP="002C465B">
            <w:pPr>
              <w:rPr>
                <w:sz w:val="18"/>
              </w:rPr>
            </w:pPr>
          </w:p>
          <w:p w14:paraId="359226B2" w14:textId="5815A6D4" w:rsidR="007D6C09" w:rsidRPr="00CD6D33" w:rsidRDefault="00452715" w:rsidP="002C465B">
            <w:pPr>
              <w:rPr>
                <w:sz w:val="20"/>
                <w:szCs w:val="20"/>
              </w:rPr>
            </w:pPr>
            <w:hyperlink r:id="rId10" w:tgtFrame="_blank" w:tooltip="https://www.youtube.com/watch?v=ihghJ-e4k9Y" w:history="1">
              <w:r w:rsidR="007D6C09" w:rsidRPr="007D6C09">
                <w:rPr>
                  <w:rFonts w:ascii="Arial" w:hAnsi="Arial" w:cs="Arial"/>
                  <w:color w:val="1155CC"/>
                  <w:sz w:val="18"/>
                  <w:u w:val="single"/>
                </w:rPr>
                <w:t>Active Schools at Home - Dance Fitness for all the family</w:t>
              </w:r>
            </w:hyperlink>
          </w:p>
        </w:tc>
        <w:tc>
          <w:tcPr>
            <w:tcW w:w="1142" w:type="dxa"/>
            <w:tcBorders>
              <w:left w:val="nil"/>
              <w:bottom w:val="single" w:sz="4" w:space="0" w:color="auto"/>
            </w:tcBorders>
          </w:tcPr>
          <w:p w14:paraId="42E34D76" w14:textId="77777777" w:rsidR="00CD6D33" w:rsidRPr="00CD6D33" w:rsidRDefault="00CD6D33" w:rsidP="002C465B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EC50BA0" w14:textId="258AF582" w:rsidR="00CD6D33" w:rsidRPr="001A0732" w:rsidRDefault="00CD6D33" w:rsidP="00CD6D33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 xml:space="preserve">2.45-3.10pm </w:t>
            </w:r>
          </w:p>
          <w:p w14:paraId="43194170" w14:textId="43D38873" w:rsidR="0032277E" w:rsidRPr="00CD6D33" w:rsidRDefault="00452715" w:rsidP="0032277E">
            <w:pPr>
              <w:rPr>
                <w:sz w:val="20"/>
                <w:szCs w:val="20"/>
              </w:rPr>
            </w:pPr>
            <w:hyperlink r:id="rId11" w:history="1">
              <w:r w:rsidR="0032277E" w:rsidRPr="0032277E">
                <w:rPr>
                  <w:rStyle w:val="Hyperlink"/>
                  <w:sz w:val="20"/>
                  <w:szCs w:val="20"/>
                </w:rPr>
                <w:t>DEAR Time - Reading for Pleasure through personal reflection</w:t>
              </w:r>
            </w:hyperlink>
          </w:p>
        </w:tc>
      </w:tr>
    </w:tbl>
    <w:p w14:paraId="272F0178" w14:textId="77777777" w:rsidR="008C1ED2" w:rsidRPr="00147C78" w:rsidRDefault="008C1ED2">
      <w:pPr>
        <w:rPr>
          <w:sz w:val="44"/>
        </w:rPr>
      </w:pPr>
    </w:p>
    <w:sectPr w:rsidR="008C1ED2" w:rsidRPr="00147C78" w:rsidSect="00CD6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563"/>
    <w:multiLevelType w:val="hybridMultilevel"/>
    <w:tmpl w:val="FCFCF2EA"/>
    <w:lvl w:ilvl="0" w:tplc="82F686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65A1"/>
    <w:multiLevelType w:val="hybridMultilevel"/>
    <w:tmpl w:val="2536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2795A"/>
    <w:multiLevelType w:val="hybridMultilevel"/>
    <w:tmpl w:val="68A4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0420D"/>
    <w:multiLevelType w:val="hybridMultilevel"/>
    <w:tmpl w:val="9DA66DAC"/>
    <w:lvl w:ilvl="0" w:tplc="4D2E6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1E58"/>
    <w:multiLevelType w:val="hybridMultilevel"/>
    <w:tmpl w:val="ADB46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78"/>
    <w:rsid w:val="000C0BA3"/>
    <w:rsid w:val="000D45D9"/>
    <w:rsid w:val="000D5693"/>
    <w:rsid w:val="00105F90"/>
    <w:rsid w:val="00134AE3"/>
    <w:rsid w:val="00147C78"/>
    <w:rsid w:val="001A0732"/>
    <w:rsid w:val="001B4293"/>
    <w:rsid w:val="002939C8"/>
    <w:rsid w:val="00294BB1"/>
    <w:rsid w:val="002B1226"/>
    <w:rsid w:val="0032277E"/>
    <w:rsid w:val="004038BE"/>
    <w:rsid w:val="00452715"/>
    <w:rsid w:val="00517548"/>
    <w:rsid w:val="00577728"/>
    <w:rsid w:val="00603C52"/>
    <w:rsid w:val="007D6C09"/>
    <w:rsid w:val="00856362"/>
    <w:rsid w:val="008C1ED2"/>
    <w:rsid w:val="008D27AA"/>
    <w:rsid w:val="009A6CA2"/>
    <w:rsid w:val="00A05709"/>
    <w:rsid w:val="00AE1A3E"/>
    <w:rsid w:val="00C02ABF"/>
    <w:rsid w:val="00CB2C1F"/>
    <w:rsid w:val="00CD6D33"/>
    <w:rsid w:val="00D87DD2"/>
    <w:rsid w:val="00DE692C"/>
    <w:rsid w:val="00E96B99"/>
    <w:rsid w:val="00F849CD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D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F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F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.thenational.academy/lessons/to-investigate-suffixes-ify-ise-6mt62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meo.com/4871964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486775113" TargetMode="External"/><Relationship Id="rId11" Type="http://schemas.openxmlformats.org/officeDocument/2006/relationships/hyperlink" Target="https://teachers.thenational.academy/lessons/to-develop-reading-for-pleasure-74v3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hghJ-e4k9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GF-ahJ11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Claire</dc:creator>
  <cp:lastModifiedBy>McKinney, Claire</cp:lastModifiedBy>
  <cp:revision>4</cp:revision>
  <dcterms:created xsi:type="dcterms:W3CDTF">2021-01-05T18:02:00Z</dcterms:created>
  <dcterms:modified xsi:type="dcterms:W3CDTF">2021-01-05T18:02:00Z</dcterms:modified>
</cp:coreProperties>
</file>