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B8D" w:rsidRDefault="00F2548F" w:rsidP="000F7DEA">
      <w:pPr>
        <w:jc w:val="center"/>
        <w:rPr>
          <w:rFonts w:ascii="Comic Sans MS" w:hAnsi="Comic Sans MS"/>
          <w:sz w:val="48"/>
          <w:u w:val="single"/>
        </w:rPr>
      </w:pPr>
      <w:r>
        <w:rPr>
          <w:rFonts w:ascii="Comic Sans MS" w:hAnsi="Comic Sans MS"/>
          <w:sz w:val="48"/>
          <w:u w:val="single"/>
        </w:rPr>
        <w:t>Algebra</w:t>
      </w:r>
    </w:p>
    <w:p w:rsidR="00A3481F" w:rsidRPr="000F7DEA" w:rsidRDefault="00A3481F" w:rsidP="000F7DEA">
      <w:pPr>
        <w:jc w:val="center"/>
        <w:rPr>
          <w:rFonts w:ascii="Comic Sans MS" w:eastAsia="Calibri" w:hAnsi="Comic Sans MS" w:cs="Calibri"/>
          <w:sz w:val="18"/>
        </w:rPr>
      </w:pPr>
    </w:p>
    <w:tbl>
      <w:tblPr>
        <w:tblStyle w:val="TableGrid"/>
        <w:tblW w:w="15620" w:type="dxa"/>
        <w:tblInd w:w="-830" w:type="dxa"/>
        <w:tblCellMar>
          <w:top w:w="64" w:type="dxa"/>
          <w:left w:w="9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2599"/>
        <w:gridCol w:w="2600"/>
        <w:gridCol w:w="2600"/>
        <w:gridCol w:w="2600"/>
        <w:gridCol w:w="2618"/>
        <w:gridCol w:w="2603"/>
      </w:tblGrid>
      <w:tr w:rsidR="00DD4988" w:rsidRPr="00BF3E22" w:rsidTr="003551C7">
        <w:trPr>
          <w:trHeight w:val="402"/>
        </w:trPr>
        <w:tc>
          <w:tcPr>
            <w:tcW w:w="1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988" w:rsidRPr="00164049" w:rsidRDefault="00DD4988" w:rsidP="003551C7">
            <w:pPr>
              <w:ind w:left="1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bookmarkStart w:id="0" w:name="_GoBack" w:colFirst="1" w:colLast="1"/>
            <w:r w:rsidRPr="00164049">
              <w:rPr>
                <w:rFonts w:ascii="Comic Sans MS" w:hAnsi="Comic Sans MS"/>
                <w:b/>
                <w:color w:val="auto"/>
                <w:sz w:val="40"/>
                <w:szCs w:val="40"/>
              </w:rPr>
              <w:t>EQUATIONS</w:t>
            </w:r>
          </w:p>
        </w:tc>
      </w:tr>
      <w:tr w:rsidR="00DD4988" w:rsidRPr="00BF3E22" w:rsidTr="003551C7">
        <w:trPr>
          <w:trHeight w:val="402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DD4988" w:rsidRPr="00BF3E22" w:rsidRDefault="00DD4988" w:rsidP="003551C7">
            <w:pPr>
              <w:ind w:left="2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DD4988" w:rsidRPr="00BF3E22" w:rsidRDefault="00DD4988" w:rsidP="003551C7">
            <w:pPr>
              <w:ind w:left="1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DD4988" w:rsidRPr="00BF3E22" w:rsidRDefault="00DD4988" w:rsidP="003551C7">
            <w:pPr>
              <w:ind w:left="18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DD4988" w:rsidRPr="00BF3E22" w:rsidRDefault="00DD4988" w:rsidP="003551C7">
            <w:pPr>
              <w:ind w:left="2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DD4988" w:rsidRPr="00BF3E22" w:rsidRDefault="00DD4988" w:rsidP="003551C7">
            <w:pPr>
              <w:ind w:left="10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DD4988" w:rsidRPr="00BF3E22" w:rsidRDefault="00DD4988" w:rsidP="003551C7">
            <w:pPr>
              <w:ind w:left="10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DD4988" w:rsidRPr="00BF3E22" w:rsidTr="003551C7">
        <w:trPr>
          <w:trHeight w:val="2179"/>
        </w:trPr>
        <w:tc>
          <w:tcPr>
            <w:tcW w:w="2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line="275" w:lineRule="auto"/>
              <w:ind w:left="13" w:right="41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i/>
                <w:sz w:val="20"/>
                <w:szCs w:val="20"/>
              </w:rPr>
              <w:t>solve one-step problems that involve addition and subtraction, using concrete objects and pictorial representations,</w:t>
            </w:r>
          </w:p>
          <w:p w:rsidR="00DD4988" w:rsidRPr="00164049" w:rsidRDefault="00DD4988" w:rsidP="003551C7">
            <w:pPr>
              <w:spacing w:after="15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i/>
                <w:sz w:val="20"/>
                <w:szCs w:val="20"/>
              </w:rPr>
              <w:t xml:space="preserve">and </w:t>
            </w:r>
            <w:r w:rsidRPr="00164049">
              <w:rPr>
                <w:rFonts w:ascii="Comic Sans MS" w:hAnsi="Comic Sans MS"/>
                <w:b/>
                <w:i/>
                <w:sz w:val="20"/>
                <w:szCs w:val="20"/>
              </w:rPr>
              <w:t>missing number</w:t>
            </w:r>
          </w:p>
          <w:p w:rsidR="00DD4988" w:rsidRPr="00164049" w:rsidRDefault="00DD4988" w:rsidP="003551C7">
            <w:pPr>
              <w:spacing w:after="15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problems </w:t>
            </w:r>
            <w:r w:rsidRPr="00164049">
              <w:rPr>
                <w:rFonts w:ascii="Comic Sans MS" w:hAnsi="Comic Sans MS"/>
                <w:i/>
                <w:sz w:val="20"/>
                <w:szCs w:val="20"/>
              </w:rPr>
              <w:t>such as</w:t>
            </w:r>
          </w:p>
          <w:p w:rsidR="00DD4988" w:rsidRPr="00164049" w:rsidRDefault="00DD4988" w:rsidP="003551C7">
            <w:pPr>
              <w:tabs>
                <w:tab w:val="center" w:pos="674"/>
              </w:tabs>
              <w:spacing w:after="15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i/>
                <w:sz w:val="20"/>
                <w:szCs w:val="20"/>
              </w:rPr>
              <w:t>7 =</w:t>
            </w:r>
            <w:r w:rsidRPr="00164049">
              <w:rPr>
                <w:rFonts w:ascii="Comic Sans MS" w:hAnsi="Comic Sans MS"/>
                <w:i/>
                <w:sz w:val="20"/>
                <w:szCs w:val="20"/>
              </w:rPr>
              <w:tab/>
              <w:t>- 9</w:t>
            </w:r>
          </w:p>
          <w:p w:rsidR="00DD4988" w:rsidRPr="00164049" w:rsidRDefault="00DD4988" w:rsidP="003551C7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sz w:val="20"/>
                <w:szCs w:val="20"/>
              </w:rPr>
              <w:t>(copied from Addition and</w:t>
            </w:r>
          </w:p>
          <w:p w:rsidR="00DD4988" w:rsidRPr="00164049" w:rsidRDefault="00DD4988" w:rsidP="003551C7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sz w:val="20"/>
                <w:szCs w:val="20"/>
              </w:rPr>
              <w:t>Subtraction)</w:t>
            </w:r>
          </w:p>
        </w:tc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line="275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i/>
                <w:sz w:val="20"/>
                <w:szCs w:val="20"/>
              </w:rPr>
              <w:t>recognise and use the inverse relationship between addition and subtraction and use this to</w:t>
            </w:r>
          </w:p>
          <w:p w:rsidR="00DD4988" w:rsidRPr="00164049" w:rsidRDefault="00DD4988" w:rsidP="003551C7">
            <w:pPr>
              <w:spacing w:after="3" w:line="266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i/>
                <w:sz w:val="20"/>
                <w:szCs w:val="20"/>
              </w:rPr>
              <w:t xml:space="preserve">check calculations and </w:t>
            </w:r>
            <w:r w:rsidRPr="00164049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missing number </w:t>
            </w:r>
            <w:r w:rsidRPr="00164049">
              <w:rPr>
                <w:rFonts w:ascii="Comic Sans MS" w:hAnsi="Comic Sans MS"/>
                <w:i/>
                <w:sz w:val="20"/>
                <w:szCs w:val="20"/>
              </w:rPr>
              <w:t>problems.</w:t>
            </w:r>
          </w:p>
          <w:p w:rsidR="00DD4988" w:rsidRPr="00164049" w:rsidRDefault="00DD4988" w:rsidP="003551C7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sz w:val="20"/>
                <w:szCs w:val="20"/>
              </w:rPr>
              <w:t>(copied from Addition and</w:t>
            </w:r>
          </w:p>
          <w:p w:rsidR="00DD4988" w:rsidRPr="00164049" w:rsidRDefault="00DD4988" w:rsidP="003551C7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sz w:val="20"/>
                <w:szCs w:val="20"/>
              </w:rPr>
              <w:t>Subtraction)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line="275" w:lineRule="auto"/>
              <w:ind w:left="3" w:right="40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sz w:val="20"/>
                <w:szCs w:val="20"/>
              </w:rPr>
              <w:t xml:space="preserve">solve problems, </w:t>
            </w:r>
            <w:r w:rsidRPr="00164049">
              <w:rPr>
                <w:rFonts w:ascii="Comic Sans MS" w:hAnsi="Comic Sans MS"/>
                <w:i/>
                <w:sz w:val="20"/>
                <w:szCs w:val="20"/>
              </w:rPr>
              <w:t xml:space="preserve">including </w:t>
            </w:r>
            <w:r w:rsidRPr="00164049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missing number </w:t>
            </w:r>
            <w:r w:rsidRPr="00164049">
              <w:rPr>
                <w:rFonts w:ascii="Comic Sans MS" w:hAnsi="Comic Sans MS"/>
                <w:i/>
                <w:sz w:val="20"/>
                <w:szCs w:val="20"/>
              </w:rPr>
              <w:t xml:space="preserve">problems, using number facts, place value, and more complex addition and subtraction. </w:t>
            </w:r>
            <w:r w:rsidRPr="00164049">
              <w:rPr>
                <w:rFonts w:ascii="Comic Sans MS" w:hAnsi="Comic Sans MS"/>
                <w:sz w:val="20"/>
                <w:szCs w:val="20"/>
              </w:rPr>
              <w:t>(copied from Addition and</w:t>
            </w:r>
          </w:p>
          <w:p w:rsidR="00DD4988" w:rsidRPr="00164049" w:rsidRDefault="00DD4988" w:rsidP="003551C7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sz w:val="20"/>
                <w:szCs w:val="20"/>
              </w:rPr>
              <w:t>Subtraction)</w:t>
            </w:r>
          </w:p>
        </w:tc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line="271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i/>
                <w:sz w:val="20"/>
                <w:szCs w:val="20"/>
              </w:rPr>
              <w:t xml:space="preserve">use the properties of rectangles to deduce related facts and find </w:t>
            </w:r>
            <w:r w:rsidRPr="00164049">
              <w:rPr>
                <w:rFonts w:ascii="Comic Sans MS" w:hAnsi="Comic Sans MS"/>
                <w:b/>
                <w:i/>
                <w:sz w:val="20"/>
                <w:szCs w:val="20"/>
              </w:rPr>
              <w:t>missing lengths and angles</w:t>
            </w:r>
          </w:p>
          <w:p w:rsidR="00DD4988" w:rsidRPr="00164049" w:rsidRDefault="00DD4988" w:rsidP="003551C7">
            <w:pPr>
              <w:spacing w:after="34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sz w:val="20"/>
                <w:szCs w:val="20"/>
              </w:rPr>
              <w:t>(copied from Geometry:</w:t>
            </w:r>
          </w:p>
          <w:p w:rsidR="00DD4988" w:rsidRPr="00164049" w:rsidRDefault="00DD4988" w:rsidP="003551C7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sz w:val="20"/>
                <w:szCs w:val="20"/>
              </w:rPr>
              <w:t>Properties of Shapes)</w:t>
            </w:r>
          </w:p>
        </w:tc>
        <w:tc>
          <w:tcPr>
            <w:tcW w:w="26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sz w:val="20"/>
                <w:szCs w:val="20"/>
              </w:rPr>
              <w:t>express missing number problems algebraically</w:t>
            </w:r>
          </w:p>
        </w:tc>
      </w:tr>
      <w:tr w:rsidR="00DD4988" w:rsidRPr="00BF3E22" w:rsidTr="003551C7">
        <w:trPr>
          <w:trHeight w:val="19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BF3E22" w:rsidRDefault="00DD4988" w:rsidP="003551C7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BF3E22" w:rsidRDefault="00DD4988" w:rsidP="003551C7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line="275" w:lineRule="auto"/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i/>
                <w:sz w:val="20"/>
                <w:szCs w:val="20"/>
              </w:rPr>
              <w:t xml:space="preserve">solve problems, including </w:t>
            </w:r>
            <w:r w:rsidRPr="00164049">
              <w:rPr>
                <w:rFonts w:ascii="Comic Sans MS" w:hAnsi="Comic Sans MS"/>
                <w:b/>
                <w:i/>
                <w:sz w:val="20"/>
                <w:szCs w:val="20"/>
              </w:rPr>
              <w:t>missing number</w:t>
            </w:r>
          </w:p>
          <w:p w:rsidR="00DD4988" w:rsidRPr="00164049" w:rsidRDefault="00DD4988" w:rsidP="003551C7">
            <w:pPr>
              <w:spacing w:line="275" w:lineRule="auto"/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i/>
                <w:sz w:val="20"/>
                <w:szCs w:val="20"/>
              </w:rPr>
              <w:t>problems, involving multiplication and division, including integer scaling</w:t>
            </w:r>
          </w:p>
          <w:p w:rsidR="00DD4988" w:rsidRPr="00164049" w:rsidRDefault="00DD4988" w:rsidP="003551C7">
            <w:pPr>
              <w:spacing w:after="15"/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sz w:val="20"/>
                <w:szCs w:val="20"/>
              </w:rPr>
              <w:t>(copied from</w:t>
            </w:r>
          </w:p>
          <w:p w:rsidR="00DD4988" w:rsidRPr="00BF3E22" w:rsidRDefault="00DD4988" w:rsidP="003551C7">
            <w:pPr>
              <w:ind w:left="3"/>
              <w:rPr>
                <w:rFonts w:ascii="Comic Sans MS" w:hAnsi="Comic Sans MS"/>
              </w:rPr>
            </w:pPr>
            <w:r w:rsidRPr="00164049">
              <w:rPr>
                <w:rFonts w:ascii="Comic Sans MS" w:hAnsi="Comic Sans MS"/>
                <w:sz w:val="20"/>
                <w:szCs w:val="20"/>
              </w:rPr>
              <w:t>Multiplication and Division)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BF3E22" w:rsidRDefault="00DD4988" w:rsidP="003551C7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BF3E22" w:rsidRDefault="00DD4988" w:rsidP="003551C7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988" w:rsidRPr="00BF3E22" w:rsidRDefault="00DD4988" w:rsidP="003551C7">
            <w:pPr>
              <w:spacing w:after="160"/>
              <w:ind w:left="0"/>
              <w:rPr>
                <w:rFonts w:ascii="Comic Sans MS" w:hAnsi="Comic Sans MS"/>
              </w:rPr>
            </w:pPr>
          </w:p>
        </w:tc>
      </w:tr>
      <w:tr w:rsidR="00DD4988" w:rsidRPr="00BF3E22" w:rsidTr="003551C7">
        <w:trPr>
          <w:trHeight w:val="625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line="275" w:lineRule="auto"/>
              <w:ind w:left="8" w:right="24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i/>
                <w:sz w:val="20"/>
                <w:szCs w:val="20"/>
              </w:rPr>
              <w:t xml:space="preserve">recall and use addition and subtraction facts to 20 fluently, and derive </w:t>
            </w:r>
            <w:r w:rsidRPr="00164049">
              <w:rPr>
                <w:rFonts w:ascii="Comic Sans MS" w:hAnsi="Comic Sans MS"/>
                <w:i/>
                <w:sz w:val="20"/>
                <w:szCs w:val="20"/>
              </w:rPr>
              <w:lastRenderedPageBreak/>
              <w:t>and use related facts up to 100</w:t>
            </w:r>
          </w:p>
          <w:p w:rsidR="00DD4988" w:rsidRPr="00164049" w:rsidRDefault="00DD4988" w:rsidP="003551C7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sz w:val="20"/>
                <w:szCs w:val="20"/>
              </w:rPr>
              <w:t>(copied from Addition and</w:t>
            </w:r>
          </w:p>
          <w:p w:rsidR="00DD4988" w:rsidRPr="00164049" w:rsidRDefault="00DD4988" w:rsidP="003551C7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sz w:val="20"/>
                <w:szCs w:val="20"/>
              </w:rPr>
              <w:t>Subtraction)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sz w:val="20"/>
                <w:szCs w:val="20"/>
              </w:rPr>
              <w:t>find pairs of numbers that satisfy number sentences involving two unknowns</w:t>
            </w:r>
          </w:p>
        </w:tc>
      </w:tr>
      <w:tr w:rsidR="00DD4988" w:rsidRPr="00BF3E22" w:rsidTr="003551C7">
        <w:trPr>
          <w:trHeight w:val="146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line="275" w:lineRule="auto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i/>
                <w:sz w:val="20"/>
                <w:szCs w:val="20"/>
              </w:rPr>
              <w:lastRenderedPageBreak/>
              <w:t>represent and use number bonds and related subtraction facts within 20</w:t>
            </w:r>
          </w:p>
          <w:p w:rsidR="00DD4988" w:rsidRPr="00164049" w:rsidRDefault="00DD4988" w:rsidP="003551C7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sz w:val="20"/>
                <w:szCs w:val="20"/>
              </w:rPr>
              <w:t>(copied from Addition and</w:t>
            </w:r>
          </w:p>
          <w:p w:rsidR="00DD4988" w:rsidRPr="00164049" w:rsidRDefault="00DD4988" w:rsidP="003551C7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sz w:val="20"/>
                <w:szCs w:val="20"/>
              </w:rPr>
              <w:t>Subtraction)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after="23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164049">
              <w:rPr>
                <w:rFonts w:ascii="Comic Sans MS" w:hAnsi="Comic Sans MS"/>
                <w:sz w:val="20"/>
                <w:szCs w:val="20"/>
              </w:rPr>
              <w:t>enumerate all</w:t>
            </w:r>
            <w:r>
              <w:rPr>
                <w:rFonts w:ascii="Comic Sans MS" w:hAnsi="Comic Sans MS"/>
                <w:sz w:val="20"/>
                <w:szCs w:val="20"/>
              </w:rPr>
              <w:t xml:space="preserve"> possibilities of </w:t>
            </w:r>
            <w:r w:rsidRPr="00164049">
              <w:rPr>
                <w:rFonts w:ascii="Comic Sans MS" w:hAnsi="Comic Sans MS"/>
                <w:sz w:val="20"/>
                <w:szCs w:val="20"/>
              </w:rPr>
              <w:t>combinations of two variables</w:t>
            </w:r>
          </w:p>
        </w:tc>
      </w:tr>
      <w:bookmarkEnd w:id="0"/>
    </w:tbl>
    <w:p w:rsidR="00DA2CDF" w:rsidRDefault="0005554A"/>
    <w:p w:rsidR="00A31B8D" w:rsidRDefault="00A31B8D"/>
    <w:tbl>
      <w:tblPr>
        <w:tblStyle w:val="TableGrid"/>
        <w:tblW w:w="15620" w:type="dxa"/>
        <w:tblInd w:w="-830" w:type="dxa"/>
        <w:tblCellMar>
          <w:top w:w="64" w:type="dxa"/>
          <w:left w:w="9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2599"/>
        <w:gridCol w:w="2600"/>
        <w:gridCol w:w="2600"/>
        <w:gridCol w:w="2600"/>
        <w:gridCol w:w="2618"/>
        <w:gridCol w:w="2603"/>
      </w:tblGrid>
      <w:tr w:rsidR="00DD4988" w:rsidRPr="00BF3E22" w:rsidTr="003551C7">
        <w:trPr>
          <w:trHeight w:val="402"/>
        </w:trPr>
        <w:tc>
          <w:tcPr>
            <w:tcW w:w="1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988" w:rsidRPr="00164049" w:rsidRDefault="00DD4988" w:rsidP="003551C7">
            <w:pPr>
              <w:ind w:left="1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color w:val="auto"/>
                <w:sz w:val="40"/>
                <w:szCs w:val="40"/>
              </w:rPr>
              <w:t>FORMULAE</w:t>
            </w:r>
          </w:p>
        </w:tc>
      </w:tr>
      <w:tr w:rsidR="00DD4988" w:rsidRPr="00BF3E22" w:rsidTr="003551C7">
        <w:trPr>
          <w:trHeight w:val="402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DD4988" w:rsidRPr="00BF3E22" w:rsidRDefault="00DD4988" w:rsidP="003551C7">
            <w:pPr>
              <w:ind w:left="2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DD4988" w:rsidRPr="00BF3E22" w:rsidRDefault="00DD4988" w:rsidP="003551C7">
            <w:pPr>
              <w:ind w:left="1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DD4988" w:rsidRPr="00BF3E22" w:rsidRDefault="00DD4988" w:rsidP="003551C7">
            <w:pPr>
              <w:ind w:left="18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DD4988" w:rsidRPr="00BF3E22" w:rsidRDefault="00DD4988" w:rsidP="003551C7">
            <w:pPr>
              <w:ind w:left="23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DD4988" w:rsidRPr="00BF3E22" w:rsidRDefault="00DD4988" w:rsidP="003551C7">
            <w:pPr>
              <w:ind w:left="10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DD4988" w:rsidRPr="00BF3E22" w:rsidRDefault="00DD4988" w:rsidP="003551C7">
            <w:pPr>
              <w:ind w:left="10"/>
              <w:jc w:val="center"/>
              <w:rPr>
                <w:rFonts w:ascii="Comic Sans MS" w:hAnsi="Comic Sans MS"/>
              </w:rPr>
            </w:pPr>
            <w:r w:rsidRPr="00BF3E22"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DD4988" w:rsidRPr="00BF3E22" w:rsidTr="003551C7">
        <w:trPr>
          <w:trHeight w:val="2179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Default="00DD4988" w:rsidP="00DD4988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Perimeters can be expressed algebraically where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and b dimensions are the same unit 2(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a+b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DD4988" w:rsidRPr="00164049" w:rsidRDefault="00DD4988" w:rsidP="00DD4988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Default="00DD4988" w:rsidP="003551C7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simple formulae</w:t>
            </w:r>
          </w:p>
          <w:p w:rsidR="00DD4988" w:rsidRDefault="00DD4988" w:rsidP="003551C7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:rsidR="00DD4988" w:rsidRPr="00164049" w:rsidRDefault="00DD4988" w:rsidP="003551C7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Recognise when it is possible to use formulae for area and volume of shape</w:t>
            </w:r>
          </w:p>
        </w:tc>
      </w:tr>
      <w:tr w:rsidR="00DD4988" w:rsidRPr="00BF3E22" w:rsidTr="00383101">
        <w:trPr>
          <w:trHeight w:val="625"/>
        </w:trPr>
        <w:tc>
          <w:tcPr>
            <w:tcW w:w="1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DD4988">
            <w:pPr>
              <w:ind w:left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auto"/>
                <w:sz w:val="40"/>
                <w:szCs w:val="40"/>
              </w:rPr>
              <w:lastRenderedPageBreak/>
              <w:t>SEQUENCING</w:t>
            </w:r>
          </w:p>
        </w:tc>
      </w:tr>
      <w:tr w:rsidR="000F7DEA" w:rsidTr="000F7DEA">
        <w:tblPrEx>
          <w:tblCellMar>
            <w:top w:w="59" w:type="dxa"/>
            <w:bottom w:w="4" w:type="dxa"/>
          </w:tblCellMar>
        </w:tblPrEx>
        <w:trPr>
          <w:trHeight w:val="40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hideMark/>
          </w:tcPr>
          <w:p w:rsidR="000F7DEA" w:rsidRDefault="000F7DEA">
            <w:pPr>
              <w:ind w:left="2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hideMark/>
          </w:tcPr>
          <w:p w:rsidR="000F7DEA" w:rsidRDefault="000F7DEA">
            <w:pPr>
              <w:ind w:left="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0F7DEA" w:rsidRDefault="000F7DEA">
            <w:pPr>
              <w:ind w:left="1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0F7DEA" w:rsidRDefault="000F7DEA">
            <w:pPr>
              <w:ind w:left="2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hideMark/>
          </w:tcPr>
          <w:p w:rsidR="000F7DEA" w:rsidRDefault="000F7DEA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hideMark/>
          </w:tcPr>
          <w:p w:rsidR="000F7DEA" w:rsidRDefault="000F7DEA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DD4988" w:rsidRPr="00BF3E22" w:rsidTr="003551C7">
        <w:trPr>
          <w:trHeight w:val="625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Sequence events in chronological order using correct language (next, before, tomorrow, yesterday, first, second, next, afternoon, morning)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Default="00A31B8D" w:rsidP="003551C7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Compare and sequence intervals of time </w:t>
            </w:r>
          </w:p>
          <w:p w:rsidR="00A31B8D" w:rsidRDefault="00A31B8D" w:rsidP="003551C7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  <w:p w:rsidR="00A31B8D" w:rsidRDefault="00A31B8D" w:rsidP="003551C7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  <w:p w:rsidR="00A31B8D" w:rsidRPr="00164049" w:rsidRDefault="00A31B8D" w:rsidP="003551C7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A31B8D" w:rsidP="00A31B8D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Generate and describe linear number sequences</w:t>
            </w:r>
          </w:p>
        </w:tc>
      </w:tr>
      <w:tr w:rsidR="00DD4988" w:rsidRPr="00BF3E22" w:rsidTr="003551C7">
        <w:trPr>
          <w:trHeight w:val="146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A31B8D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Order and arrange combinations of mathematical objects in patterns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988" w:rsidRPr="00164049" w:rsidRDefault="00DD4988" w:rsidP="003551C7">
            <w:pPr>
              <w:spacing w:after="23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DD4988" w:rsidRDefault="00DD4988"/>
    <w:sectPr w:rsidR="00DD4988" w:rsidSect="00DD498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4A" w:rsidRDefault="0005554A" w:rsidP="001E08ED">
      <w:pPr>
        <w:spacing w:line="240" w:lineRule="auto"/>
      </w:pPr>
      <w:r>
        <w:separator/>
      </w:r>
    </w:p>
  </w:endnote>
  <w:endnote w:type="continuationSeparator" w:id="0">
    <w:p w:rsidR="0005554A" w:rsidRDefault="0005554A" w:rsidP="001E0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4A" w:rsidRDefault="0005554A" w:rsidP="001E08ED">
      <w:pPr>
        <w:spacing w:line="240" w:lineRule="auto"/>
      </w:pPr>
      <w:r>
        <w:separator/>
      </w:r>
    </w:p>
  </w:footnote>
  <w:footnote w:type="continuationSeparator" w:id="0">
    <w:p w:rsidR="0005554A" w:rsidRDefault="0005554A" w:rsidP="001E08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8ED" w:rsidRDefault="001E08ED">
    <w:pPr>
      <w:pStyle w:val="Header"/>
    </w:pPr>
    <w:r>
      <w:rPr>
        <w:b/>
        <w:bCs/>
        <w:noProof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522E14C6" wp14:editId="4CDFD3A9">
          <wp:simplePos x="0" y="0"/>
          <wp:positionH relativeFrom="margin">
            <wp:posOffset>-380010</wp:posOffset>
          </wp:positionH>
          <wp:positionV relativeFrom="paragraph">
            <wp:posOffset>-141135</wp:posOffset>
          </wp:positionV>
          <wp:extent cx="605155" cy="608965"/>
          <wp:effectExtent l="0" t="0" r="4445" b="635"/>
          <wp:wrapTight wrapText="bothSides">
            <wp:wrapPolygon edited="0">
              <wp:start x="0" y="0"/>
              <wp:lineTo x="0" y="20947"/>
              <wp:lineTo x="21079" y="20947"/>
              <wp:lineTo x="2107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88"/>
    <w:rsid w:val="0005554A"/>
    <w:rsid w:val="000F7DEA"/>
    <w:rsid w:val="001E08ED"/>
    <w:rsid w:val="00A31B8D"/>
    <w:rsid w:val="00A3481F"/>
    <w:rsid w:val="00C71278"/>
    <w:rsid w:val="00DD4988"/>
    <w:rsid w:val="00F2548F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91597-EB80-4F0D-9280-C0F8EDA3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988"/>
    <w:pPr>
      <w:spacing w:after="0"/>
      <w:ind w:left="-720"/>
    </w:pPr>
    <w:rPr>
      <w:rFonts w:ascii="Arial" w:eastAsia="Arial" w:hAnsi="Arial" w:cs="Arial"/>
      <w:color w:val="000000"/>
      <w:sz w:val="5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D498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08E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8ED"/>
    <w:rPr>
      <w:rFonts w:ascii="Arial" w:eastAsia="Arial" w:hAnsi="Arial" w:cs="Arial"/>
      <w:color w:val="000000"/>
      <w:sz w:val="5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E08E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8ED"/>
    <w:rPr>
      <w:rFonts w:ascii="Arial" w:eastAsia="Arial" w:hAnsi="Arial" w:cs="Arial"/>
      <w:color w:val="000000"/>
      <w:sz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8</cp:revision>
  <dcterms:created xsi:type="dcterms:W3CDTF">2023-12-09T14:56:00Z</dcterms:created>
  <dcterms:modified xsi:type="dcterms:W3CDTF">2023-12-10T10:31:00Z</dcterms:modified>
</cp:coreProperties>
</file>