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B8D" w:rsidRDefault="004D1379" w:rsidP="007C10C0">
      <w:pPr>
        <w:jc w:val="center"/>
        <w:rPr>
          <w:rFonts w:ascii="Comic Sans MS" w:eastAsia="Calibri" w:hAnsi="Comic Sans MS" w:cs="Calibri"/>
          <w:sz w:val="18"/>
        </w:rPr>
      </w:pPr>
      <w:r w:rsidRPr="004D1379">
        <w:rPr>
          <w:rFonts w:ascii="Comic Sans MS" w:hAnsi="Comic Sans MS"/>
          <w:sz w:val="48"/>
          <w:u w:val="single"/>
        </w:rPr>
        <w:t>Number</w:t>
      </w:r>
      <w:r>
        <w:rPr>
          <w:rFonts w:ascii="Comic Sans MS" w:hAnsi="Comic Sans MS"/>
          <w:sz w:val="48"/>
        </w:rPr>
        <w:t>: Fractions (including decimals and percentages)</w:t>
      </w:r>
      <w:r w:rsidR="00F2548F">
        <w:rPr>
          <w:rFonts w:ascii="Comic Sans MS" w:hAnsi="Comic Sans MS"/>
          <w:sz w:val="48"/>
        </w:rPr>
        <w:t xml:space="preserve"> </w:t>
      </w:r>
    </w:p>
    <w:p w:rsidR="007C10C0" w:rsidRDefault="007C10C0" w:rsidP="007C10C0">
      <w:pPr>
        <w:jc w:val="center"/>
        <w:rPr>
          <w:rFonts w:ascii="Comic Sans MS" w:eastAsia="Calibri" w:hAnsi="Comic Sans MS" w:cs="Calibri"/>
          <w:sz w:val="18"/>
        </w:rPr>
      </w:pPr>
    </w:p>
    <w:p w:rsidR="007C10C0" w:rsidRPr="007C10C0" w:rsidRDefault="007C10C0" w:rsidP="007C10C0">
      <w:pPr>
        <w:jc w:val="center"/>
        <w:rPr>
          <w:rFonts w:ascii="Comic Sans MS" w:eastAsia="Calibri" w:hAnsi="Comic Sans MS" w:cs="Calibri"/>
          <w:sz w:val="18"/>
        </w:rPr>
      </w:pPr>
    </w:p>
    <w:tbl>
      <w:tblPr>
        <w:tblStyle w:val="TableGrid"/>
        <w:tblW w:w="15620" w:type="dxa"/>
        <w:tblInd w:w="-830" w:type="dxa"/>
        <w:tblCellMar>
          <w:top w:w="64" w:type="dxa"/>
          <w:left w:w="98" w:type="dxa"/>
          <w:bottom w:w="3" w:type="dxa"/>
          <w:right w:w="115" w:type="dxa"/>
        </w:tblCellMar>
        <w:tblLook w:val="04A0" w:firstRow="1" w:lastRow="0" w:firstColumn="1" w:lastColumn="0" w:noHBand="0" w:noVBand="1"/>
      </w:tblPr>
      <w:tblGrid>
        <w:gridCol w:w="2599"/>
        <w:gridCol w:w="2600"/>
        <w:gridCol w:w="2600"/>
        <w:gridCol w:w="2600"/>
        <w:gridCol w:w="2618"/>
        <w:gridCol w:w="2603"/>
      </w:tblGrid>
      <w:tr w:rsidR="00DD4988" w:rsidRPr="00BF3E22" w:rsidTr="003551C7">
        <w:trPr>
          <w:trHeight w:val="402"/>
        </w:trPr>
        <w:tc>
          <w:tcPr>
            <w:tcW w:w="156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4988" w:rsidRPr="00164049" w:rsidRDefault="004D1379" w:rsidP="003551C7">
            <w:pPr>
              <w:ind w:left="10"/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color w:val="auto"/>
                <w:sz w:val="40"/>
                <w:szCs w:val="40"/>
              </w:rPr>
              <w:t>COUNTING IN FRACTIONAL STEPS</w:t>
            </w:r>
          </w:p>
        </w:tc>
      </w:tr>
      <w:tr w:rsidR="00DD4988" w:rsidRPr="00BF3E22" w:rsidTr="003551C7">
        <w:trPr>
          <w:trHeight w:val="402"/>
        </w:trPr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</w:tcPr>
          <w:p w:rsidR="00DD4988" w:rsidRPr="00BF3E22" w:rsidRDefault="00DD4988" w:rsidP="003551C7">
            <w:pPr>
              <w:ind w:left="23"/>
              <w:jc w:val="center"/>
              <w:rPr>
                <w:rFonts w:ascii="Comic Sans MS" w:hAnsi="Comic Sans MS"/>
              </w:rPr>
            </w:pPr>
            <w:r w:rsidRPr="00BF3E22">
              <w:rPr>
                <w:rFonts w:ascii="Comic Sans MS" w:hAnsi="Comic Sans MS"/>
                <w:b/>
                <w:sz w:val="32"/>
              </w:rPr>
              <w:t>Year 1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:rsidR="00DD4988" w:rsidRPr="00BF3E22" w:rsidRDefault="00DD4988" w:rsidP="003551C7">
            <w:pPr>
              <w:ind w:left="13"/>
              <w:jc w:val="center"/>
              <w:rPr>
                <w:rFonts w:ascii="Comic Sans MS" w:hAnsi="Comic Sans MS"/>
              </w:rPr>
            </w:pPr>
            <w:r w:rsidRPr="00BF3E22">
              <w:rPr>
                <w:rFonts w:ascii="Comic Sans MS" w:hAnsi="Comic Sans MS"/>
                <w:b/>
                <w:sz w:val="32"/>
              </w:rPr>
              <w:t>Year 2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:rsidR="00DD4988" w:rsidRPr="00BF3E22" w:rsidRDefault="00DD4988" w:rsidP="003551C7">
            <w:pPr>
              <w:ind w:left="18"/>
              <w:jc w:val="center"/>
              <w:rPr>
                <w:rFonts w:ascii="Comic Sans MS" w:hAnsi="Comic Sans MS"/>
              </w:rPr>
            </w:pPr>
            <w:r w:rsidRPr="00BF3E22">
              <w:rPr>
                <w:rFonts w:ascii="Comic Sans MS" w:hAnsi="Comic Sans MS"/>
                <w:b/>
                <w:sz w:val="32"/>
              </w:rPr>
              <w:t>Year 3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:rsidR="00DD4988" w:rsidRPr="00BF3E22" w:rsidRDefault="00DD4988" w:rsidP="003551C7">
            <w:pPr>
              <w:ind w:left="23"/>
              <w:jc w:val="center"/>
              <w:rPr>
                <w:rFonts w:ascii="Comic Sans MS" w:hAnsi="Comic Sans MS"/>
              </w:rPr>
            </w:pPr>
            <w:r w:rsidRPr="00BF3E22">
              <w:rPr>
                <w:rFonts w:ascii="Comic Sans MS" w:hAnsi="Comic Sans MS"/>
                <w:b/>
                <w:sz w:val="32"/>
              </w:rPr>
              <w:t>Year 4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 w:themeFill="accent1" w:themeFillTint="99"/>
          </w:tcPr>
          <w:p w:rsidR="00DD4988" w:rsidRPr="00BF3E22" w:rsidRDefault="00DD4988" w:rsidP="003551C7">
            <w:pPr>
              <w:ind w:left="10"/>
              <w:jc w:val="center"/>
              <w:rPr>
                <w:rFonts w:ascii="Comic Sans MS" w:hAnsi="Comic Sans MS"/>
              </w:rPr>
            </w:pPr>
            <w:r w:rsidRPr="00BF3E22">
              <w:rPr>
                <w:rFonts w:ascii="Comic Sans MS" w:hAnsi="Comic Sans MS"/>
                <w:b/>
                <w:sz w:val="32"/>
              </w:rPr>
              <w:t>Year 5</w:t>
            </w:r>
          </w:p>
        </w:tc>
        <w:tc>
          <w:tcPr>
            <w:tcW w:w="2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E74B5" w:themeFill="accent1" w:themeFillShade="BF"/>
          </w:tcPr>
          <w:p w:rsidR="00DD4988" w:rsidRPr="00BF3E22" w:rsidRDefault="00DD4988" w:rsidP="003551C7">
            <w:pPr>
              <w:ind w:left="10"/>
              <w:jc w:val="center"/>
              <w:rPr>
                <w:rFonts w:ascii="Comic Sans MS" w:hAnsi="Comic Sans MS"/>
              </w:rPr>
            </w:pPr>
            <w:r w:rsidRPr="00BF3E22">
              <w:rPr>
                <w:rFonts w:ascii="Comic Sans MS" w:hAnsi="Comic Sans MS"/>
                <w:b/>
                <w:sz w:val="32"/>
              </w:rPr>
              <w:t>Year 6</w:t>
            </w:r>
          </w:p>
        </w:tc>
      </w:tr>
      <w:tr w:rsidR="004D1379" w:rsidRPr="00BF3E22" w:rsidTr="004D1379">
        <w:trPr>
          <w:trHeight w:val="2278"/>
        </w:trPr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379" w:rsidRPr="00164049" w:rsidRDefault="004D1379" w:rsidP="003551C7">
            <w:pPr>
              <w:ind w:left="1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379" w:rsidRPr="00164049" w:rsidRDefault="004D1379" w:rsidP="003551C7">
            <w:pPr>
              <w:ind w:left="8"/>
              <w:rPr>
                <w:rFonts w:ascii="Comic Sans MS" w:hAnsi="Comic Sans MS"/>
                <w:sz w:val="20"/>
                <w:szCs w:val="20"/>
              </w:rPr>
            </w:pPr>
            <w:r w:rsidRPr="004D1379">
              <w:rPr>
                <w:rFonts w:ascii="Comic Sans MS" w:hAnsi="Comic Sans MS"/>
                <w:sz w:val="20"/>
                <w:szCs w:val="20"/>
              </w:rPr>
              <w:t>Pupils should count in fractions up to 10, starting from any number and using the1/2 and 2/4 equivalence on the number line (Non Statutory Guidance)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D1379" w:rsidRPr="00164049" w:rsidRDefault="004D1379" w:rsidP="003551C7">
            <w:pPr>
              <w:ind w:left="3"/>
              <w:rPr>
                <w:rFonts w:ascii="Comic Sans MS" w:hAnsi="Comic Sans MS"/>
                <w:sz w:val="20"/>
                <w:szCs w:val="20"/>
              </w:rPr>
            </w:pPr>
            <w:r w:rsidRPr="00A23D95">
              <w:rPr>
                <w:rFonts w:ascii="Comic Sans MS" w:hAnsi="Comic Sans MS"/>
                <w:sz w:val="20"/>
                <w:szCs w:val="20"/>
              </w:rPr>
              <w:t>count up and down in tenths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379" w:rsidRPr="00164049" w:rsidRDefault="004D1379" w:rsidP="004D1379">
            <w:pPr>
              <w:spacing w:after="160"/>
              <w:ind w:left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count up and down in hundredths 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379" w:rsidRPr="00164049" w:rsidRDefault="004D1379" w:rsidP="003551C7">
            <w:pPr>
              <w:ind w:left="8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379" w:rsidRPr="00164049" w:rsidRDefault="004D1379" w:rsidP="003551C7">
            <w:pPr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D1379" w:rsidRPr="00BF3E22" w:rsidTr="00F9436C">
        <w:trPr>
          <w:trHeight w:val="625"/>
        </w:trPr>
        <w:tc>
          <w:tcPr>
            <w:tcW w:w="156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379" w:rsidRPr="00164049" w:rsidRDefault="004D1379" w:rsidP="004D1379">
            <w:pPr>
              <w:ind w:left="10"/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color w:val="auto"/>
                <w:sz w:val="40"/>
                <w:szCs w:val="40"/>
              </w:rPr>
              <w:t>RECOGNISING FRACTIONS</w:t>
            </w:r>
          </w:p>
        </w:tc>
      </w:tr>
      <w:tr w:rsidR="0017159F" w:rsidTr="0017159F">
        <w:tblPrEx>
          <w:tblCellMar>
            <w:top w:w="59" w:type="dxa"/>
            <w:bottom w:w="4" w:type="dxa"/>
          </w:tblCellMar>
        </w:tblPrEx>
        <w:trPr>
          <w:trHeight w:val="401"/>
        </w:trPr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hideMark/>
          </w:tcPr>
          <w:p w:rsidR="0017159F" w:rsidRDefault="0017159F">
            <w:pPr>
              <w:ind w:left="2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sz w:val="32"/>
              </w:rPr>
              <w:t>Year 1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hideMark/>
          </w:tcPr>
          <w:p w:rsidR="0017159F" w:rsidRDefault="0017159F">
            <w:pPr>
              <w:ind w:left="1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sz w:val="32"/>
              </w:rPr>
              <w:t>Year 2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hideMark/>
          </w:tcPr>
          <w:p w:rsidR="0017159F" w:rsidRDefault="0017159F">
            <w:pPr>
              <w:ind w:left="18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sz w:val="32"/>
              </w:rPr>
              <w:t>Year 3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hideMark/>
          </w:tcPr>
          <w:p w:rsidR="0017159F" w:rsidRDefault="0017159F">
            <w:pPr>
              <w:ind w:left="2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sz w:val="32"/>
              </w:rPr>
              <w:t>Year 4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 w:themeFill="accent1" w:themeFillTint="99"/>
            <w:hideMark/>
          </w:tcPr>
          <w:p w:rsidR="0017159F" w:rsidRDefault="0017159F">
            <w:pPr>
              <w:ind w:left="1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sz w:val="32"/>
              </w:rPr>
              <w:t>Year 5</w:t>
            </w:r>
          </w:p>
        </w:tc>
        <w:tc>
          <w:tcPr>
            <w:tcW w:w="2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E74B5" w:themeFill="accent1" w:themeFillShade="BF"/>
            <w:hideMark/>
          </w:tcPr>
          <w:p w:rsidR="0017159F" w:rsidRDefault="0017159F">
            <w:pPr>
              <w:ind w:left="1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sz w:val="32"/>
              </w:rPr>
              <w:t>Year 6</w:t>
            </w:r>
          </w:p>
        </w:tc>
      </w:tr>
      <w:tr w:rsidR="00BD656A" w:rsidRPr="00BF3E22" w:rsidTr="00CE01E9">
        <w:trPr>
          <w:trHeight w:val="2562"/>
        </w:trPr>
        <w:tc>
          <w:tcPr>
            <w:tcW w:w="25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D656A" w:rsidRPr="00164049" w:rsidRDefault="00BD656A" w:rsidP="004D1379">
            <w:pPr>
              <w:ind w:left="13"/>
              <w:rPr>
                <w:rFonts w:ascii="Comic Sans MS" w:hAnsi="Comic Sans MS"/>
                <w:sz w:val="20"/>
                <w:szCs w:val="20"/>
              </w:rPr>
            </w:pPr>
            <w:r w:rsidRPr="00A23D95">
              <w:rPr>
                <w:rFonts w:ascii="Comic Sans MS" w:hAnsi="Comic Sans MS"/>
                <w:sz w:val="20"/>
                <w:szCs w:val="20"/>
              </w:rPr>
              <w:t>recognise, find and name a half as one of two equal parts of an object, shape or quantity</w:t>
            </w:r>
          </w:p>
        </w:tc>
        <w:tc>
          <w:tcPr>
            <w:tcW w:w="26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D656A" w:rsidRPr="004D1379" w:rsidRDefault="00BD656A" w:rsidP="004D1379">
            <w:pPr>
              <w:spacing w:after="5" w:line="281" w:lineRule="auto"/>
              <w:ind w:left="8"/>
              <w:rPr>
                <w:rFonts w:ascii="Comic Sans MS" w:hAnsi="Comic Sans MS"/>
                <w:sz w:val="20"/>
                <w:szCs w:val="20"/>
              </w:rPr>
            </w:pPr>
            <w:r w:rsidRPr="004D1379">
              <w:rPr>
                <w:rFonts w:ascii="Comic Sans MS" w:hAnsi="Comic Sans MS"/>
                <w:sz w:val="20"/>
                <w:szCs w:val="20"/>
              </w:rPr>
              <w:t xml:space="preserve">recognise, find, name and write fractions </w:t>
            </w:r>
            <w:r w:rsidRPr="004D1379">
              <w:rPr>
                <w:rFonts w:ascii="Comic Sans MS" w:hAnsi="Comic Sans MS"/>
                <w:sz w:val="20"/>
                <w:szCs w:val="20"/>
                <w:vertAlign w:val="superscript"/>
              </w:rPr>
              <w:t>1</w:t>
            </w:r>
            <w:r w:rsidRPr="004D1379">
              <w:rPr>
                <w:rFonts w:ascii="Comic Sans MS" w:hAnsi="Comic Sans MS"/>
                <w:sz w:val="20"/>
                <w:szCs w:val="20"/>
              </w:rPr>
              <w:t>/</w:t>
            </w:r>
            <w:r w:rsidRPr="004D1379">
              <w:rPr>
                <w:rFonts w:ascii="Comic Sans MS" w:hAnsi="Comic Sans MS"/>
                <w:sz w:val="20"/>
                <w:szCs w:val="20"/>
                <w:vertAlign w:val="subscript"/>
              </w:rPr>
              <w:t>3</w:t>
            </w:r>
            <w:r w:rsidRPr="004D1379">
              <w:rPr>
                <w:rFonts w:ascii="Comic Sans MS" w:hAnsi="Comic Sans MS"/>
                <w:sz w:val="20"/>
                <w:szCs w:val="20"/>
              </w:rPr>
              <w:t xml:space="preserve">, </w:t>
            </w:r>
            <w:r w:rsidRPr="004D1379">
              <w:rPr>
                <w:rFonts w:ascii="Comic Sans MS" w:hAnsi="Comic Sans MS"/>
                <w:sz w:val="20"/>
                <w:szCs w:val="20"/>
                <w:vertAlign w:val="superscript"/>
              </w:rPr>
              <w:t>1</w:t>
            </w:r>
            <w:r w:rsidRPr="004D1379">
              <w:rPr>
                <w:rFonts w:ascii="Comic Sans MS" w:hAnsi="Comic Sans MS"/>
                <w:sz w:val="20"/>
                <w:szCs w:val="20"/>
              </w:rPr>
              <w:t>/</w:t>
            </w:r>
            <w:r w:rsidRPr="004D1379">
              <w:rPr>
                <w:rFonts w:ascii="Comic Sans MS" w:hAnsi="Comic Sans MS"/>
                <w:sz w:val="20"/>
                <w:szCs w:val="20"/>
                <w:vertAlign w:val="subscript"/>
              </w:rPr>
              <w:t>4</w:t>
            </w:r>
            <w:r w:rsidRPr="004D1379">
              <w:rPr>
                <w:rFonts w:ascii="Comic Sans MS" w:hAnsi="Comic Sans MS"/>
                <w:sz w:val="20"/>
                <w:szCs w:val="20"/>
              </w:rPr>
              <w:t xml:space="preserve">, </w:t>
            </w:r>
            <w:r w:rsidRPr="004D1379">
              <w:rPr>
                <w:rFonts w:ascii="Comic Sans MS" w:hAnsi="Comic Sans MS"/>
                <w:sz w:val="20"/>
                <w:szCs w:val="20"/>
                <w:vertAlign w:val="superscript"/>
              </w:rPr>
              <w:t>2</w:t>
            </w:r>
            <w:r w:rsidRPr="004D1379">
              <w:rPr>
                <w:rFonts w:ascii="Comic Sans MS" w:hAnsi="Comic Sans MS"/>
                <w:sz w:val="20"/>
                <w:szCs w:val="20"/>
              </w:rPr>
              <w:t>/</w:t>
            </w:r>
            <w:r w:rsidRPr="004D1379">
              <w:rPr>
                <w:rFonts w:ascii="Comic Sans MS" w:hAnsi="Comic Sans MS"/>
                <w:sz w:val="20"/>
                <w:szCs w:val="20"/>
                <w:vertAlign w:val="subscript"/>
              </w:rPr>
              <w:t xml:space="preserve">4 </w:t>
            </w:r>
            <w:r w:rsidRPr="004D1379">
              <w:rPr>
                <w:rFonts w:ascii="Comic Sans MS" w:hAnsi="Comic Sans MS"/>
                <w:sz w:val="20"/>
                <w:szCs w:val="20"/>
              </w:rPr>
              <w:t xml:space="preserve">and </w:t>
            </w:r>
            <w:r w:rsidRPr="004D1379">
              <w:rPr>
                <w:rFonts w:ascii="Comic Sans MS" w:hAnsi="Comic Sans MS"/>
                <w:sz w:val="20"/>
                <w:szCs w:val="20"/>
                <w:vertAlign w:val="superscript"/>
              </w:rPr>
              <w:t>3</w:t>
            </w:r>
            <w:r w:rsidRPr="004D1379">
              <w:rPr>
                <w:rFonts w:ascii="Comic Sans MS" w:hAnsi="Comic Sans MS"/>
                <w:sz w:val="20"/>
                <w:szCs w:val="20"/>
              </w:rPr>
              <w:t>/</w:t>
            </w:r>
            <w:r w:rsidRPr="004D1379">
              <w:rPr>
                <w:rFonts w:ascii="Comic Sans MS" w:hAnsi="Comic Sans MS"/>
                <w:sz w:val="20"/>
                <w:szCs w:val="20"/>
                <w:vertAlign w:val="subscript"/>
              </w:rPr>
              <w:t xml:space="preserve">4 </w:t>
            </w:r>
            <w:r w:rsidRPr="004D1379">
              <w:rPr>
                <w:rFonts w:ascii="Comic Sans MS" w:hAnsi="Comic Sans MS"/>
                <w:sz w:val="20"/>
                <w:szCs w:val="20"/>
              </w:rPr>
              <w:t>of a length, shape, set of objects or quantity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656A" w:rsidRDefault="00BD656A" w:rsidP="004D1379">
            <w:pPr>
              <w:spacing w:after="160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A23D95">
              <w:rPr>
                <w:rFonts w:ascii="Comic Sans MS" w:hAnsi="Comic Sans MS"/>
                <w:sz w:val="20"/>
                <w:szCs w:val="20"/>
              </w:rPr>
              <w:t>recognise, find and write fractions of a discrete set of objects: unit fractions and non-unit fractions with small denominators</w:t>
            </w:r>
          </w:p>
          <w:p w:rsidR="00BD656A" w:rsidRDefault="00BD656A" w:rsidP="004D1379">
            <w:pPr>
              <w:spacing w:after="160"/>
              <w:ind w:left="0"/>
              <w:rPr>
                <w:rFonts w:ascii="Comic Sans MS" w:hAnsi="Comic Sans MS"/>
                <w:sz w:val="20"/>
                <w:szCs w:val="20"/>
              </w:rPr>
            </w:pPr>
          </w:p>
          <w:p w:rsidR="00BD656A" w:rsidRPr="00164049" w:rsidRDefault="00BD656A" w:rsidP="004D1379">
            <w:pPr>
              <w:spacing w:after="160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D656A" w:rsidRPr="00164049" w:rsidRDefault="00BD656A" w:rsidP="004D1379">
            <w:pPr>
              <w:spacing w:after="160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A23D95">
              <w:rPr>
                <w:rFonts w:ascii="Comic Sans MS" w:hAnsi="Comic Sans MS"/>
                <w:sz w:val="20"/>
                <w:szCs w:val="20"/>
              </w:rPr>
              <w:t>recognise that hundredths arise when dividing an object by one hundred and dividing tenths by ten</w:t>
            </w:r>
          </w:p>
        </w:tc>
        <w:tc>
          <w:tcPr>
            <w:tcW w:w="26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D656A" w:rsidRPr="00A23D95" w:rsidRDefault="00BD656A" w:rsidP="004D1379">
            <w:pPr>
              <w:spacing w:line="276" w:lineRule="auto"/>
              <w:ind w:left="8"/>
              <w:rPr>
                <w:rFonts w:ascii="Comic Sans MS" w:hAnsi="Comic Sans MS"/>
                <w:sz w:val="20"/>
                <w:szCs w:val="20"/>
              </w:rPr>
            </w:pPr>
            <w:r w:rsidRPr="00A23D95">
              <w:rPr>
                <w:rFonts w:ascii="Comic Sans MS" w:hAnsi="Comic Sans MS"/>
                <w:sz w:val="20"/>
                <w:szCs w:val="20"/>
              </w:rPr>
              <w:t>recognise and use thousandths and relate them to tenths, hundredths and decimal equivalents</w:t>
            </w:r>
          </w:p>
          <w:p w:rsidR="00BD656A" w:rsidRPr="00A23D95" w:rsidRDefault="00BD656A" w:rsidP="004D1379">
            <w:pPr>
              <w:ind w:left="8"/>
              <w:rPr>
                <w:rFonts w:ascii="Comic Sans MS" w:hAnsi="Comic Sans MS"/>
                <w:sz w:val="20"/>
                <w:szCs w:val="20"/>
              </w:rPr>
            </w:pPr>
            <w:r w:rsidRPr="00A23D95">
              <w:rPr>
                <w:rFonts w:ascii="Comic Sans MS" w:hAnsi="Comic Sans MS"/>
                <w:sz w:val="20"/>
                <w:szCs w:val="20"/>
              </w:rPr>
              <w:t>(appears also in</w:t>
            </w:r>
          </w:p>
          <w:p w:rsidR="00BD656A" w:rsidRPr="00164049" w:rsidRDefault="00BD656A" w:rsidP="004D1379">
            <w:pPr>
              <w:spacing w:after="160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A23D95">
              <w:rPr>
                <w:rFonts w:ascii="Comic Sans MS" w:hAnsi="Comic Sans MS"/>
                <w:sz w:val="20"/>
                <w:szCs w:val="20"/>
              </w:rPr>
              <w:t>Equivalence)</w:t>
            </w:r>
          </w:p>
        </w:tc>
        <w:tc>
          <w:tcPr>
            <w:tcW w:w="26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D656A" w:rsidRPr="00164049" w:rsidRDefault="00BD656A" w:rsidP="004D1379">
            <w:pPr>
              <w:spacing w:after="23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D656A" w:rsidRPr="00BF3E22" w:rsidTr="00CE01E9">
        <w:trPr>
          <w:trHeight w:val="2562"/>
        </w:trPr>
        <w:tc>
          <w:tcPr>
            <w:tcW w:w="25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656A" w:rsidRPr="00A23D95" w:rsidRDefault="00BD656A" w:rsidP="004D1379">
            <w:pPr>
              <w:ind w:left="1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656A" w:rsidRPr="004D1379" w:rsidRDefault="00BD656A" w:rsidP="004D1379">
            <w:pPr>
              <w:spacing w:after="5" w:line="281" w:lineRule="auto"/>
              <w:ind w:left="8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656A" w:rsidRPr="00A23D95" w:rsidRDefault="00BD656A" w:rsidP="004D1379">
            <w:pPr>
              <w:spacing w:after="160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A23D95">
              <w:rPr>
                <w:rFonts w:ascii="Comic Sans MS" w:hAnsi="Comic Sans MS"/>
                <w:sz w:val="20"/>
                <w:szCs w:val="20"/>
              </w:rPr>
              <w:t>recognise that tenths arise from dividing an object into 10 equal parts and in dividing one – digit numbers or quantities by 10.</w:t>
            </w:r>
          </w:p>
        </w:tc>
        <w:tc>
          <w:tcPr>
            <w:tcW w:w="26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656A" w:rsidRPr="00A23D95" w:rsidRDefault="00BD656A" w:rsidP="004D1379">
            <w:pPr>
              <w:spacing w:after="160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656A" w:rsidRPr="00A23D95" w:rsidRDefault="00BD656A" w:rsidP="004D1379">
            <w:pPr>
              <w:spacing w:line="276" w:lineRule="auto"/>
              <w:ind w:left="8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656A" w:rsidRPr="00164049" w:rsidRDefault="00BD656A" w:rsidP="004D1379">
            <w:pPr>
              <w:spacing w:after="23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D1379" w:rsidRPr="00BF3E22" w:rsidTr="003551C7">
        <w:trPr>
          <w:trHeight w:val="1460"/>
        </w:trPr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379" w:rsidRPr="004D1379" w:rsidRDefault="004D1379" w:rsidP="004D1379">
            <w:pPr>
              <w:ind w:left="13"/>
              <w:rPr>
                <w:rFonts w:ascii="Comic Sans MS" w:hAnsi="Comic Sans MS"/>
                <w:sz w:val="20"/>
                <w:szCs w:val="20"/>
              </w:rPr>
            </w:pPr>
            <w:r w:rsidRPr="004D1379">
              <w:rPr>
                <w:rFonts w:ascii="Comic Sans MS" w:hAnsi="Comic Sans MS"/>
                <w:sz w:val="20"/>
                <w:szCs w:val="20"/>
              </w:rPr>
              <w:lastRenderedPageBreak/>
              <w:t xml:space="preserve">recognise, find </w:t>
            </w:r>
          </w:p>
          <w:p w:rsidR="004D1379" w:rsidRPr="004D1379" w:rsidRDefault="004D1379" w:rsidP="004D1379">
            <w:pPr>
              <w:ind w:left="13"/>
              <w:rPr>
                <w:rFonts w:ascii="Comic Sans MS" w:hAnsi="Comic Sans MS"/>
                <w:sz w:val="20"/>
                <w:szCs w:val="20"/>
              </w:rPr>
            </w:pPr>
            <w:r w:rsidRPr="004D1379">
              <w:rPr>
                <w:rFonts w:ascii="Comic Sans MS" w:hAnsi="Comic Sans MS"/>
                <w:sz w:val="20"/>
                <w:szCs w:val="20"/>
              </w:rPr>
              <w:t xml:space="preserve">and name a quarter as </w:t>
            </w:r>
          </w:p>
          <w:p w:rsidR="004D1379" w:rsidRPr="00A23D95" w:rsidRDefault="004D1379" w:rsidP="004D1379">
            <w:pPr>
              <w:ind w:left="13"/>
              <w:rPr>
                <w:rFonts w:ascii="Comic Sans MS" w:hAnsi="Comic Sans MS"/>
                <w:sz w:val="20"/>
                <w:szCs w:val="20"/>
              </w:rPr>
            </w:pPr>
            <w:r w:rsidRPr="004D1379">
              <w:rPr>
                <w:rFonts w:ascii="Comic Sans MS" w:hAnsi="Comic Sans MS"/>
                <w:sz w:val="20"/>
                <w:szCs w:val="20"/>
              </w:rPr>
              <w:t>one of four equal parts of an object, shape or quantity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379" w:rsidRPr="004D1379" w:rsidRDefault="004D1379" w:rsidP="004D1379">
            <w:pPr>
              <w:spacing w:after="5" w:line="281" w:lineRule="auto"/>
              <w:ind w:left="8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379" w:rsidRPr="00A23D95" w:rsidRDefault="004D1379" w:rsidP="004D1379">
            <w:pPr>
              <w:spacing w:after="160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4D1379">
              <w:rPr>
                <w:rFonts w:ascii="Comic Sans MS" w:hAnsi="Comic Sans MS"/>
                <w:sz w:val="20"/>
                <w:szCs w:val="20"/>
              </w:rPr>
              <w:t>recognise and use fractions as numbers: unit fractions and non-unit fractions with small denominators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379" w:rsidRPr="00A23D95" w:rsidRDefault="004D1379" w:rsidP="004D1379">
            <w:pPr>
              <w:spacing w:after="160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379" w:rsidRPr="00A23D95" w:rsidRDefault="004D1379" w:rsidP="004D1379">
            <w:pPr>
              <w:spacing w:line="276" w:lineRule="auto"/>
              <w:ind w:left="8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379" w:rsidRPr="00164049" w:rsidRDefault="004D1379" w:rsidP="004D1379">
            <w:pPr>
              <w:spacing w:after="23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DA2CDF" w:rsidRDefault="00A55901"/>
    <w:p w:rsidR="00A31B8D" w:rsidRDefault="00A31B8D"/>
    <w:p w:rsidR="004D1379" w:rsidRDefault="004D1379"/>
    <w:p w:rsidR="004D1379" w:rsidRDefault="004D1379"/>
    <w:p w:rsidR="004D1379" w:rsidRDefault="004D1379"/>
    <w:p w:rsidR="004D1379" w:rsidRDefault="004D1379"/>
    <w:p w:rsidR="004D1379" w:rsidRDefault="004D1379"/>
    <w:p w:rsidR="004D1379" w:rsidRDefault="004D1379"/>
    <w:tbl>
      <w:tblPr>
        <w:tblStyle w:val="TableGrid"/>
        <w:tblW w:w="15620" w:type="dxa"/>
        <w:tblInd w:w="-830" w:type="dxa"/>
        <w:tblCellMar>
          <w:top w:w="64" w:type="dxa"/>
          <w:left w:w="98" w:type="dxa"/>
          <w:bottom w:w="3" w:type="dxa"/>
          <w:right w:w="115" w:type="dxa"/>
        </w:tblCellMar>
        <w:tblLook w:val="04A0" w:firstRow="1" w:lastRow="0" w:firstColumn="1" w:lastColumn="0" w:noHBand="0" w:noVBand="1"/>
      </w:tblPr>
      <w:tblGrid>
        <w:gridCol w:w="2599"/>
        <w:gridCol w:w="2600"/>
        <w:gridCol w:w="2600"/>
        <w:gridCol w:w="2600"/>
        <w:gridCol w:w="2618"/>
        <w:gridCol w:w="2603"/>
      </w:tblGrid>
      <w:tr w:rsidR="00DD4988" w:rsidRPr="00BF3E22" w:rsidTr="003551C7">
        <w:trPr>
          <w:trHeight w:val="402"/>
        </w:trPr>
        <w:tc>
          <w:tcPr>
            <w:tcW w:w="156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4988" w:rsidRPr="00164049" w:rsidRDefault="004D1379" w:rsidP="003551C7">
            <w:pPr>
              <w:ind w:left="10"/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color w:val="auto"/>
                <w:sz w:val="40"/>
                <w:szCs w:val="40"/>
              </w:rPr>
              <w:t>COMPARING FRACTIONS</w:t>
            </w:r>
          </w:p>
        </w:tc>
      </w:tr>
      <w:tr w:rsidR="00DD4988" w:rsidRPr="00BF3E22" w:rsidTr="003551C7">
        <w:trPr>
          <w:trHeight w:val="402"/>
        </w:trPr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</w:tcPr>
          <w:p w:rsidR="00DD4988" w:rsidRPr="00BF3E22" w:rsidRDefault="00DD4988" w:rsidP="003551C7">
            <w:pPr>
              <w:ind w:left="23"/>
              <w:jc w:val="center"/>
              <w:rPr>
                <w:rFonts w:ascii="Comic Sans MS" w:hAnsi="Comic Sans MS"/>
              </w:rPr>
            </w:pPr>
            <w:r w:rsidRPr="00BF3E22">
              <w:rPr>
                <w:rFonts w:ascii="Comic Sans MS" w:hAnsi="Comic Sans MS"/>
                <w:b/>
                <w:sz w:val="32"/>
              </w:rPr>
              <w:t>Year 1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:rsidR="00DD4988" w:rsidRPr="00BF3E22" w:rsidRDefault="00DD4988" w:rsidP="003551C7">
            <w:pPr>
              <w:ind w:left="13"/>
              <w:jc w:val="center"/>
              <w:rPr>
                <w:rFonts w:ascii="Comic Sans MS" w:hAnsi="Comic Sans MS"/>
              </w:rPr>
            </w:pPr>
            <w:r w:rsidRPr="00BF3E22">
              <w:rPr>
                <w:rFonts w:ascii="Comic Sans MS" w:hAnsi="Comic Sans MS"/>
                <w:b/>
                <w:sz w:val="32"/>
              </w:rPr>
              <w:t>Year 2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:rsidR="00DD4988" w:rsidRPr="00BF3E22" w:rsidRDefault="00DD4988" w:rsidP="003551C7">
            <w:pPr>
              <w:ind w:left="18"/>
              <w:jc w:val="center"/>
              <w:rPr>
                <w:rFonts w:ascii="Comic Sans MS" w:hAnsi="Comic Sans MS"/>
              </w:rPr>
            </w:pPr>
            <w:r w:rsidRPr="00BF3E22">
              <w:rPr>
                <w:rFonts w:ascii="Comic Sans MS" w:hAnsi="Comic Sans MS"/>
                <w:b/>
                <w:sz w:val="32"/>
              </w:rPr>
              <w:t>Year 3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:rsidR="00DD4988" w:rsidRPr="00BF3E22" w:rsidRDefault="00DD4988" w:rsidP="003551C7">
            <w:pPr>
              <w:ind w:left="23"/>
              <w:jc w:val="center"/>
              <w:rPr>
                <w:rFonts w:ascii="Comic Sans MS" w:hAnsi="Comic Sans MS"/>
              </w:rPr>
            </w:pPr>
            <w:r w:rsidRPr="00BF3E22">
              <w:rPr>
                <w:rFonts w:ascii="Comic Sans MS" w:hAnsi="Comic Sans MS"/>
                <w:b/>
                <w:sz w:val="32"/>
              </w:rPr>
              <w:t>Year 4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 w:themeFill="accent1" w:themeFillTint="99"/>
          </w:tcPr>
          <w:p w:rsidR="00DD4988" w:rsidRPr="00BF3E22" w:rsidRDefault="00DD4988" w:rsidP="003551C7">
            <w:pPr>
              <w:ind w:left="10"/>
              <w:jc w:val="center"/>
              <w:rPr>
                <w:rFonts w:ascii="Comic Sans MS" w:hAnsi="Comic Sans MS"/>
              </w:rPr>
            </w:pPr>
            <w:r w:rsidRPr="00BF3E22">
              <w:rPr>
                <w:rFonts w:ascii="Comic Sans MS" w:hAnsi="Comic Sans MS"/>
                <w:b/>
                <w:sz w:val="32"/>
              </w:rPr>
              <w:t>Year 5</w:t>
            </w:r>
          </w:p>
        </w:tc>
        <w:tc>
          <w:tcPr>
            <w:tcW w:w="2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E74B5" w:themeFill="accent1" w:themeFillShade="BF"/>
          </w:tcPr>
          <w:p w:rsidR="00DD4988" w:rsidRPr="00BF3E22" w:rsidRDefault="00DD4988" w:rsidP="003551C7">
            <w:pPr>
              <w:ind w:left="10"/>
              <w:jc w:val="center"/>
              <w:rPr>
                <w:rFonts w:ascii="Comic Sans MS" w:hAnsi="Comic Sans MS"/>
              </w:rPr>
            </w:pPr>
            <w:r w:rsidRPr="00BF3E22">
              <w:rPr>
                <w:rFonts w:ascii="Comic Sans MS" w:hAnsi="Comic Sans MS"/>
                <w:b/>
                <w:sz w:val="32"/>
              </w:rPr>
              <w:t>Year 6</w:t>
            </w:r>
          </w:p>
        </w:tc>
      </w:tr>
      <w:tr w:rsidR="00DD4988" w:rsidRPr="00BF3E22" w:rsidTr="003551C7">
        <w:trPr>
          <w:trHeight w:val="2179"/>
        </w:trPr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4988" w:rsidRPr="00164049" w:rsidRDefault="00DD4988" w:rsidP="003551C7">
            <w:pPr>
              <w:ind w:left="1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4988" w:rsidRPr="00164049" w:rsidRDefault="00DD4988" w:rsidP="003551C7">
            <w:pPr>
              <w:ind w:left="8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4988" w:rsidRPr="00164049" w:rsidRDefault="004D1379" w:rsidP="003551C7">
            <w:pPr>
              <w:ind w:left="3"/>
              <w:rPr>
                <w:rFonts w:ascii="Comic Sans MS" w:hAnsi="Comic Sans MS"/>
                <w:sz w:val="20"/>
                <w:szCs w:val="20"/>
              </w:rPr>
            </w:pPr>
            <w:r w:rsidRPr="004D1379">
              <w:rPr>
                <w:rFonts w:ascii="Comic Sans MS" w:hAnsi="Comic Sans MS"/>
                <w:sz w:val="20"/>
                <w:szCs w:val="20"/>
              </w:rPr>
              <w:t>compare and order unit fractions, and fractions with the same denominators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4988" w:rsidRPr="00164049" w:rsidRDefault="00DD4988" w:rsidP="00DD4988">
            <w:pPr>
              <w:spacing w:after="160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4988" w:rsidRPr="00164049" w:rsidRDefault="004D1379" w:rsidP="003551C7">
            <w:pPr>
              <w:ind w:left="8"/>
              <w:rPr>
                <w:rFonts w:ascii="Comic Sans MS" w:hAnsi="Comic Sans MS"/>
                <w:sz w:val="20"/>
                <w:szCs w:val="20"/>
              </w:rPr>
            </w:pPr>
            <w:r w:rsidRPr="004D1379">
              <w:rPr>
                <w:rFonts w:ascii="Comic Sans MS" w:hAnsi="Comic Sans MS"/>
                <w:sz w:val="20"/>
                <w:szCs w:val="20"/>
              </w:rPr>
              <w:t>compare and order fractions whose denominators are all multiples of the same number</w:t>
            </w:r>
          </w:p>
        </w:tc>
        <w:tc>
          <w:tcPr>
            <w:tcW w:w="2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379" w:rsidRPr="004D1379" w:rsidRDefault="004D1379" w:rsidP="004D1379">
            <w:pPr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4D1379">
              <w:rPr>
                <w:rFonts w:ascii="Comic Sans MS" w:hAnsi="Comic Sans MS"/>
                <w:sz w:val="20"/>
                <w:szCs w:val="20"/>
              </w:rPr>
              <w:t>compare and order</w:t>
            </w:r>
          </w:p>
          <w:p w:rsidR="00DD4988" w:rsidRPr="00164049" w:rsidRDefault="004D1379" w:rsidP="004D1379">
            <w:pPr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4D1379">
              <w:rPr>
                <w:rFonts w:ascii="Comic Sans MS" w:hAnsi="Comic Sans MS"/>
                <w:sz w:val="20"/>
                <w:szCs w:val="20"/>
              </w:rPr>
              <w:t>fractions, including fractions &gt;1</w:t>
            </w:r>
          </w:p>
        </w:tc>
      </w:tr>
      <w:tr w:rsidR="00DD4988" w:rsidRPr="00BF3E22" w:rsidTr="00383101">
        <w:trPr>
          <w:trHeight w:val="625"/>
        </w:trPr>
        <w:tc>
          <w:tcPr>
            <w:tcW w:w="156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4988" w:rsidRPr="00164049" w:rsidRDefault="004D1379" w:rsidP="00DD4988">
            <w:pPr>
              <w:ind w:left="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auto"/>
                <w:sz w:val="40"/>
                <w:szCs w:val="40"/>
              </w:rPr>
              <w:t>COMPARING DECIMALS</w:t>
            </w:r>
          </w:p>
        </w:tc>
      </w:tr>
      <w:tr w:rsidR="0017159F" w:rsidTr="0017159F">
        <w:tblPrEx>
          <w:tblCellMar>
            <w:top w:w="59" w:type="dxa"/>
            <w:bottom w:w="4" w:type="dxa"/>
          </w:tblCellMar>
        </w:tblPrEx>
        <w:trPr>
          <w:trHeight w:val="401"/>
        </w:trPr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hideMark/>
          </w:tcPr>
          <w:p w:rsidR="0017159F" w:rsidRDefault="0017159F">
            <w:pPr>
              <w:ind w:left="2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sz w:val="32"/>
              </w:rPr>
              <w:t>Year 1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hideMark/>
          </w:tcPr>
          <w:p w:rsidR="0017159F" w:rsidRDefault="0017159F">
            <w:pPr>
              <w:ind w:left="1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sz w:val="32"/>
              </w:rPr>
              <w:t>Year 2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hideMark/>
          </w:tcPr>
          <w:p w:rsidR="0017159F" w:rsidRDefault="0017159F">
            <w:pPr>
              <w:ind w:left="18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sz w:val="32"/>
              </w:rPr>
              <w:t>Year 3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hideMark/>
          </w:tcPr>
          <w:p w:rsidR="0017159F" w:rsidRDefault="0017159F">
            <w:pPr>
              <w:ind w:left="2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sz w:val="32"/>
              </w:rPr>
              <w:t>Year 4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 w:themeFill="accent1" w:themeFillTint="99"/>
            <w:hideMark/>
          </w:tcPr>
          <w:p w:rsidR="0017159F" w:rsidRDefault="0017159F">
            <w:pPr>
              <w:ind w:left="1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sz w:val="32"/>
              </w:rPr>
              <w:t>Year 5</w:t>
            </w:r>
          </w:p>
        </w:tc>
        <w:tc>
          <w:tcPr>
            <w:tcW w:w="2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E74B5" w:themeFill="accent1" w:themeFillShade="BF"/>
            <w:hideMark/>
          </w:tcPr>
          <w:p w:rsidR="0017159F" w:rsidRDefault="0017159F">
            <w:pPr>
              <w:ind w:left="1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sz w:val="32"/>
              </w:rPr>
              <w:t>Year 6</w:t>
            </w:r>
          </w:p>
        </w:tc>
      </w:tr>
      <w:tr w:rsidR="00BD656A" w:rsidRPr="00BF3E22" w:rsidTr="003551C7">
        <w:trPr>
          <w:trHeight w:val="625"/>
        </w:trPr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656A" w:rsidRPr="00164049" w:rsidRDefault="00BD656A" w:rsidP="003551C7">
            <w:pPr>
              <w:spacing w:after="160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656A" w:rsidRPr="00164049" w:rsidRDefault="00BD656A" w:rsidP="003551C7">
            <w:pPr>
              <w:ind w:left="8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656A" w:rsidRPr="00164049" w:rsidRDefault="00BD656A" w:rsidP="003551C7">
            <w:pPr>
              <w:spacing w:after="160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656A" w:rsidRDefault="00BD656A" w:rsidP="00BD656A">
            <w:pPr>
              <w:spacing w:after="160"/>
              <w:ind w:left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</w:t>
            </w:r>
            <w:r w:rsidRPr="004D1379">
              <w:rPr>
                <w:rFonts w:ascii="Comic Sans MS" w:hAnsi="Comic Sans MS"/>
                <w:sz w:val="20"/>
                <w:szCs w:val="20"/>
              </w:rPr>
              <w:t>ompare numbers with the same number of decimal places up to two decimal places</w:t>
            </w:r>
          </w:p>
          <w:p w:rsidR="0017159F" w:rsidRDefault="0017159F" w:rsidP="00BD656A">
            <w:pPr>
              <w:spacing w:after="160"/>
              <w:ind w:left="0"/>
              <w:rPr>
                <w:rFonts w:ascii="Comic Sans MS" w:hAnsi="Comic Sans MS"/>
                <w:sz w:val="20"/>
                <w:szCs w:val="20"/>
              </w:rPr>
            </w:pPr>
          </w:p>
          <w:p w:rsidR="0017159F" w:rsidRPr="004D1379" w:rsidRDefault="0017159F" w:rsidP="00BD656A">
            <w:pPr>
              <w:spacing w:after="160"/>
              <w:ind w:left="0"/>
              <w:rPr>
                <w:rFonts w:ascii="Comic Sans MS" w:hAnsi="Comic Sans MS"/>
                <w:sz w:val="20"/>
                <w:szCs w:val="20"/>
              </w:rPr>
            </w:pPr>
          </w:p>
          <w:p w:rsidR="00BD656A" w:rsidRDefault="00BD656A" w:rsidP="004D1379">
            <w:pPr>
              <w:spacing w:after="160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656A" w:rsidRPr="004D1379" w:rsidRDefault="00BD656A" w:rsidP="00BD656A">
            <w:pPr>
              <w:spacing w:after="160"/>
              <w:ind w:left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</w:t>
            </w:r>
            <w:r w:rsidRPr="004D1379">
              <w:rPr>
                <w:rFonts w:ascii="Comic Sans MS" w:hAnsi="Comic Sans MS"/>
                <w:sz w:val="20"/>
                <w:szCs w:val="20"/>
              </w:rPr>
              <w:t>ead, write, order and compare numbers with up to three decimal places</w:t>
            </w:r>
          </w:p>
          <w:p w:rsidR="00BD656A" w:rsidRDefault="00BD656A" w:rsidP="004D1379">
            <w:pPr>
              <w:spacing w:after="160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656A" w:rsidRPr="004D1379" w:rsidRDefault="00BD656A" w:rsidP="00BD656A">
            <w:pPr>
              <w:ind w:left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</w:t>
            </w:r>
            <w:r w:rsidRPr="004D1379">
              <w:rPr>
                <w:rFonts w:ascii="Comic Sans MS" w:hAnsi="Comic Sans MS"/>
                <w:sz w:val="20"/>
                <w:szCs w:val="20"/>
              </w:rPr>
              <w:t>dentify the value of each digit in numbers given to three decimal places</w:t>
            </w:r>
          </w:p>
          <w:p w:rsidR="00BD656A" w:rsidRDefault="00BD656A" w:rsidP="004D1379">
            <w:pPr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D656A" w:rsidRPr="00BF3E22" w:rsidTr="00216B83">
        <w:trPr>
          <w:trHeight w:val="625"/>
        </w:trPr>
        <w:tc>
          <w:tcPr>
            <w:tcW w:w="156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656A" w:rsidRPr="00164049" w:rsidRDefault="00BD656A" w:rsidP="00BD656A">
            <w:pPr>
              <w:ind w:left="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auto"/>
                <w:sz w:val="40"/>
                <w:szCs w:val="40"/>
              </w:rPr>
              <w:lastRenderedPageBreak/>
              <w:t>ROUDNING DECIMALS</w:t>
            </w:r>
          </w:p>
        </w:tc>
      </w:tr>
      <w:tr w:rsidR="0017159F" w:rsidTr="0017159F">
        <w:tblPrEx>
          <w:tblCellMar>
            <w:top w:w="59" w:type="dxa"/>
            <w:bottom w:w="4" w:type="dxa"/>
          </w:tblCellMar>
        </w:tblPrEx>
        <w:trPr>
          <w:trHeight w:val="401"/>
        </w:trPr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hideMark/>
          </w:tcPr>
          <w:p w:rsidR="0017159F" w:rsidRDefault="0017159F">
            <w:pPr>
              <w:ind w:left="2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sz w:val="32"/>
              </w:rPr>
              <w:t>Year 1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hideMark/>
          </w:tcPr>
          <w:p w:rsidR="0017159F" w:rsidRDefault="0017159F">
            <w:pPr>
              <w:ind w:left="1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sz w:val="32"/>
              </w:rPr>
              <w:t>Year 2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hideMark/>
          </w:tcPr>
          <w:p w:rsidR="0017159F" w:rsidRDefault="0017159F">
            <w:pPr>
              <w:ind w:left="18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sz w:val="32"/>
              </w:rPr>
              <w:t>Year 3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hideMark/>
          </w:tcPr>
          <w:p w:rsidR="0017159F" w:rsidRDefault="0017159F">
            <w:pPr>
              <w:ind w:left="2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sz w:val="32"/>
              </w:rPr>
              <w:t>Year 4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 w:themeFill="accent1" w:themeFillTint="99"/>
            <w:hideMark/>
          </w:tcPr>
          <w:p w:rsidR="0017159F" w:rsidRDefault="0017159F">
            <w:pPr>
              <w:ind w:left="1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sz w:val="32"/>
              </w:rPr>
              <w:t>Year 5</w:t>
            </w:r>
          </w:p>
        </w:tc>
        <w:tc>
          <w:tcPr>
            <w:tcW w:w="2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E74B5" w:themeFill="accent1" w:themeFillShade="BF"/>
            <w:hideMark/>
          </w:tcPr>
          <w:p w:rsidR="0017159F" w:rsidRDefault="0017159F">
            <w:pPr>
              <w:ind w:left="1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sz w:val="32"/>
              </w:rPr>
              <w:t>Year 6</w:t>
            </w:r>
          </w:p>
        </w:tc>
      </w:tr>
      <w:tr w:rsidR="00BD656A" w:rsidRPr="00BF3E22" w:rsidTr="003551C7">
        <w:trPr>
          <w:trHeight w:val="625"/>
        </w:trPr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656A" w:rsidRPr="00164049" w:rsidRDefault="00BD656A" w:rsidP="00BD656A">
            <w:pPr>
              <w:spacing w:after="160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656A" w:rsidRPr="00164049" w:rsidRDefault="00BD656A" w:rsidP="00BD656A">
            <w:pPr>
              <w:ind w:left="8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656A" w:rsidRPr="00164049" w:rsidRDefault="00BD656A" w:rsidP="00BD656A">
            <w:pPr>
              <w:spacing w:after="160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656A" w:rsidRPr="00164049" w:rsidRDefault="00BD656A" w:rsidP="00BD656A">
            <w:pPr>
              <w:spacing w:after="160"/>
              <w:ind w:left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</w:t>
            </w:r>
            <w:r w:rsidRPr="004D1379">
              <w:rPr>
                <w:rFonts w:ascii="Comic Sans MS" w:hAnsi="Comic Sans MS"/>
                <w:sz w:val="20"/>
                <w:szCs w:val="20"/>
              </w:rPr>
              <w:t>ound decimals with one decimal place to the nearest whole number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656A" w:rsidRPr="00164049" w:rsidRDefault="00BD656A" w:rsidP="00BD656A">
            <w:pPr>
              <w:spacing w:after="160"/>
              <w:ind w:left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</w:t>
            </w:r>
            <w:r w:rsidRPr="004D1379">
              <w:rPr>
                <w:rFonts w:ascii="Comic Sans MS" w:hAnsi="Comic Sans MS"/>
                <w:sz w:val="20"/>
                <w:szCs w:val="20"/>
              </w:rPr>
              <w:t>ound decimals with two decimal places to the nearest whole number and to one decimal place</w:t>
            </w:r>
          </w:p>
        </w:tc>
        <w:tc>
          <w:tcPr>
            <w:tcW w:w="2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656A" w:rsidRPr="00164049" w:rsidRDefault="00BD656A" w:rsidP="00BD656A">
            <w:pPr>
              <w:ind w:left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</w:t>
            </w:r>
            <w:r w:rsidRPr="004D1379">
              <w:rPr>
                <w:rFonts w:ascii="Comic Sans MS" w:hAnsi="Comic Sans MS"/>
                <w:sz w:val="20"/>
                <w:szCs w:val="20"/>
              </w:rPr>
              <w:t>olve problems which require answers to be rounded to specified degrees of accuracy</w:t>
            </w:r>
          </w:p>
        </w:tc>
      </w:tr>
    </w:tbl>
    <w:p w:rsidR="00DD4988" w:rsidRDefault="00DD4988"/>
    <w:p w:rsidR="004D1379" w:rsidRDefault="004D1379"/>
    <w:tbl>
      <w:tblPr>
        <w:tblStyle w:val="TableGrid"/>
        <w:tblW w:w="15620" w:type="dxa"/>
        <w:tblInd w:w="-830" w:type="dxa"/>
        <w:tblCellMar>
          <w:top w:w="64" w:type="dxa"/>
          <w:left w:w="98" w:type="dxa"/>
          <w:bottom w:w="3" w:type="dxa"/>
          <w:right w:w="115" w:type="dxa"/>
        </w:tblCellMar>
        <w:tblLook w:val="04A0" w:firstRow="1" w:lastRow="0" w:firstColumn="1" w:lastColumn="0" w:noHBand="0" w:noVBand="1"/>
      </w:tblPr>
      <w:tblGrid>
        <w:gridCol w:w="2599"/>
        <w:gridCol w:w="2600"/>
        <w:gridCol w:w="2600"/>
        <w:gridCol w:w="2600"/>
        <w:gridCol w:w="2618"/>
        <w:gridCol w:w="2603"/>
      </w:tblGrid>
      <w:tr w:rsidR="004D1379" w:rsidRPr="00BF3E22" w:rsidTr="00897642">
        <w:trPr>
          <w:trHeight w:val="402"/>
        </w:trPr>
        <w:tc>
          <w:tcPr>
            <w:tcW w:w="156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1379" w:rsidRPr="004D1379" w:rsidRDefault="004D1379" w:rsidP="004D1379">
            <w:pPr>
              <w:ind w:left="10"/>
              <w:jc w:val="center"/>
              <w:rPr>
                <w:rFonts w:ascii="Comic Sans MS" w:hAnsi="Comic Sans MS"/>
                <w:b/>
                <w:color w:val="auto"/>
                <w:sz w:val="40"/>
                <w:szCs w:val="40"/>
              </w:rPr>
            </w:pPr>
            <w:r w:rsidRPr="004D1379">
              <w:rPr>
                <w:rFonts w:ascii="Comic Sans MS" w:hAnsi="Comic Sans MS"/>
                <w:b/>
                <w:color w:val="auto"/>
                <w:sz w:val="40"/>
                <w:szCs w:val="40"/>
              </w:rPr>
              <w:t>EQUIVALENCE (INCLUDING FRACTIONS, DECIMALS AND</w:t>
            </w:r>
          </w:p>
          <w:p w:rsidR="004D1379" w:rsidRPr="00164049" w:rsidRDefault="004D1379" w:rsidP="004D1379">
            <w:pPr>
              <w:ind w:left="10"/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 w:rsidRPr="004D1379">
              <w:rPr>
                <w:rFonts w:ascii="Comic Sans MS" w:hAnsi="Comic Sans MS"/>
                <w:b/>
                <w:color w:val="auto"/>
                <w:sz w:val="40"/>
                <w:szCs w:val="40"/>
              </w:rPr>
              <w:t>PERCENTAGES)</w:t>
            </w:r>
          </w:p>
        </w:tc>
      </w:tr>
      <w:tr w:rsidR="004D1379" w:rsidRPr="00BF3E22" w:rsidTr="00897642">
        <w:trPr>
          <w:trHeight w:val="402"/>
        </w:trPr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</w:tcPr>
          <w:p w:rsidR="004D1379" w:rsidRPr="00BF3E22" w:rsidRDefault="004D1379" w:rsidP="00897642">
            <w:pPr>
              <w:ind w:left="23"/>
              <w:jc w:val="center"/>
              <w:rPr>
                <w:rFonts w:ascii="Comic Sans MS" w:hAnsi="Comic Sans MS"/>
              </w:rPr>
            </w:pPr>
            <w:r w:rsidRPr="00BF3E22">
              <w:rPr>
                <w:rFonts w:ascii="Comic Sans MS" w:hAnsi="Comic Sans MS"/>
                <w:b/>
                <w:sz w:val="32"/>
              </w:rPr>
              <w:t>Year 1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:rsidR="004D1379" w:rsidRPr="00BF3E22" w:rsidRDefault="004D1379" w:rsidP="00897642">
            <w:pPr>
              <w:ind w:left="13"/>
              <w:jc w:val="center"/>
              <w:rPr>
                <w:rFonts w:ascii="Comic Sans MS" w:hAnsi="Comic Sans MS"/>
              </w:rPr>
            </w:pPr>
            <w:r w:rsidRPr="00BF3E22">
              <w:rPr>
                <w:rFonts w:ascii="Comic Sans MS" w:hAnsi="Comic Sans MS"/>
                <w:b/>
                <w:sz w:val="32"/>
              </w:rPr>
              <w:t>Year 2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:rsidR="004D1379" w:rsidRPr="00BF3E22" w:rsidRDefault="004D1379" w:rsidP="00897642">
            <w:pPr>
              <w:ind w:left="18"/>
              <w:jc w:val="center"/>
              <w:rPr>
                <w:rFonts w:ascii="Comic Sans MS" w:hAnsi="Comic Sans MS"/>
              </w:rPr>
            </w:pPr>
            <w:r w:rsidRPr="00BF3E22">
              <w:rPr>
                <w:rFonts w:ascii="Comic Sans MS" w:hAnsi="Comic Sans MS"/>
                <w:b/>
                <w:sz w:val="32"/>
              </w:rPr>
              <w:t>Year 3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:rsidR="004D1379" w:rsidRPr="00BF3E22" w:rsidRDefault="004D1379" w:rsidP="00897642">
            <w:pPr>
              <w:ind w:left="23"/>
              <w:jc w:val="center"/>
              <w:rPr>
                <w:rFonts w:ascii="Comic Sans MS" w:hAnsi="Comic Sans MS"/>
              </w:rPr>
            </w:pPr>
            <w:r w:rsidRPr="00BF3E22">
              <w:rPr>
                <w:rFonts w:ascii="Comic Sans MS" w:hAnsi="Comic Sans MS"/>
                <w:b/>
                <w:sz w:val="32"/>
              </w:rPr>
              <w:t>Year 4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 w:themeFill="accent1" w:themeFillTint="99"/>
          </w:tcPr>
          <w:p w:rsidR="004D1379" w:rsidRPr="00BF3E22" w:rsidRDefault="004D1379" w:rsidP="00897642">
            <w:pPr>
              <w:ind w:left="10"/>
              <w:jc w:val="center"/>
              <w:rPr>
                <w:rFonts w:ascii="Comic Sans MS" w:hAnsi="Comic Sans MS"/>
              </w:rPr>
            </w:pPr>
            <w:r w:rsidRPr="00BF3E22">
              <w:rPr>
                <w:rFonts w:ascii="Comic Sans MS" w:hAnsi="Comic Sans MS"/>
                <w:b/>
                <w:sz w:val="32"/>
              </w:rPr>
              <w:t>Year 5</w:t>
            </w:r>
          </w:p>
        </w:tc>
        <w:tc>
          <w:tcPr>
            <w:tcW w:w="2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E74B5" w:themeFill="accent1" w:themeFillShade="BF"/>
          </w:tcPr>
          <w:p w:rsidR="004D1379" w:rsidRPr="00BF3E22" w:rsidRDefault="004D1379" w:rsidP="00897642">
            <w:pPr>
              <w:ind w:left="10"/>
              <w:jc w:val="center"/>
              <w:rPr>
                <w:rFonts w:ascii="Comic Sans MS" w:hAnsi="Comic Sans MS"/>
              </w:rPr>
            </w:pPr>
            <w:r w:rsidRPr="00BF3E22">
              <w:rPr>
                <w:rFonts w:ascii="Comic Sans MS" w:hAnsi="Comic Sans MS"/>
                <w:b/>
                <w:sz w:val="32"/>
              </w:rPr>
              <w:t>Year 6</w:t>
            </w:r>
          </w:p>
        </w:tc>
      </w:tr>
      <w:tr w:rsidR="004D1379" w:rsidRPr="00BF3E22" w:rsidTr="00897642">
        <w:trPr>
          <w:trHeight w:val="2278"/>
        </w:trPr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379" w:rsidRPr="00164049" w:rsidRDefault="004D1379" w:rsidP="00897642">
            <w:pPr>
              <w:ind w:left="1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379" w:rsidRPr="00164049" w:rsidRDefault="004D1379" w:rsidP="00897642">
            <w:pPr>
              <w:ind w:left="8"/>
              <w:rPr>
                <w:rFonts w:ascii="Comic Sans MS" w:hAnsi="Comic Sans MS"/>
                <w:sz w:val="20"/>
                <w:szCs w:val="20"/>
              </w:rPr>
            </w:pPr>
            <w:r w:rsidRPr="004D1379">
              <w:rPr>
                <w:rFonts w:ascii="Comic Sans MS" w:hAnsi="Comic Sans MS"/>
                <w:sz w:val="20"/>
                <w:szCs w:val="20"/>
              </w:rPr>
              <w:t>write simple fractions e.g.</w:t>
            </w:r>
            <w:r>
              <w:rPr>
                <w:rFonts w:ascii="Comic Sans MS" w:hAnsi="Comic Sans MS"/>
                <w:sz w:val="20"/>
                <w:szCs w:val="20"/>
              </w:rPr>
              <w:t xml:space="preserve"> 1/2 of 6 = 3 and recognise the </w:t>
            </w:r>
            <w:r w:rsidRPr="004D1379">
              <w:rPr>
                <w:rFonts w:ascii="Comic Sans MS" w:hAnsi="Comic Sans MS"/>
                <w:sz w:val="20"/>
                <w:szCs w:val="20"/>
              </w:rPr>
              <w:t>equivalence of 2/4 and 1/2.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D1379" w:rsidRPr="00164049" w:rsidRDefault="004D1379" w:rsidP="00897642">
            <w:pPr>
              <w:ind w:left="3"/>
              <w:rPr>
                <w:rFonts w:ascii="Comic Sans MS" w:hAnsi="Comic Sans MS"/>
                <w:sz w:val="20"/>
                <w:szCs w:val="20"/>
              </w:rPr>
            </w:pPr>
            <w:r w:rsidRPr="004D1379">
              <w:rPr>
                <w:rFonts w:ascii="Comic Sans MS" w:hAnsi="Comic Sans MS"/>
                <w:sz w:val="20"/>
                <w:szCs w:val="20"/>
              </w:rPr>
              <w:t>recognise and show, using diagrams, equivalent fractions with small denominators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379" w:rsidRPr="00164049" w:rsidRDefault="004D1379" w:rsidP="004D1379">
            <w:pPr>
              <w:spacing w:after="160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4D1379">
              <w:rPr>
                <w:rFonts w:ascii="Comic Sans MS" w:hAnsi="Comic Sans MS"/>
                <w:sz w:val="20"/>
                <w:szCs w:val="20"/>
              </w:rPr>
              <w:t>recognise and sh</w:t>
            </w:r>
            <w:r>
              <w:rPr>
                <w:rFonts w:ascii="Comic Sans MS" w:hAnsi="Comic Sans MS"/>
                <w:sz w:val="20"/>
                <w:szCs w:val="20"/>
              </w:rPr>
              <w:t xml:space="preserve">ow, using diagrams, families of common equivalent </w:t>
            </w:r>
            <w:r w:rsidRPr="004D1379">
              <w:rPr>
                <w:rFonts w:ascii="Comic Sans MS" w:hAnsi="Comic Sans MS"/>
                <w:sz w:val="20"/>
                <w:szCs w:val="20"/>
              </w:rPr>
              <w:t>fractions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379" w:rsidRPr="00164049" w:rsidRDefault="004D1379" w:rsidP="00897642">
            <w:pPr>
              <w:ind w:left="8"/>
              <w:rPr>
                <w:rFonts w:ascii="Comic Sans MS" w:hAnsi="Comic Sans MS"/>
                <w:sz w:val="20"/>
                <w:szCs w:val="20"/>
              </w:rPr>
            </w:pPr>
            <w:r w:rsidRPr="004D1379">
              <w:rPr>
                <w:rFonts w:ascii="Comic Sans MS" w:hAnsi="Comic Sans MS"/>
                <w:sz w:val="20"/>
                <w:szCs w:val="20"/>
              </w:rPr>
              <w:t>identify, name and write equivalent fractions of a given fraction, represented visually, including tenths and hundredths</w:t>
            </w:r>
          </w:p>
        </w:tc>
        <w:tc>
          <w:tcPr>
            <w:tcW w:w="2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379" w:rsidRPr="00164049" w:rsidRDefault="004D1379" w:rsidP="00897642">
            <w:pPr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4D1379">
              <w:rPr>
                <w:rFonts w:ascii="Comic Sans MS" w:hAnsi="Comic Sans MS"/>
                <w:sz w:val="20"/>
                <w:szCs w:val="20"/>
              </w:rPr>
              <w:t>use common factors to simplify fractions; use common multiples to express fractions in the same denomination</w:t>
            </w:r>
          </w:p>
        </w:tc>
      </w:tr>
      <w:tr w:rsidR="007C3322" w:rsidRPr="00BF3E22" w:rsidTr="008D22A4">
        <w:trPr>
          <w:trHeight w:val="1422"/>
        </w:trPr>
        <w:tc>
          <w:tcPr>
            <w:tcW w:w="25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C3322" w:rsidRPr="00164049" w:rsidRDefault="007C3322" w:rsidP="00897642">
            <w:pPr>
              <w:ind w:left="1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C3322" w:rsidRPr="004D1379" w:rsidRDefault="007C3322" w:rsidP="00897642">
            <w:pPr>
              <w:ind w:left="8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C3322" w:rsidRPr="004D1379" w:rsidRDefault="007C3322" w:rsidP="00897642">
            <w:pPr>
              <w:ind w:left="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C3322" w:rsidRPr="004D1379" w:rsidRDefault="007C3322" w:rsidP="004D1379">
            <w:pPr>
              <w:spacing w:after="160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7C3322">
              <w:rPr>
                <w:rFonts w:ascii="Comic Sans MS" w:hAnsi="Comic Sans MS"/>
                <w:sz w:val="20"/>
                <w:szCs w:val="20"/>
              </w:rPr>
              <w:t>recognise and write decimal equivalents of any number of tenths or hundredths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3322" w:rsidRDefault="007C3322" w:rsidP="00897642">
            <w:pPr>
              <w:ind w:left="8"/>
              <w:rPr>
                <w:rFonts w:ascii="Comic Sans MS" w:hAnsi="Comic Sans MS"/>
                <w:sz w:val="20"/>
                <w:szCs w:val="20"/>
              </w:rPr>
            </w:pPr>
            <w:r w:rsidRPr="007C3322">
              <w:rPr>
                <w:rFonts w:ascii="Comic Sans MS" w:hAnsi="Comic Sans MS"/>
                <w:sz w:val="20"/>
                <w:szCs w:val="20"/>
              </w:rPr>
              <w:t>read and write decimal numbers as fractions (e.g. 0.71 = 71/100)</w:t>
            </w:r>
          </w:p>
          <w:p w:rsidR="007C3322" w:rsidRPr="004D1379" w:rsidRDefault="007C3322" w:rsidP="00897642">
            <w:pPr>
              <w:ind w:left="8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C3322" w:rsidRPr="007C3322" w:rsidRDefault="007C3322" w:rsidP="007C3322">
            <w:pPr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7C3322">
              <w:rPr>
                <w:rFonts w:ascii="Comic Sans MS" w:hAnsi="Comic Sans MS"/>
                <w:sz w:val="20"/>
                <w:szCs w:val="20"/>
              </w:rPr>
              <w:t>associate a fraction with division and calculate decimal fraction equivalents (e.g. 0.375) for a simple</w:t>
            </w:r>
          </w:p>
          <w:p w:rsidR="007C3322" w:rsidRPr="004D1379" w:rsidRDefault="007C3322" w:rsidP="007C3322">
            <w:pPr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7C3322">
              <w:rPr>
                <w:rFonts w:ascii="Comic Sans MS" w:hAnsi="Comic Sans MS"/>
                <w:sz w:val="20"/>
                <w:szCs w:val="20"/>
              </w:rPr>
              <w:t>fraction (e.g. 3/8)</w:t>
            </w:r>
          </w:p>
        </w:tc>
      </w:tr>
      <w:tr w:rsidR="007C3322" w:rsidRPr="00BF3E22" w:rsidTr="008D22A4">
        <w:trPr>
          <w:trHeight w:val="1421"/>
        </w:trPr>
        <w:tc>
          <w:tcPr>
            <w:tcW w:w="25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3322" w:rsidRPr="00164049" w:rsidRDefault="007C3322" w:rsidP="00897642">
            <w:pPr>
              <w:ind w:left="1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3322" w:rsidRPr="004D1379" w:rsidRDefault="007C3322" w:rsidP="00897642">
            <w:pPr>
              <w:ind w:left="8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C3322" w:rsidRPr="004D1379" w:rsidRDefault="007C3322" w:rsidP="00897642">
            <w:pPr>
              <w:ind w:left="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3322" w:rsidRPr="007C3322" w:rsidRDefault="007C3322" w:rsidP="004D1379">
            <w:pPr>
              <w:spacing w:after="160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3322" w:rsidRPr="007C3322" w:rsidRDefault="007C3322" w:rsidP="007C3322">
            <w:pPr>
              <w:ind w:left="8"/>
              <w:rPr>
                <w:rFonts w:ascii="Comic Sans MS" w:hAnsi="Comic Sans MS"/>
                <w:sz w:val="20"/>
                <w:szCs w:val="20"/>
              </w:rPr>
            </w:pPr>
            <w:r w:rsidRPr="007C3322">
              <w:rPr>
                <w:rFonts w:ascii="Comic Sans MS" w:hAnsi="Comic Sans MS"/>
                <w:sz w:val="20"/>
                <w:szCs w:val="20"/>
              </w:rPr>
              <w:t>recognise and use thousandths and relate them to tenths, hundredths and</w:t>
            </w:r>
          </w:p>
          <w:p w:rsidR="007C3322" w:rsidRPr="007C3322" w:rsidRDefault="007C3322" w:rsidP="007C3322">
            <w:pPr>
              <w:ind w:left="8"/>
              <w:rPr>
                <w:rFonts w:ascii="Comic Sans MS" w:hAnsi="Comic Sans MS"/>
                <w:sz w:val="20"/>
                <w:szCs w:val="20"/>
              </w:rPr>
            </w:pPr>
            <w:r w:rsidRPr="007C3322">
              <w:rPr>
                <w:rFonts w:ascii="Comic Sans MS" w:hAnsi="Comic Sans MS"/>
                <w:sz w:val="20"/>
                <w:szCs w:val="20"/>
              </w:rPr>
              <w:t>decimal equivalents</w:t>
            </w:r>
          </w:p>
        </w:tc>
        <w:tc>
          <w:tcPr>
            <w:tcW w:w="26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3322" w:rsidRPr="004D1379" w:rsidRDefault="007C3322" w:rsidP="00897642">
            <w:pPr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7C3322" w:rsidRPr="00BF3E22" w:rsidTr="00897642">
        <w:trPr>
          <w:trHeight w:val="2278"/>
        </w:trPr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3322" w:rsidRPr="00164049" w:rsidRDefault="007C3322" w:rsidP="00897642">
            <w:pPr>
              <w:ind w:left="1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3322" w:rsidRPr="004D1379" w:rsidRDefault="007C3322" w:rsidP="00897642">
            <w:pPr>
              <w:ind w:left="8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C3322" w:rsidRPr="004D1379" w:rsidRDefault="007C3322" w:rsidP="00897642">
            <w:pPr>
              <w:ind w:left="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3322" w:rsidRPr="004D1379" w:rsidRDefault="007C3322" w:rsidP="004D1379">
            <w:pPr>
              <w:spacing w:after="160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7C3322">
              <w:rPr>
                <w:rFonts w:ascii="Comic Sans MS" w:hAnsi="Comic Sans MS"/>
                <w:sz w:val="20"/>
                <w:szCs w:val="20"/>
              </w:rPr>
              <w:t>recognise and write decimal equivalents to 1/4; 1/2; 3/4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3322" w:rsidRPr="004D1379" w:rsidRDefault="007C3322" w:rsidP="00897642">
            <w:pPr>
              <w:ind w:left="8"/>
              <w:rPr>
                <w:rFonts w:ascii="Comic Sans MS" w:hAnsi="Comic Sans MS"/>
                <w:sz w:val="20"/>
                <w:szCs w:val="20"/>
              </w:rPr>
            </w:pPr>
            <w:r w:rsidRPr="007C3322">
              <w:rPr>
                <w:rFonts w:ascii="Comic Sans MS" w:hAnsi="Comic Sans MS"/>
                <w:sz w:val="20"/>
                <w:szCs w:val="20"/>
              </w:rPr>
              <w:t>recognise the per cent symbol (%) and understand that per cent relates to “number of parts per hundred”, and write percentages as a fraction with denominator 100 as a decimal fraction</w:t>
            </w:r>
          </w:p>
        </w:tc>
        <w:tc>
          <w:tcPr>
            <w:tcW w:w="2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3322" w:rsidRPr="004D1379" w:rsidRDefault="007C3322" w:rsidP="00897642">
            <w:pPr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7C3322">
              <w:rPr>
                <w:rFonts w:ascii="Comic Sans MS" w:hAnsi="Comic Sans MS"/>
                <w:sz w:val="20"/>
                <w:szCs w:val="20"/>
              </w:rPr>
              <w:t>recall and use equivalences between simple fractions, decimals and percentages, including in different contexts.</w:t>
            </w:r>
          </w:p>
        </w:tc>
      </w:tr>
    </w:tbl>
    <w:p w:rsidR="004D1379" w:rsidRDefault="004D1379"/>
    <w:p w:rsidR="007C3322" w:rsidRDefault="007C3322"/>
    <w:p w:rsidR="007C3322" w:rsidRDefault="007C3322"/>
    <w:p w:rsidR="007C3322" w:rsidRDefault="007C3322"/>
    <w:tbl>
      <w:tblPr>
        <w:tblStyle w:val="TableGrid"/>
        <w:tblW w:w="15620" w:type="dxa"/>
        <w:tblInd w:w="-830" w:type="dxa"/>
        <w:tblCellMar>
          <w:top w:w="64" w:type="dxa"/>
          <w:left w:w="98" w:type="dxa"/>
          <w:bottom w:w="3" w:type="dxa"/>
          <w:right w:w="115" w:type="dxa"/>
        </w:tblCellMar>
        <w:tblLook w:val="04A0" w:firstRow="1" w:lastRow="0" w:firstColumn="1" w:lastColumn="0" w:noHBand="0" w:noVBand="1"/>
      </w:tblPr>
      <w:tblGrid>
        <w:gridCol w:w="2599"/>
        <w:gridCol w:w="2600"/>
        <w:gridCol w:w="2600"/>
        <w:gridCol w:w="2600"/>
        <w:gridCol w:w="2618"/>
        <w:gridCol w:w="2603"/>
      </w:tblGrid>
      <w:tr w:rsidR="007C3322" w:rsidRPr="00BF3E22" w:rsidTr="00897642">
        <w:trPr>
          <w:trHeight w:val="402"/>
        </w:trPr>
        <w:tc>
          <w:tcPr>
            <w:tcW w:w="156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3322" w:rsidRPr="00164049" w:rsidRDefault="007C3322" w:rsidP="00897642">
            <w:pPr>
              <w:ind w:left="10"/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 w:rsidRPr="007C3322">
              <w:rPr>
                <w:rFonts w:ascii="Comic Sans MS" w:hAnsi="Comic Sans MS"/>
                <w:b/>
                <w:color w:val="auto"/>
                <w:sz w:val="40"/>
                <w:szCs w:val="40"/>
              </w:rPr>
              <w:lastRenderedPageBreak/>
              <w:t>ADDITION AND SUBTRACTION OF FRACTIONS</w:t>
            </w:r>
          </w:p>
        </w:tc>
      </w:tr>
      <w:tr w:rsidR="007C3322" w:rsidRPr="00BF3E22" w:rsidTr="00897642">
        <w:trPr>
          <w:trHeight w:val="402"/>
        </w:trPr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</w:tcPr>
          <w:p w:rsidR="007C3322" w:rsidRPr="00BF3E22" w:rsidRDefault="007C3322" w:rsidP="00897642">
            <w:pPr>
              <w:ind w:left="23"/>
              <w:jc w:val="center"/>
              <w:rPr>
                <w:rFonts w:ascii="Comic Sans MS" w:hAnsi="Comic Sans MS"/>
              </w:rPr>
            </w:pPr>
            <w:r w:rsidRPr="00BF3E22">
              <w:rPr>
                <w:rFonts w:ascii="Comic Sans MS" w:hAnsi="Comic Sans MS"/>
                <w:b/>
                <w:sz w:val="32"/>
              </w:rPr>
              <w:t>Year 1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:rsidR="007C3322" w:rsidRPr="00BF3E22" w:rsidRDefault="007C3322" w:rsidP="00897642">
            <w:pPr>
              <w:ind w:left="13"/>
              <w:jc w:val="center"/>
              <w:rPr>
                <w:rFonts w:ascii="Comic Sans MS" w:hAnsi="Comic Sans MS"/>
              </w:rPr>
            </w:pPr>
            <w:r w:rsidRPr="00BF3E22">
              <w:rPr>
                <w:rFonts w:ascii="Comic Sans MS" w:hAnsi="Comic Sans MS"/>
                <w:b/>
                <w:sz w:val="32"/>
              </w:rPr>
              <w:t>Year 2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:rsidR="007C3322" w:rsidRPr="00BF3E22" w:rsidRDefault="007C3322" w:rsidP="00897642">
            <w:pPr>
              <w:ind w:left="18"/>
              <w:jc w:val="center"/>
              <w:rPr>
                <w:rFonts w:ascii="Comic Sans MS" w:hAnsi="Comic Sans MS"/>
              </w:rPr>
            </w:pPr>
            <w:r w:rsidRPr="00BF3E22">
              <w:rPr>
                <w:rFonts w:ascii="Comic Sans MS" w:hAnsi="Comic Sans MS"/>
                <w:b/>
                <w:sz w:val="32"/>
              </w:rPr>
              <w:t>Year 3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:rsidR="007C3322" w:rsidRPr="00BF3E22" w:rsidRDefault="007C3322" w:rsidP="00897642">
            <w:pPr>
              <w:ind w:left="23"/>
              <w:jc w:val="center"/>
              <w:rPr>
                <w:rFonts w:ascii="Comic Sans MS" w:hAnsi="Comic Sans MS"/>
              </w:rPr>
            </w:pPr>
            <w:r w:rsidRPr="00BF3E22">
              <w:rPr>
                <w:rFonts w:ascii="Comic Sans MS" w:hAnsi="Comic Sans MS"/>
                <w:b/>
                <w:sz w:val="32"/>
              </w:rPr>
              <w:t>Year 4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 w:themeFill="accent1" w:themeFillTint="99"/>
          </w:tcPr>
          <w:p w:rsidR="007C3322" w:rsidRPr="00BF3E22" w:rsidRDefault="007C3322" w:rsidP="00897642">
            <w:pPr>
              <w:ind w:left="10"/>
              <w:jc w:val="center"/>
              <w:rPr>
                <w:rFonts w:ascii="Comic Sans MS" w:hAnsi="Comic Sans MS"/>
              </w:rPr>
            </w:pPr>
            <w:r w:rsidRPr="00BF3E22">
              <w:rPr>
                <w:rFonts w:ascii="Comic Sans MS" w:hAnsi="Comic Sans MS"/>
                <w:b/>
                <w:sz w:val="32"/>
              </w:rPr>
              <w:t>Year 5</w:t>
            </w:r>
          </w:p>
        </w:tc>
        <w:tc>
          <w:tcPr>
            <w:tcW w:w="2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E74B5" w:themeFill="accent1" w:themeFillShade="BF"/>
          </w:tcPr>
          <w:p w:rsidR="007C3322" w:rsidRPr="00BF3E22" w:rsidRDefault="007C3322" w:rsidP="00897642">
            <w:pPr>
              <w:ind w:left="10"/>
              <w:jc w:val="center"/>
              <w:rPr>
                <w:rFonts w:ascii="Comic Sans MS" w:hAnsi="Comic Sans MS"/>
              </w:rPr>
            </w:pPr>
            <w:r w:rsidRPr="00BF3E22">
              <w:rPr>
                <w:rFonts w:ascii="Comic Sans MS" w:hAnsi="Comic Sans MS"/>
                <w:b/>
                <w:sz w:val="32"/>
              </w:rPr>
              <w:t>Year 6</w:t>
            </w:r>
          </w:p>
        </w:tc>
      </w:tr>
      <w:tr w:rsidR="007C3322" w:rsidRPr="00BF3E22" w:rsidTr="00897642">
        <w:trPr>
          <w:trHeight w:val="2179"/>
        </w:trPr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3322" w:rsidRPr="00164049" w:rsidRDefault="007C3322" w:rsidP="00897642">
            <w:pPr>
              <w:ind w:left="1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3322" w:rsidRPr="00164049" w:rsidRDefault="007C3322" w:rsidP="00897642">
            <w:pPr>
              <w:ind w:left="8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3322" w:rsidRPr="00164049" w:rsidRDefault="007C3322" w:rsidP="00897642">
            <w:pPr>
              <w:ind w:left="3"/>
              <w:rPr>
                <w:rFonts w:ascii="Comic Sans MS" w:hAnsi="Comic Sans MS"/>
                <w:sz w:val="20"/>
                <w:szCs w:val="20"/>
              </w:rPr>
            </w:pPr>
            <w:r w:rsidRPr="007C3322">
              <w:rPr>
                <w:rFonts w:ascii="Comic Sans MS" w:hAnsi="Comic Sans MS"/>
                <w:sz w:val="20"/>
                <w:szCs w:val="20"/>
              </w:rPr>
              <w:t>add and subtract fractions with the same denominator within one whole (e.g. 5/7 + 1/7 = 6/7)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3322" w:rsidRPr="00164049" w:rsidRDefault="007C3322" w:rsidP="00897642">
            <w:pPr>
              <w:spacing w:after="160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7C3322">
              <w:rPr>
                <w:rFonts w:ascii="Comic Sans MS" w:hAnsi="Comic Sans MS"/>
                <w:sz w:val="20"/>
                <w:szCs w:val="20"/>
              </w:rPr>
              <w:t>add and subtract fractions with the same denominator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3322" w:rsidRPr="00164049" w:rsidRDefault="007C3322" w:rsidP="00897642">
            <w:pPr>
              <w:ind w:left="8"/>
              <w:rPr>
                <w:rFonts w:ascii="Comic Sans MS" w:hAnsi="Comic Sans MS"/>
                <w:sz w:val="20"/>
                <w:szCs w:val="20"/>
              </w:rPr>
            </w:pPr>
            <w:r w:rsidRPr="007C3322">
              <w:rPr>
                <w:rFonts w:ascii="Comic Sans MS" w:hAnsi="Comic Sans MS"/>
                <w:sz w:val="20"/>
                <w:szCs w:val="20"/>
              </w:rPr>
              <w:t>add and subtract fractions with the same denominator and multiples of the same number</w:t>
            </w:r>
          </w:p>
        </w:tc>
        <w:tc>
          <w:tcPr>
            <w:tcW w:w="2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3322" w:rsidRPr="007C3322" w:rsidRDefault="007C3322" w:rsidP="007C3322">
            <w:pPr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7C3322">
              <w:rPr>
                <w:rFonts w:ascii="Comic Sans MS" w:hAnsi="Comic Sans MS"/>
                <w:sz w:val="20"/>
                <w:szCs w:val="20"/>
              </w:rPr>
              <w:t>add and subtract fractions with different denominators and mixed numbers, using</w:t>
            </w:r>
          </w:p>
          <w:p w:rsidR="007C3322" w:rsidRPr="007C3322" w:rsidRDefault="007C3322" w:rsidP="007C3322">
            <w:pPr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7C3322">
              <w:rPr>
                <w:rFonts w:ascii="Comic Sans MS" w:hAnsi="Comic Sans MS"/>
                <w:sz w:val="20"/>
                <w:szCs w:val="20"/>
              </w:rPr>
              <w:t>the</w:t>
            </w:r>
          </w:p>
          <w:p w:rsidR="007C3322" w:rsidRPr="007C3322" w:rsidRDefault="007C3322" w:rsidP="007C3322">
            <w:pPr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7C3322">
              <w:rPr>
                <w:rFonts w:ascii="Comic Sans MS" w:hAnsi="Comic Sans MS"/>
                <w:sz w:val="20"/>
                <w:szCs w:val="20"/>
              </w:rPr>
              <w:t>concept of equivalent</w:t>
            </w:r>
          </w:p>
          <w:p w:rsidR="007C3322" w:rsidRPr="00164049" w:rsidRDefault="007C3322" w:rsidP="007C3322">
            <w:pPr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7C3322">
              <w:rPr>
                <w:rFonts w:ascii="Comic Sans MS" w:hAnsi="Comic Sans MS"/>
                <w:sz w:val="20"/>
                <w:szCs w:val="20"/>
              </w:rPr>
              <w:t>fractions</w:t>
            </w:r>
          </w:p>
        </w:tc>
      </w:tr>
      <w:tr w:rsidR="007C3322" w:rsidRPr="00BF3E22" w:rsidTr="00897642">
        <w:trPr>
          <w:trHeight w:val="2179"/>
        </w:trPr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3322" w:rsidRPr="00164049" w:rsidRDefault="007C3322" w:rsidP="00897642">
            <w:pPr>
              <w:ind w:left="1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3322" w:rsidRPr="00164049" w:rsidRDefault="007C3322" w:rsidP="00897642">
            <w:pPr>
              <w:ind w:left="8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3322" w:rsidRPr="007C3322" w:rsidRDefault="007C3322" w:rsidP="00897642">
            <w:pPr>
              <w:ind w:left="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3322" w:rsidRPr="007C3322" w:rsidRDefault="007C3322" w:rsidP="00897642">
            <w:pPr>
              <w:spacing w:after="160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3322" w:rsidRDefault="007C3322" w:rsidP="007C3322">
            <w:pPr>
              <w:spacing w:line="278" w:lineRule="auto"/>
              <w:ind w:left="3" w:right="7"/>
            </w:pPr>
            <w:r w:rsidRPr="007C3322">
              <w:rPr>
                <w:rFonts w:ascii="Comic Sans MS" w:hAnsi="Comic Sans MS"/>
                <w:sz w:val="20"/>
                <w:szCs w:val="20"/>
              </w:rPr>
              <w:t xml:space="preserve">recognise mixed numbers and improper fractions and convert from one form to the other and write mathematical statements &gt; 1 as a mixed number </w:t>
            </w:r>
            <w:r>
              <w:rPr>
                <w:sz w:val="22"/>
              </w:rPr>
              <w:t xml:space="preserve">(e.g. 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2"/>
              </w:rPr>
              <w:t>/</w:t>
            </w:r>
            <w:r>
              <w:rPr>
                <w:sz w:val="20"/>
                <w:vertAlign w:val="subscript"/>
              </w:rPr>
              <w:t xml:space="preserve">5 </w:t>
            </w:r>
            <w:r>
              <w:rPr>
                <w:sz w:val="22"/>
              </w:rPr>
              <w:t>+</w:t>
            </w:r>
          </w:p>
          <w:p w:rsidR="007C3322" w:rsidRDefault="007C3322" w:rsidP="007C3322">
            <w:pPr>
              <w:tabs>
                <w:tab w:val="center" w:pos="39"/>
                <w:tab w:val="center" w:pos="473"/>
                <w:tab w:val="center" w:pos="1029"/>
              </w:tabs>
              <w:ind w:left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13"/>
              </w:rPr>
              <w:t>4</w:t>
            </w:r>
            <w:r>
              <w:rPr>
                <w:sz w:val="13"/>
              </w:rPr>
              <w:tab/>
              <w:t>6</w:t>
            </w:r>
            <w:r>
              <w:rPr>
                <w:sz w:val="13"/>
              </w:rPr>
              <w:tab/>
              <w:t>1</w:t>
            </w:r>
          </w:p>
          <w:p w:rsidR="007C3322" w:rsidRPr="007C3322" w:rsidRDefault="007C3322" w:rsidP="007C3322">
            <w:pPr>
              <w:ind w:left="8"/>
              <w:rPr>
                <w:rFonts w:ascii="Comic Sans MS" w:hAnsi="Comic Sans MS"/>
                <w:sz w:val="20"/>
                <w:szCs w:val="20"/>
              </w:rPr>
            </w:pPr>
            <w:r>
              <w:rPr>
                <w:sz w:val="22"/>
              </w:rPr>
              <w:t>/</w:t>
            </w:r>
            <w:r>
              <w:rPr>
                <w:sz w:val="20"/>
                <w:vertAlign w:val="subscript"/>
              </w:rPr>
              <w:t xml:space="preserve">5 </w:t>
            </w:r>
            <w:r>
              <w:rPr>
                <w:sz w:val="22"/>
              </w:rPr>
              <w:t>= /</w:t>
            </w:r>
            <w:r>
              <w:rPr>
                <w:sz w:val="20"/>
                <w:vertAlign w:val="subscript"/>
              </w:rPr>
              <w:t xml:space="preserve">5 </w:t>
            </w:r>
            <w:r>
              <w:rPr>
                <w:sz w:val="22"/>
              </w:rPr>
              <w:t>= 1 /</w:t>
            </w:r>
            <w:r>
              <w:rPr>
                <w:sz w:val="20"/>
                <w:vertAlign w:val="subscript"/>
              </w:rPr>
              <w:t>5</w:t>
            </w:r>
            <w:r>
              <w:rPr>
                <w:sz w:val="22"/>
              </w:rPr>
              <w:t>)</w:t>
            </w:r>
          </w:p>
        </w:tc>
        <w:tc>
          <w:tcPr>
            <w:tcW w:w="2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3322" w:rsidRPr="00164049" w:rsidRDefault="007C3322" w:rsidP="00897642">
            <w:pPr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7C3322" w:rsidRDefault="007C3322"/>
    <w:p w:rsidR="007C3322" w:rsidRDefault="007C3322"/>
    <w:p w:rsidR="007C3322" w:rsidRDefault="007C3322"/>
    <w:p w:rsidR="007C3322" w:rsidRDefault="007C3322"/>
    <w:tbl>
      <w:tblPr>
        <w:tblStyle w:val="TableGrid"/>
        <w:tblW w:w="15620" w:type="dxa"/>
        <w:tblInd w:w="-830" w:type="dxa"/>
        <w:tblCellMar>
          <w:top w:w="64" w:type="dxa"/>
          <w:left w:w="98" w:type="dxa"/>
          <w:bottom w:w="3" w:type="dxa"/>
          <w:right w:w="115" w:type="dxa"/>
        </w:tblCellMar>
        <w:tblLook w:val="04A0" w:firstRow="1" w:lastRow="0" w:firstColumn="1" w:lastColumn="0" w:noHBand="0" w:noVBand="1"/>
      </w:tblPr>
      <w:tblGrid>
        <w:gridCol w:w="2599"/>
        <w:gridCol w:w="2600"/>
        <w:gridCol w:w="2600"/>
        <w:gridCol w:w="2600"/>
        <w:gridCol w:w="2618"/>
        <w:gridCol w:w="2603"/>
      </w:tblGrid>
      <w:tr w:rsidR="007C3322" w:rsidRPr="00BF3E22" w:rsidTr="00897642">
        <w:trPr>
          <w:trHeight w:val="402"/>
        </w:trPr>
        <w:tc>
          <w:tcPr>
            <w:tcW w:w="156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3322" w:rsidRPr="00164049" w:rsidRDefault="007C3322" w:rsidP="00897642">
            <w:pPr>
              <w:ind w:left="10"/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 w:rsidRPr="007C3322">
              <w:rPr>
                <w:rFonts w:ascii="Comic Sans MS" w:hAnsi="Comic Sans MS"/>
                <w:b/>
                <w:color w:val="auto"/>
                <w:sz w:val="40"/>
                <w:szCs w:val="40"/>
              </w:rPr>
              <w:lastRenderedPageBreak/>
              <w:t>MULTIPLICATION AND DIVISION OF FRACTIONS</w:t>
            </w:r>
          </w:p>
        </w:tc>
      </w:tr>
      <w:tr w:rsidR="007C3322" w:rsidRPr="00BF3E22" w:rsidTr="00897642">
        <w:trPr>
          <w:trHeight w:val="402"/>
        </w:trPr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</w:tcPr>
          <w:p w:rsidR="007C3322" w:rsidRPr="00BF3E22" w:rsidRDefault="007C3322" w:rsidP="00897642">
            <w:pPr>
              <w:ind w:left="23"/>
              <w:jc w:val="center"/>
              <w:rPr>
                <w:rFonts w:ascii="Comic Sans MS" w:hAnsi="Comic Sans MS"/>
              </w:rPr>
            </w:pPr>
            <w:r w:rsidRPr="00BF3E22">
              <w:rPr>
                <w:rFonts w:ascii="Comic Sans MS" w:hAnsi="Comic Sans MS"/>
                <w:b/>
                <w:sz w:val="32"/>
              </w:rPr>
              <w:t>Year 1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:rsidR="007C3322" w:rsidRPr="00BF3E22" w:rsidRDefault="007C3322" w:rsidP="00897642">
            <w:pPr>
              <w:ind w:left="13"/>
              <w:jc w:val="center"/>
              <w:rPr>
                <w:rFonts w:ascii="Comic Sans MS" w:hAnsi="Comic Sans MS"/>
              </w:rPr>
            </w:pPr>
            <w:r w:rsidRPr="00BF3E22">
              <w:rPr>
                <w:rFonts w:ascii="Comic Sans MS" w:hAnsi="Comic Sans MS"/>
                <w:b/>
                <w:sz w:val="32"/>
              </w:rPr>
              <w:t>Year 2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:rsidR="007C3322" w:rsidRPr="00BF3E22" w:rsidRDefault="007C3322" w:rsidP="00897642">
            <w:pPr>
              <w:ind w:left="18"/>
              <w:jc w:val="center"/>
              <w:rPr>
                <w:rFonts w:ascii="Comic Sans MS" w:hAnsi="Comic Sans MS"/>
              </w:rPr>
            </w:pPr>
            <w:r w:rsidRPr="00BF3E22">
              <w:rPr>
                <w:rFonts w:ascii="Comic Sans MS" w:hAnsi="Comic Sans MS"/>
                <w:b/>
                <w:sz w:val="32"/>
              </w:rPr>
              <w:t>Year 3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:rsidR="007C3322" w:rsidRPr="00BF3E22" w:rsidRDefault="007C3322" w:rsidP="00897642">
            <w:pPr>
              <w:ind w:left="23"/>
              <w:jc w:val="center"/>
              <w:rPr>
                <w:rFonts w:ascii="Comic Sans MS" w:hAnsi="Comic Sans MS"/>
              </w:rPr>
            </w:pPr>
            <w:r w:rsidRPr="00BF3E22">
              <w:rPr>
                <w:rFonts w:ascii="Comic Sans MS" w:hAnsi="Comic Sans MS"/>
                <w:b/>
                <w:sz w:val="32"/>
              </w:rPr>
              <w:t>Year 4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 w:themeFill="accent1" w:themeFillTint="99"/>
          </w:tcPr>
          <w:p w:rsidR="007C3322" w:rsidRPr="00BF3E22" w:rsidRDefault="007C3322" w:rsidP="00897642">
            <w:pPr>
              <w:ind w:left="10"/>
              <w:jc w:val="center"/>
              <w:rPr>
                <w:rFonts w:ascii="Comic Sans MS" w:hAnsi="Comic Sans MS"/>
              </w:rPr>
            </w:pPr>
            <w:r w:rsidRPr="00BF3E22">
              <w:rPr>
                <w:rFonts w:ascii="Comic Sans MS" w:hAnsi="Comic Sans MS"/>
                <w:b/>
                <w:sz w:val="32"/>
              </w:rPr>
              <w:t>Year 5</w:t>
            </w:r>
          </w:p>
        </w:tc>
        <w:tc>
          <w:tcPr>
            <w:tcW w:w="2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E74B5" w:themeFill="accent1" w:themeFillShade="BF"/>
          </w:tcPr>
          <w:p w:rsidR="007C3322" w:rsidRPr="00BF3E22" w:rsidRDefault="007C3322" w:rsidP="00897642">
            <w:pPr>
              <w:ind w:left="10"/>
              <w:jc w:val="center"/>
              <w:rPr>
                <w:rFonts w:ascii="Comic Sans MS" w:hAnsi="Comic Sans MS"/>
              </w:rPr>
            </w:pPr>
            <w:r w:rsidRPr="00BF3E22">
              <w:rPr>
                <w:rFonts w:ascii="Comic Sans MS" w:hAnsi="Comic Sans MS"/>
                <w:b/>
                <w:sz w:val="32"/>
              </w:rPr>
              <w:t>Year 6</w:t>
            </w:r>
          </w:p>
        </w:tc>
      </w:tr>
      <w:tr w:rsidR="007C3322" w:rsidRPr="00BF3E22" w:rsidTr="00A23460">
        <w:trPr>
          <w:trHeight w:val="1578"/>
        </w:trPr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3322" w:rsidRPr="00164049" w:rsidRDefault="007C3322" w:rsidP="00897642">
            <w:pPr>
              <w:ind w:left="1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3322" w:rsidRPr="00164049" w:rsidRDefault="007C3322" w:rsidP="00897642">
            <w:pPr>
              <w:ind w:left="8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3322" w:rsidRPr="00164049" w:rsidRDefault="007C3322" w:rsidP="00897642">
            <w:pPr>
              <w:ind w:left="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3322" w:rsidRPr="00164049" w:rsidRDefault="007C3322" w:rsidP="00897642">
            <w:pPr>
              <w:spacing w:after="160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3322" w:rsidRPr="00164049" w:rsidRDefault="007C3322" w:rsidP="00897642">
            <w:pPr>
              <w:ind w:left="8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Multiply proper fractions and mixed numbers by whole numbers, supported by materials and diagrams</w:t>
            </w:r>
          </w:p>
        </w:tc>
        <w:tc>
          <w:tcPr>
            <w:tcW w:w="2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3322" w:rsidRPr="00164049" w:rsidRDefault="007C3322" w:rsidP="00897642">
            <w:pPr>
              <w:ind w:left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Multiply simple pairs of proper fractions writing answers in its simplest form</w:t>
            </w:r>
          </w:p>
        </w:tc>
      </w:tr>
      <w:tr w:rsidR="007C3322" w:rsidRPr="00BF3E22" w:rsidTr="00A23460">
        <w:trPr>
          <w:trHeight w:val="1331"/>
        </w:trPr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3322" w:rsidRPr="00164049" w:rsidRDefault="007C3322" w:rsidP="00897642">
            <w:pPr>
              <w:ind w:left="1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3322" w:rsidRPr="00164049" w:rsidRDefault="007C3322" w:rsidP="00897642">
            <w:pPr>
              <w:ind w:left="8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3322" w:rsidRPr="007C3322" w:rsidRDefault="007C3322" w:rsidP="00897642">
            <w:pPr>
              <w:ind w:left="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3322" w:rsidRPr="007C3322" w:rsidRDefault="007C3322" w:rsidP="00897642">
            <w:pPr>
              <w:spacing w:after="160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3322" w:rsidRPr="007C3322" w:rsidRDefault="007C3322" w:rsidP="00897642">
            <w:pPr>
              <w:ind w:left="8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3322" w:rsidRPr="00164049" w:rsidRDefault="007C3322" w:rsidP="00897642">
            <w:pPr>
              <w:ind w:left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Multiply one digit numbers with up to two decimal places </w:t>
            </w:r>
            <w:r w:rsidR="00A23460">
              <w:rPr>
                <w:rFonts w:ascii="Comic Sans MS" w:hAnsi="Comic Sans MS"/>
                <w:sz w:val="20"/>
                <w:szCs w:val="20"/>
              </w:rPr>
              <w:t xml:space="preserve">by whole numbers </w:t>
            </w:r>
          </w:p>
        </w:tc>
      </w:tr>
      <w:tr w:rsidR="00A23460" w:rsidRPr="00BF3E22" w:rsidTr="00897642">
        <w:trPr>
          <w:trHeight w:val="2179"/>
        </w:trPr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460" w:rsidRPr="00164049" w:rsidRDefault="00A23460" w:rsidP="00897642">
            <w:pPr>
              <w:ind w:left="1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460" w:rsidRPr="00164049" w:rsidRDefault="00A23460" w:rsidP="00897642">
            <w:pPr>
              <w:ind w:left="8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460" w:rsidRPr="007C3322" w:rsidRDefault="00A23460" w:rsidP="00897642">
            <w:pPr>
              <w:ind w:left="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460" w:rsidRPr="007C3322" w:rsidRDefault="00A23460" w:rsidP="00897642">
            <w:pPr>
              <w:spacing w:after="160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460" w:rsidRPr="007C3322" w:rsidRDefault="00A23460" w:rsidP="00897642">
            <w:pPr>
              <w:ind w:left="8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460" w:rsidRDefault="00A23460" w:rsidP="00897642">
            <w:pPr>
              <w:ind w:left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Divide proper fractions by whole numbers</w:t>
            </w:r>
          </w:p>
        </w:tc>
      </w:tr>
    </w:tbl>
    <w:p w:rsidR="007C3322" w:rsidRDefault="007C3322"/>
    <w:p w:rsidR="00A23460" w:rsidRDefault="00A23460"/>
    <w:p w:rsidR="00A23460" w:rsidRDefault="00A23460"/>
    <w:tbl>
      <w:tblPr>
        <w:tblStyle w:val="TableGrid"/>
        <w:tblW w:w="15620" w:type="dxa"/>
        <w:tblInd w:w="-830" w:type="dxa"/>
        <w:tblCellMar>
          <w:top w:w="64" w:type="dxa"/>
          <w:left w:w="98" w:type="dxa"/>
          <w:bottom w:w="3" w:type="dxa"/>
          <w:right w:w="115" w:type="dxa"/>
        </w:tblCellMar>
        <w:tblLook w:val="04A0" w:firstRow="1" w:lastRow="0" w:firstColumn="1" w:lastColumn="0" w:noHBand="0" w:noVBand="1"/>
      </w:tblPr>
      <w:tblGrid>
        <w:gridCol w:w="2599"/>
        <w:gridCol w:w="2600"/>
        <w:gridCol w:w="2600"/>
        <w:gridCol w:w="2600"/>
        <w:gridCol w:w="2618"/>
        <w:gridCol w:w="2603"/>
      </w:tblGrid>
      <w:tr w:rsidR="00A23460" w:rsidRPr="00BF3E22" w:rsidTr="00897642">
        <w:trPr>
          <w:trHeight w:val="402"/>
        </w:trPr>
        <w:tc>
          <w:tcPr>
            <w:tcW w:w="156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3460" w:rsidRPr="00164049" w:rsidRDefault="00A23460" w:rsidP="00A23460">
            <w:pPr>
              <w:ind w:left="10"/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 w:rsidRPr="007C3322">
              <w:rPr>
                <w:rFonts w:ascii="Comic Sans MS" w:hAnsi="Comic Sans MS"/>
                <w:b/>
                <w:color w:val="auto"/>
                <w:sz w:val="40"/>
                <w:szCs w:val="40"/>
              </w:rPr>
              <w:lastRenderedPageBreak/>
              <w:t xml:space="preserve">MULTIPLICATION AND DIVISION OF </w:t>
            </w:r>
            <w:r>
              <w:rPr>
                <w:rFonts w:ascii="Comic Sans MS" w:hAnsi="Comic Sans MS"/>
                <w:b/>
                <w:color w:val="auto"/>
                <w:sz w:val="40"/>
                <w:szCs w:val="40"/>
              </w:rPr>
              <w:t>DECIMALS</w:t>
            </w:r>
          </w:p>
        </w:tc>
      </w:tr>
      <w:tr w:rsidR="00A23460" w:rsidRPr="00BF3E22" w:rsidTr="00897642">
        <w:trPr>
          <w:trHeight w:val="402"/>
        </w:trPr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</w:tcPr>
          <w:p w:rsidR="00A23460" w:rsidRPr="00BF3E22" w:rsidRDefault="00A23460" w:rsidP="00897642">
            <w:pPr>
              <w:ind w:left="23"/>
              <w:jc w:val="center"/>
              <w:rPr>
                <w:rFonts w:ascii="Comic Sans MS" w:hAnsi="Comic Sans MS"/>
              </w:rPr>
            </w:pPr>
            <w:r w:rsidRPr="00BF3E22">
              <w:rPr>
                <w:rFonts w:ascii="Comic Sans MS" w:hAnsi="Comic Sans MS"/>
                <w:b/>
                <w:sz w:val="32"/>
              </w:rPr>
              <w:t>Year 1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:rsidR="00A23460" w:rsidRPr="00BF3E22" w:rsidRDefault="00A23460" w:rsidP="00897642">
            <w:pPr>
              <w:ind w:left="13"/>
              <w:jc w:val="center"/>
              <w:rPr>
                <w:rFonts w:ascii="Comic Sans MS" w:hAnsi="Comic Sans MS"/>
              </w:rPr>
            </w:pPr>
            <w:r w:rsidRPr="00BF3E22">
              <w:rPr>
                <w:rFonts w:ascii="Comic Sans MS" w:hAnsi="Comic Sans MS"/>
                <w:b/>
                <w:sz w:val="32"/>
              </w:rPr>
              <w:t>Year 2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:rsidR="00A23460" w:rsidRPr="00BF3E22" w:rsidRDefault="00A23460" w:rsidP="00897642">
            <w:pPr>
              <w:ind w:left="18"/>
              <w:jc w:val="center"/>
              <w:rPr>
                <w:rFonts w:ascii="Comic Sans MS" w:hAnsi="Comic Sans MS"/>
              </w:rPr>
            </w:pPr>
            <w:r w:rsidRPr="00BF3E22">
              <w:rPr>
                <w:rFonts w:ascii="Comic Sans MS" w:hAnsi="Comic Sans MS"/>
                <w:b/>
                <w:sz w:val="32"/>
              </w:rPr>
              <w:t>Year 3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:rsidR="00A23460" w:rsidRPr="00BF3E22" w:rsidRDefault="00A23460" w:rsidP="00897642">
            <w:pPr>
              <w:ind w:left="23"/>
              <w:jc w:val="center"/>
              <w:rPr>
                <w:rFonts w:ascii="Comic Sans MS" w:hAnsi="Comic Sans MS"/>
              </w:rPr>
            </w:pPr>
            <w:r w:rsidRPr="00BF3E22">
              <w:rPr>
                <w:rFonts w:ascii="Comic Sans MS" w:hAnsi="Comic Sans MS"/>
                <w:b/>
                <w:sz w:val="32"/>
              </w:rPr>
              <w:t>Year 4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 w:themeFill="accent1" w:themeFillTint="99"/>
          </w:tcPr>
          <w:p w:rsidR="00A23460" w:rsidRPr="00BF3E22" w:rsidRDefault="00A23460" w:rsidP="00897642">
            <w:pPr>
              <w:ind w:left="10"/>
              <w:jc w:val="center"/>
              <w:rPr>
                <w:rFonts w:ascii="Comic Sans MS" w:hAnsi="Comic Sans MS"/>
              </w:rPr>
            </w:pPr>
            <w:r w:rsidRPr="00BF3E22">
              <w:rPr>
                <w:rFonts w:ascii="Comic Sans MS" w:hAnsi="Comic Sans MS"/>
                <w:b/>
                <w:sz w:val="32"/>
              </w:rPr>
              <w:t>Year 5</w:t>
            </w:r>
          </w:p>
        </w:tc>
        <w:tc>
          <w:tcPr>
            <w:tcW w:w="2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E74B5" w:themeFill="accent1" w:themeFillShade="BF"/>
          </w:tcPr>
          <w:p w:rsidR="00A23460" w:rsidRPr="00BF3E22" w:rsidRDefault="00A23460" w:rsidP="00897642">
            <w:pPr>
              <w:ind w:left="10"/>
              <w:jc w:val="center"/>
              <w:rPr>
                <w:rFonts w:ascii="Comic Sans MS" w:hAnsi="Comic Sans MS"/>
              </w:rPr>
            </w:pPr>
            <w:r w:rsidRPr="00BF3E22">
              <w:rPr>
                <w:rFonts w:ascii="Comic Sans MS" w:hAnsi="Comic Sans MS"/>
                <w:b/>
                <w:sz w:val="32"/>
              </w:rPr>
              <w:t>Year 6</w:t>
            </w:r>
          </w:p>
        </w:tc>
      </w:tr>
      <w:tr w:rsidR="00A23460" w:rsidRPr="00BF3E22" w:rsidTr="00897642">
        <w:trPr>
          <w:trHeight w:val="1578"/>
        </w:trPr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460" w:rsidRPr="00164049" w:rsidRDefault="00A23460" w:rsidP="00897642">
            <w:pPr>
              <w:ind w:left="1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460" w:rsidRPr="00164049" w:rsidRDefault="00A23460" w:rsidP="00897642">
            <w:pPr>
              <w:ind w:left="8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460" w:rsidRPr="00164049" w:rsidRDefault="00A23460" w:rsidP="00897642">
            <w:pPr>
              <w:ind w:left="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460" w:rsidRPr="00164049" w:rsidRDefault="00A23460" w:rsidP="00897642">
            <w:pPr>
              <w:spacing w:after="160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460" w:rsidRPr="00164049" w:rsidRDefault="00A23460" w:rsidP="00897642">
            <w:pPr>
              <w:ind w:left="8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460" w:rsidRPr="00164049" w:rsidRDefault="00A72873" w:rsidP="00897642">
            <w:pPr>
              <w:ind w:left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Multiply one-digit numbers with up to two decimal places by whole numbers</w:t>
            </w:r>
          </w:p>
        </w:tc>
      </w:tr>
      <w:tr w:rsidR="00A23460" w:rsidRPr="00BF3E22" w:rsidTr="00897642">
        <w:trPr>
          <w:trHeight w:val="1331"/>
        </w:trPr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460" w:rsidRPr="00164049" w:rsidRDefault="00A23460" w:rsidP="00897642">
            <w:pPr>
              <w:ind w:left="1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460" w:rsidRPr="00164049" w:rsidRDefault="00A23460" w:rsidP="00897642">
            <w:pPr>
              <w:ind w:left="8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460" w:rsidRPr="007C3322" w:rsidRDefault="00A23460" w:rsidP="00897642">
            <w:pPr>
              <w:ind w:left="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460" w:rsidRPr="007C3322" w:rsidRDefault="002326DF" w:rsidP="00897642">
            <w:pPr>
              <w:spacing w:after="160"/>
              <w:ind w:left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Find the effect of dividing by one or two digit number by 10 and 100, identifying the value of the digits in the answer as ones tens and hundredths.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460" w:rsidRPr="007C3322" w:rsidRDefault="00A23460" w:rsidP="00897642">
            <w:pPr>
              <w:ind w:left="8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460" w:rsidRPr="00164049" w:rsidRDefault="00A72873" w:rsidP="00897642">
            <w:pPr>
              <w:ind w:left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Multiply divide numbers by 10 and 100 and 1000 where the answers are up to three decimal places</w:t>
            </w:r>
          </w:p>
        </w:tc>
      </w:tr>
      <w:tr w:rsidR="00A23460" w:rsidRPr="00BF3E22" w:rsidTr="00897642">
        <w:trPr>
          <w:trHeight w:val="2179"/>
        </w:trPr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460" w:rsidRPr="00164049" w:rsidRDefault="00A23460" w:rsidP="00897642">
            <w:pPr>
              <w:ind w:left="1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460" w:rsidRPr="00164049" w:rsidRDefault="00A23460" w:rsidP="00897642">
            <w:pPr>
              <w:ind w:left="8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460" w:rsidRPr="007C3322" w:rsidRDefault="00A23460" w:rsidP="00897642">
            <w:pPr>
              <w:ind w:left="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460" w:rsidRPr="007C3322" w:rsidRDefault="00A23460" w:rsidP="00897642">
            <w:pPr>
              <w:spacing w:after="160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460" w:rsidRPr="007C3322" w:rsidRDefault="00A23460" w:rsidP="00897642">
            <w:pPr>
              <w:ind w:left="8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460" w:rsidRDefault="00A72873" w:rsidP="00897642">
            <w:pPr>
              <w:ind w:left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Identify the value of each digit to three decimal places and multiply and divide by 10,100 and 1000 where the answers are up to three decimal places</w:t>
            </w:r>
          </w:p>
        </w:tc>
      </w:tr>
      <w:tr w:rsidR="00A72873" w:rsidRPr="00BF3E22" w:rsidTr="00897642">
        <w:trPr>
          <w:trHeight w:val="2179"/>
        </w:trPr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2873" w:rsidRPr="00164049" w:rsidRDefault="00A72873" w:rsidP="00897642">
            <w:pPr>
              <w:ind w:left="1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2873" w:rsidRPr="00164049" w:rsidRDefault="00A72873" w:rsidP="00897642">
            <w:pPr>
              <w:ind w:left="8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2873" w:rsidRPr="007C3322" w:rsidRDefault="00A72873" w:rsidP="00897642">
            <w:pPr>
              <w:ind w:left="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2873" w:rsidRPr="007C3322" w:rsidRDefault="00A72873" w:rsidP="00897642">
            <w:pPr>
              <w:spacing w:after="160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2873" w:rsidRPr="007C3322" w:rsidRDefault="00A72873" w:rsidP="00897642">
            <w:pPr>
              <w:ind w:left="8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2873" w:rsidRDefault="00A72873" w:rsidP="00897642">
            <w:pPr>
              <w:ind w:left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Associate fractions with division and calculate decimal fraction equivalents </w:t>
            </w:r>
            <w:r w:rsidR="00946C73">
              <w:rPr>
                <w:rFonts w:ascii="Comic Sans MS" w:hAnsi="Comic Sans MS"/>
                <w:sz w:val="20"/>
                <w:szCs w:val="20"/>
              </w:rPr>
              <w:t>0.375 equivalent to 3/8</w:t>
            </w:r>
          </w:p>
        </w:tc>
      </w:tr>
      <w:tr w:rsidR="00946C73" w:rsidRPr="00BF3E22" w:rsidTr="00897642">
        <w:trPr>
          <w:trHeight w:val="2179"/>
        </w:trPr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6C73" w:rsidRPr="00164049" w:rsidRDefault="00946C73" w:rsidP="00897642">
            <w:pPr>
              <w:ind w:left="1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6C73" w:rsidRPr="00164049" w:rsidRDefault="00946C73" w:rsidP="00897642">
            <w:pPr>
              <w:ind w:left="8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6C73" w:rsidRPr="007C3322" w:rsidRDefault="00946C73" w:rsidP="00897642">
            <w:pPr>
              <w:ind w:left="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6C73" w:rsidRPr="007C3322" w:rsidRDefault="00946C73" w:rsidP="00897642">
            <w:pPr>
              <w:spacing w:after="160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6C73" w:rsidRPr="007C3322" w:rsidRDefault="00946C73" w:rsidP="00897642">
            <w:pPr>
              <w:ind w:left="8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6C73" w:rsidRDefault="00946C73" w:rsidP="00897642">
            <w:pPr>
              <w:ind w:left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Use written division methods in cases where the answer has up to two decimal places </w:t>
            </w:r>
          </w:p>
        </w:tc>
      </w:tr>
    </w:tbl>
    <w:p w:rsidR="00A23460" w:rsidRDefault="00A23460"/>
    <w:p w:rsidR="00236595" w:rsidRDefault="00236595"/>
    <w:p w:rsidR="00236595" w:rsidRDefault="00236595"/>
    <w:p w:rsidR="00236595" w:rsidRDefault="00236595"/>
    <w:p w:rsidR="00236595" w:rsidRDefault="00236595"/>
    <w:p w:rsidR="00236595" w:rsidRDefault="00236595"/>
    <w:tbl>
      <w:tblPr>
        <w:tblStyle w:val="TableGrid"/>
        <w:tblW w:w="15620" w:type="dxa"/>
        <w:tblInd w:w="-830" w:type="dxa"/>
        <w:tblCellMar>
          <w:top w:w="64" w:type="dxa"/>
          <w:left w:w="98" w:type="dxa"/>
          <w:bottom w:w="3" w:type="dxa"/>
          <w:right w:w="115" w:type="dxa"/>
        </w:tblCellMar>
        <w:tblLook w:val="04A0" w:firstRow="1" w:lastRow="0" w:firstColumn="1" w:lastColumn="0" w:noHBand="0" w:noVBand="1"/>
      </w:tblPr>
      <w:tblGrid>
        <w:gridCol w:w="2599"/>
        <w:gridCol w:w="2600"/>
        <w:gridCol w:w="2600"/>
        <w:gridCol w:w="2600"/>
        <w:gridCol w:w="2618"/>
        <w:gridCol w:w="2603"/>
      </w:tblGrid>
      <w:tr w:rsidR="00236595" w:rsidRPr="00BF3E22" w:rsidTr="00897642">
        <w:trPr>
          <w:trHeight w:val="402"/>
        </w:trPr>
        <w:tc>
          <w:tcPr>
            <w:tcW w:w="156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6595" w:rsidRPr="00164049" w:rsidRDefault="00236595" w:rsidP="00897642">
            <w:pPr>
              <w:ind w:left="10"/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color w:val="auto"/>
                <w:sz w:val="40"/>
                <w:szCs w:val="40"/>
              </w:rPr>
              <w:lastRenderedPageBreak/>
              <w:t>PROBLEM SOLVING</w:t>
            </w:r>
          </w:p>
        </w:tc>
      </w:tr>
      <w:tr w:rsidR="00236595" w:rsidRPr="00BF3E22" w:rsidTr="00897642">
        <w:trPr>
          <w:trHeight w:val="402"/>
        </w:trPr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</w:tcPr>
          <w:p w:rsidR="00236595" w:rsidRPr="00BF3E22" w:rsidRDefault="00236595" w:rsidP="00897642">
            <w:pPr>
              <w:ind w:left="23"/>
              <w:jc w:val="center"/>
              <w:rPr>
                <w:rFonts w:ascii="Comic Sans MS" w:hAnsi="Comic Sans MS"/>
              </w:rPr>
            </w:pPr>
            <w:r w:rsidRPr="00BF3E22">
              <w:rPr>
                <w:rFonts w:ascii="Comic Sans MS" w:hAnsi="Comic Sans MS"/>
                <w:b/>
                <w:sz w:val="32"/>
              </w:rPr>
              <w:t>Year 1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:rsidR="00236595" w:rsidRPr="00BF3E22" w:rsidRDefault="00236595" w:rsidP="00897642">
            <w:pPr>
              <w:ind w:left="13"/>
              <w:jc w:val="center"/>
              <w:rPr>
                <w:rFonts w:ascii="Comic Sans MS" w:hAnsi="Comic Sans MS"/>
              </w:rPr>
            </w:pPr>
            <w:r w:rsidRPr="00BF3E22">
              <w:rPr>
                <w:rFonts w:ascii="Comic Sans MS" w:hAnsi="Comic Sans MS"/>
                <w:b/>
                <w:sz w:val="32"/>
              </w:rPr>
              <w:t>Year 2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:rsidR="00236595" w:rsidRPr="00BF3E22" w:rsidRDefault="00236595" w:rsidP="00897642">
            <w:pPr>
              <w:ind w:left="18"/>
              <w:jc w:val="center"/>
              <w:rPr>
                <w:rFonts w:ascii="Comic Sans MS" w:hAnsi="Comic Sans MS"/>
              </w:rPr>
            </w:pPr>
            <w:r w:rsidRPr="00BF3E22">
              <w:rPr>
                <w:rFonts w:ascii="Comic Sans MS" w:hAnsi="Comic Sans MS"/>
                <w:b/>
                <w:sz w:val="32"/>
              </w:rPr>
              <w:t>Year 3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:rsidR="00236595" w:rsidRPr="00BF3E22" w:rsidRDefault="00236595" w:rsidP="00897642">
            <w:pPr>
              <w:ind w:left="23"/>
              <w:jc w:val="center"/>
              <w:rPr>
                <w:rFonts w:ascii="Comic Sans MS" w:hAnsi="Comic Sans MS"/>
              </w:rPr>
            </w:pPr>
            <w:r w:rsidRPr="00BF3E22">
              <w:rPr>
                <w:rFonts w:ascii="Comic Sans MS" w:hAnsi="Comic Sans MS"/>
                <w:b/>
                <w:sz w:val="32"/>
              </w:rPr>
              <w:t>Year 4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 w:themeFill="accent1" w:themeFillTint="99"/>
          </w:tcPr>
          <w:p w:rsidR="00236595" w:rsidRPr="00BF3E22" w:rsidRDefault="00236595" w:rsidP="00897642">
            <w:pPr>
              <w:ind w:left="10"/>
              <w:jc w:val="center"/>
              <w:rPr>
                <w:rFonts w:ascii="Comic Sans MS" w:hAnsi="Comic Sans MS"/>
              </w:rPr>
            </w:pPr>
            <w:r w:rsidRPr="00BF3E22">
              <w:rPr>
                <w:rFonts w:ascii="Comic Sans MS" w:hAnsi="Comic Sans MS"/>
                <w:b/>
                <w:sz w:val="32"/>
              </w:rPr>
              <w:t>Year 5</w:t>
            </w:r>
          </w:p>
        </w:tc>
        <w:tc>
          <w:tcPr>
            <w:tcW w:w="2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E74B5" w:themeFill="accent1" w:themeFillShade="BF"/>
          </w:tcPr>
          <w:p w:rsidR="00236595" w:rsidRPr="00BF3E22" w:rsidRDefault="00236595" w:rsidP="00897642">
            <w:pPr>
              <w:ind w:left="10"/>
              <w:jc w:val="center"/>
              <w:rPr>
                <w:rFonts w:ascii="Comic Sans MS" w:hAnsi="Comic Sans MS"/>
              </w:rPr>
            </w:pPr>
            <w:r w:rsidRPr="00BF3E22">
              <w:rPr>
                <w:rFonts w:ascii="Comic Sans MS" w:hAnsi="Comic Sans MS"/>
                <w:b/>
                <w:sz w:val="32"/>
              </w:rPr>
              <w:t>Year 6</w:t>
            </w:r>
          </w:p>
        </w:tc>
      </w:tr>
      <w:tr w:rsidR="00236595" w:rsidRPr="00BF3E22" w:rsidTr="00897642">
        <w:trPr>
          <w:trHeight w:val="1578"/>
        </w:trPr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6595" w:rsidRPr="00164049" w:rsidRDefault="00236595" w:rsidP="00897642">
            <w:pPr>
              <w:ind w:left="1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6595" w:rsidRPr="00164049" w:rsidRDefault="00236595" w:rsidP="00897642">
            <w:pPr>
              <w:ind w:left="8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6595" w:rsidRPr="00164049" w:rsidRDefault="00236595" w:rsidP="00897642">
            <w:pPr>
              <w:ind w:left="3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Solve problems that involve all of the above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6595" w:rsidRPr="00164049" w:rsidRDefault="00236595" w:rsidP="00897642">
            <w:pPr>
              <w:spacing w:after="160"/>
              <w:ind w:left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Solve problems including increasingly harder fractions to calculate quantities, and fractions to divide quantitates including non-unit where the answer is a whole number 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6595" w:rsidRPr="00164049" w:rsidRDefault="00236595" w:rsidP="00897642">
            <w:pPr>
              <w:ind w:left="8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Solve problems involving numbers up to three decimal places. </w:t>
            </w:r>
          </w:p>
        </w:tc>
        <w:tc>
          <w:tcPr>
            <w:tcW w:w="2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6595" w:rsidRPr="00164049" w:rsidRDefault="00236595" w:rsidP="00897642">
            <w:pPr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236595" w:rsidRPr="00BF3E22" w:rsidTr="00897642">
        <w:trPr>
          <w:trHeight w:val="1331"/>
        </w:trPr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6595" w:rsidRPr="00164049" w:rsidRDefault="00236595" w:rsidP="00897642">
            <w:pPr>
              <w:ind w:left="1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6595" w:rsidRPr="00164049" w:rsidRDefault="00236595" w:rsidP="00897642">
            <w:pPr>
              <w:ind w:left="8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6595" w:rsidRPr="007C3322" w:rsidRDefault="00236595" w:rsidP="00897642">
            <w:pPr>
              <w:ind w:left="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6595" w:rsidRPr="007C3322" w:rsidRDefault="00236595" w:rsidP="00897642">
            <w:pPr>
              <w:spacing w:after="160"/>
              <w:ind w:left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Solve simple measure and money problems involving fractions and decimals to two decimal places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6595" w:rsidRPr="007C3322" w:rsidRDefault="00236595" w:rsidP="00897642">
            <w:pPr>
              <w:ind w:left="8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Solve problems which require percentage and decimal equivalents and those with a denominator of a multiple of 10 and 25</w:t>
            </w:r>
          </w:p>
        </w:tc>
        <w:tc>
          <w:tcPr>
            <w:tcW w:w="2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6595" w:rsidRPr="00164049" w:rsidRDefault="00236595" w:rsidP="00897642">
            <w:pPr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236595" w:rsidRPr="00BF3E22" w:rsidTr="00897642">
        <w:trPr>
          <w:trHeight w:val="2179"/>
        </w:trPr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6595" w:rsidRPr="00164049" w:rsidRDefault="00236595" w:rsidP="00897642">
            <w:pPr>
              <w:ind w:left="1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6595" w:rsidRPr="00164049" w:rsidRDefault="00236595" w:rsidP="00897642">
            <w:pPr>
              <w:ind w:left="8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6595" w:rsidRPr="007C3322" w:rsidRDefault="00236595" w:rsidP="00897642">
            <w:pPr>
              <w:ind w:left="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6595" w:rsidRPr="007C3322" w:rsidRDefault="00236595" w:rsidP="00897642">
            <w:pPr>
              <w:spacing w:after="160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6595" w:rsidRPr="007C3322" w:rsidRDefault="00236595" w:rsidP="00897642">
            <w:pPr>
              <w:ind w:left="8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6595" w:rsidRDefault="00236595" w:rsidP="00897642">
            <w:pPr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236595" w:rsidRDefault="00236595"/>
    <w:sectPr w:rsidR="00236595" w:rsidSect="00DD49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901" w:rsidRDefault="00A55901" w:rsidP="005434A6">
      <w:pPr>
        <w:spacing w:line="240" w:lineRule="auto"/>
      </w:pPr>
      <w:r>
        <w:separator/>
      </w:r>
    </w:p>
  </w:endnote>
  <w:endnote w:type="continuationSeparator" w:id="0">
    <w:p w:rsidR="00A55901" w:rsidRDefault="00A55901" w:rsidP="005434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4A6" w:rsidRDefault="005434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4A6" w:rsidRDefault="005434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4A6" w:rsidRDefault="005434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901" w:rsidRDefault="00A55901" w:rsidP="005434A6">
      <w:pPr>
        <w:spacing w:line="240" w:lineRule="auto"/>
      </w:pPr>
      <w:r>
        <w:separator/>
      </w:r>
    </w:p>
  </w:footnote>
  <w:footnote w:type="continuationSeparator" w:id="0">
    <w:p w:rsidR="00A55901" w:rsidRDefault="00A55901" w:rsidP="005434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4A6" w:rsidRDefault="005434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4A6" w:rsidRDefault="005434A6">
    <w:pPr>
      <w:pStyle w:val="Header"/>
    </w:pPr>
    <w:bookmarkStart w:id="0" w:name="_GoBack"/>
    <w:r>
      <w:rPr>
        <w:b/>
        <w:bCs/>
        <w:noProof/>
        <w:sz w:val="28"/>
        <w:szCs w:val="28"/>
        <w:u w:val="single"/>
      </w:rPr>
      <w:drawing>
        <wp:anchor distT="0" distB="0" distL="114300" distR="114300" simplePos="0" relativeHeight="251659264" behindDoc="1" locked="0" layoutInCell="1" allowOverlap="1" wp14:anchorId="5E56EC08" wp14:editId="47A9E106">
          <wp:simplePos x="0" y="0"/>
          <wp:positionH relativeFrom="leftMargin">
            <wp:align>right</wp:align>
          </wp:positionH>
          <wp:positionV relativeFrom="paragraph">
            <wp:posOffset>-143040</wp:posOffset>
          </wp:positionV>
          <wp:extent cx="605155" cy="608965"/>
          <wp:effectExtent l="0" t="0" r="4445" b="635"/>
          <wp:wrapTight wrapText="bothSides">
            <wp:wrapPolygon edited="0">
              <wp:start x="0" y="0"/>
              <wp:lineTo x="0" y="20947"/>
              <wp:lineTo x="21079" y="20947"/>
              <wp:lineTo x="21079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608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4A6" w:rsidRDefault="005434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988"/>
    <w:rsid w:val="0017159F"/>
    <w:rsid w:val="002326DF"/>
    <w:rsid w:val="00236595"/>
    <w:rsid w:val="004D1379"/>
    <w:rsid w:val="005434A6"/>
    <w:rsid w:val="007C10C0"/>
    <w:rsid w:val="007C3322"/>
    <w:rsid w:val="00946C73"/>
    <w:rsid w:val="00A23460"/>
    <w:rsid w:val="00A31B8D"/>
    <w:rsid w:val="00A55901"/>
    <w:rsid w:val="00A72873"/>
    <w:rsid w:val="00BD656A"/>
    <w:rsid w:val="00C71278"/>
    <w:rsid w:val="00CB16C3"/>
    <w:rsid w:val="00DD4988"/>
    <w:rsid w:val="00F2548F"/>
    <w:rsid w:val="00FD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891597-EB80-4F0D-9280-C0F8EDA3B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988"/>
    <w:pPr>
      <w:spacing w:after="0"/>
      <w:ind w:left="-720"/>
    </w:pPr>
    <w:rPr>
      <w:rFonts w:ascii="Arial" w:eastAsia="Arial" w:hAnsi="Arial" w:cs="Arial"/>
      <w:color w:val="000000"/>
      <w:sz w:val="5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DD4988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434A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34A6"/>
    <w:rPr>
      <w:rFonts w:ascii="Arial" w:eastAsia="Arial" w:hAnsi="Arial" w:cs="Arial"/>
      <w:color w:val="000000"/>
      <w:sz w:val="56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434A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34A6"/>
    <w:rPr>
      <w:rFonts w:ascii="Arial" w:eastAsia="Arial" w:hAnsi="Arial" w:cs="Arial"/>
      <w:color w:val="000000"/>
      <w:sz w:val="5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10</Pages>
  <Words>875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 SNOWBALL</dc:creator>
  <cp:keywords/>
  <dc:description/>
  <cp:lastModifiedBy>EMILY  SNOWBALL</cp:lastModifiedBy>
  <cp:revision>13</cp:revision>
  <dcterms:created xsi:type="dcterms:W3CDTF">2023-12-09T16:09:00Z</dcterms:created>
  <dcterms:modified xsi:type="dcterms:W3CDTF">2023-12-10T10:31:00Z</dcterms:modified>
</cp:coreProperties>
</file>