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E7" w:rsidRDefault="007C0E86" w:rsidP="005C6FE7">
      <w:pPr>
        <w:spacing w:after="0"/>
        <w:ind w:left="-720"/>
        <w:jc w:val="center"/>
        <w:rPr>
          <w:rFonts w:ascii="Comic Sans MS" w:eastAsia="Arial" w:hAnsi="Comic Sans MS" w:cs="Arial"/>
          <w:sz w:val="48"/>
        </w:rPr>
      </w:pPr>
      <w:r>
        <w:rPr>
          <w:rFonts w:ascii="Comic Sans MS" w:eastAsia="Arial" w:hAnsi="Comic Sans MS" w:cs="Arial"/>
          <w:sz w:val="48"/>
          <w:u w:val="single"/>
        </w:rPr>
        <w:t>Geometry</w:t>
      </w:r>
      <w:r w:rsidR="005C6FE7" w:rsidRPr="00981056">
        <w:rPr>
          <w:rFonts w:ascii="Comic Sans MS" w:eastAsia="Arial" w:hAnsi="Comic Sans MS" w:cs="Arial"/>
          <w:sz w:val="48"/>
        </w:rPr>
        <w:t xml:space="preserve">: </w:t>
      </w:r>
      <w:r>
        <w:rPr>
          <w:rFonts w:ascii="Comic Sans MS" w:eastAsia="Arial" w:hAnsi="Comic Sans MS" w:cs="Arial"/>
          <w:sz w:val="48"/>
        </w:rPr>
        <w:t>Properties of shapes</w:t>
      </w:r>
    </w:p>
    <w:p w:rsidR="000D7860" w:rsidRPr="00981056" w:rsidRDefault="000D7860" w:rsidP="005C6FE7">
      <w:pPr>
        <w:spacing w:after="0"/>
        <w:ind w:left="-720"/>
        <w:jc w:val="center"/>
        <w:rPr>
          <w:rFonts w:ascii="Comic Sans MS" w:hAnsi="Comic Sans MS"/>
          <w:sz w:val="18"/>
        </w:rPr>
      </w:pPr>
    </w:p>
    <w:tbl>
      <w:tblPr>
        <w:tblStyle w:val="TableGrid"/>
        <w:tblW w:w="15600" w:type="dxa"/>
        <w:tblInd w:w="-830" w:type="dxa"/>
        <w:tblCellMar>
          <w:top w:w="60" w:type="dxa"/>
          <w:left w:w="98" w:type="dxa"/>
          <w:right w:w="99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598"/>
        <w:gridCol w:w="2583"/>
        <w:gridCol w:w="2620"/>
        <w:gridCol w:w="2600"/>
      </w:tblGrid>
      <w:tr w:rsidR="007C0E86" w:rsidTr="007C0E86">
        <w:trPr>
          <w:trHeight w:val="54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C0E86" w:rsidRDefault="007C0E86" w:rsidP="0031682B">
            <w:pPr>
              <w:spacing w:after="160"/>
            </w:pPr>
          </w:p>
        </w:tc>
        <w:tc>
          <w:tcPr>
            <w:tcW w:w="104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C0E86" w:rsidRPr="007C0E86" w:rsidRDefault="007C0E86" w:rsidP="0031682B">
            <w:pPr>
              <w:ind w:left="11"/>
              <w:jc w:val="both"/>
              <w:rPr>
                <w:rFonts w:ascii="Comic Sans MS" w:hAnsi="Comic Sans MS"/>
                <w:sz w:val="40"/>
                <w:szCs w:val="40"/>
              </w:rPr>
            </w:pPr>
            <w:r w:rsidRPr="007C0E86">
              <w:rPr>
                <w:rFonts w:ascii="Comic Sans MS" w:hAnsi="Comic Sans MS"/>
                <w:b/>
                <w:color w:val="auto"/>
                <w:sz w:val="40"/>
                <w:szCs w:val="40"/>
              </w:rPr>
              <w:t>IDENTIFYING SHAPES AND THEIR PROPERTIES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7C0E86" w:rsidTr="007C0E86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7C0E86" w:rsidRPr="007C0E86" w:rsidRDefault="007C0E86" w:rsidP="0031682B">
            <w:pPr>
              <w:ind w:left="6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7C0E86" w:rsidRPr="007C0E86" w:rsidRDefault="007C0E86" w:rsidP="0031682B">
            <w:pPr>
              <w:ind w:right="4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6</w:t>
            </w:r>
          </w:p>
        </w:tc>
      </w:tr>
      <w:tr w:rsidR="007C0E86" w:rsidTr="007C0E86">
        <w:trPr>
          <w:trHeight w:val="1900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recognise and name common 2-D and 3-D shapes, including:</w:t>
            </w:r>
          </w:p>
          <w:p w:rsidR="007C0E86" w:rsidRPr="007C0E86" w:rsidRDefault="007C0E86" w:rsidP="007C0E86">
            <w:pPr>
              <w:numPr>
                <w:ilvl w:val="0"/>
                <w:numId w:val="4"/>
              </w:numPr>
              <w:spacing w:after="23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2-D shapes [e.g.</w:t>
            </w:r>
          </w:p>
          <w:p w:rsidR="007C0E86" w:rsidRPr="007C0E86" w:rsidRDefault="007C0E86" w:rsidP="0031682B">
            <w:pPr>
              <w:spacing w:line="281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rectangles (including squares), circles and</w:t>
            </w:r>
          </w:p>
          <w:p w:rsidR="007C0E86" w:rsidRPr="007C0E86" w:rsidRDefault="007C0E86" w:rsidP="0031682B">
            <w:pPr>
              <w:spacing w:after="16"/>
              <w:ind w:left="298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triangles]</w:t>
            </w:r>
          </w:p>
          <w:p w:rsidR="007C0E86" w:rsidRPr="007C0E86" w:rsidRDefault="007C0E86" w:rsidP="007C0E86">
            <w:pPr>
              <w:numPr>
                <w:ilvl w:val="0"/>
                <w:numId w:val="4"/>
              </w:numPr>
              <w:spacing w:after="23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3-D shapes [e.g.</w:t>
            </w:r>
          </w:p>
          <w:p w:rsidR="007C0E86" w:rsidRPr="007C0E86" w:rsidRDefault="007C0E86" w:rsidP="0031682B">
            <w:pPr>
              <w:ind w:left="298" w:right="66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cuboids (including cubes), pyramids and spheres].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identify and describe the properties of 2-D shapes, including the number of sides and</w:t>
            </w:r>
          </w:p>
          <w:p w:rsidR="007C0E86" w:rsidRPr="007C0E86" w:rsidRDefault="007C0E86" w:rsidP="0031682B">
            <w:pPr>
              <w:spacing w:after="23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line symmetry in a</w:t>
            </w:r>
          </w:p>
          <w:p w:rsidR="007C0E86" w:rsidRPr="007C0E86" w:rsidRDefault="007C0E86" w:rsidP="0031682B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vertical line</w:t>
            </w:r>
          </w:p>
        </w:tc>
        <w:tc>
          <w:tcPr>
            <w:tcW w:w="2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2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identify lines of</w:t>
            </w:r>
          </w:p>
          <w:p w:rsidR="007C0E86" w:rsidRPr="007C0E86" w:rsidRDefault="007C0E86" w:rsidP="0031682B">
            <w:pPr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symmetry in 2-D shapes presented in different orientations</w:t>
            </w:r>
          </w:p>
        </w:tc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identify 3-D shapes, including cubes and other cuboids, from 2-D representations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line="281" w:lineRule="auto"/>
              <w:ind w:left="3" w:right="55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recognise, describe and build simple 3-D shapes, including making nets</w:t>
            </w: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(appears also in Drawing and Constructing)</w:t>
            </w:r>
          </w:p>
        </w:tc>
      </w:tr>
      <w:tr w:rsidR="007C0E86" w:rsidTr="007C0E86">
        <w:trPr>
          <w:trHeight w:val="1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identify and describe the properties of 3-D shapes, including the number of edges, vertices and faces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3" w:right="19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illustrate and name parts of circles, including radius, diameter and circumference and know that the diameter is twice the radius</w:t>
            </w:r>
          </w:p>
        </w:tc>
      </w:tr>
      <w:tr w:rsidR="007C0E86" w:rsidTr="007C0E86">
        <w:trPr>
          <w:trHeight w:val="1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identify 2-D shapes on the surface of 3-D shapes, [for example, a circle on a cylinder and a triangle on a pyramid]</w:t>
            </w:r>
          </w:p>
          <w:p w:rsid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  <w:p w:rsid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  <w:p w:rsid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  <w:p w:rsid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  <w:p w:rsid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  <w:p w:rsidR="007C0E86" w:rsidRPr="007C0E86" w:rsidRDefault="007C0E86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0E86" w:rsidTr="007C0E86">
        <w:trPr>
          <w:trHeight w:val="54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4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C0E86" w:rsidRPr="007C0E86" w:rsidRDefault="007C0E86" w:rsidP="0031682B">
            <w:pPr>
              <w:ind w:left="1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b/>
                <w:color w:val="auto"/>
                <w:sz w:val="40"/>
                <w:szCs w:val="20"/>
              </w:rPr>
              <w:t>DRAWING AND CONSTRUCTING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0E86" w:rsidRPr="007C0E86" w:rsidTr="0031682B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7C0E86" w:rsidRPr="007C0E86" w:rsidRDefault="007C0E86" w:rsidP="0031682B">
            <w:pPr>
              <w:ind w:left="6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7C0E86" w:rsidRPr="007C0E86" w:rsidRDefault="007C0E86" w:rsidP="0031682B">
            <w:pPr>
              <w:ind w:right="4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6</w:t>
            </w:r>
          </w:p>
        </w:tc>
      </w:tr>
      <w:tr w:rsidR="007C0E86" w:rsidTr="007C0E86">
        <w:trPr>
          <w:trHeight w:val="162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3" w:right="28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draw 2-D shapes and make 3-D shapes using modelling materials; recognise 3-D shapes in different orientations and describe them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complete a simple symmetric figure with respect to a specific line of symmetry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draw given angles, and measure them in degrees (</w:t>
            </w:r>
            <w:r w:rsidRPr="007C0E86">
              <w:rPr>
                <w:rFonts w:ascii="Comic Sans MS" w:hAnsi="Comic Sans MS"/>
                <w:sz w:val="20"/>
                <w:szCs w:val="20"/>
                <w:vertAlign w:val="superscript"/>
              </w:rPr>
              <w:t>o</w:t>
            </w:r>
            <w:r w:rsidRPr="007C0E86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draw 2-D shapes using given dimensions and angles</w:t>
            </w: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7C0E86">
              <w:rPr>
                <w:rFonts w:ascii="Comic Sans MS" w:hAnsi="Comic Sans MS"/>
                <w:sz w:val="20"/>
                <w:szCs w:val="20"/>
              </w:rPr>
              <w:t>Recognise, describe and build 3D shapes, include making nets</w:t>
            </w: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A2CDF" w:rsidRDefault="006152DB"/>
    <w:p w:rsidR="005C6FE7" w:rsidRDefault="005C6FE7"/>
    <w:p w:rsidR="005C6FE7" w:rsidRDefault="005C6FE7"/>
    <w:p w:rsidR="007C0E86" w:rsidRDefault="007C0E86"/>
    <w:p w:rsidR="007C0E86" w:rsidRDefault="007C0E86"/>
    <w:p w:rsidR="007C0E86" w:rsidRDefault="007C0E86"/>
    <w:p w:rsidR="007C0E86" w:rsidRDefault="007C0E86"/>
    <w:p w:rsidR="007C0E86" w:rsidRDefault="007C0E86"/>
    <w:p w:rsidR="007C0E86" w:rsidRDefault="007C0E86"/>
    <w:p w:rsidR="007C0E86" w:rsidRDefault="007C0E86"/>
    <w:tbl>
      <w:tblPr>
        <w:tblStyle w:val="TableGrid"/>
        <w:tblW w:w="15600" w:type="dxa"/>
        <w:tblInd w:w="-830" w:type="dxa"/>
        <w:tblCellMar>
          <w:top w:w="60" w:type="dxa"/>
          <w:left w:w="98" w:type="dxa"/>
          <w:right w:w="99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598"/>
        <w:gridCol w:w="2583"/>
        <w:gridCol w:w="2620"/>
        <w:gridCol w:w="2600"/>
      </w:tblGrid>
      <w:tr w:rsidR="007C0E86" w:rsidTr="0031682B">
        <w:trPr>
          <w:trHeight w:val="54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C0E86" w:rsidRDefault="007C0E86" w:rsidP="0031682B">
            <w:pPr>
              <w:spacing w:after="160"/>
            </w:pPr>
          </w:p>
        </w:tc>
        <w:tc>
          <w:tcPr>
            <w:tcW w:w="104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C0E86" w:rsidRPr="007C0E86" w:rsidRDefault="007C0E86" w:rsidP="007C0E86">
            <w:pPr>
              <w:ind w:left="11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40"/>
              </w:rPr>
              <w:t>COMPARING AND CLASSIFYING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7C0E86" w:rsidTr="0031682B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7C0E86" w:rsidRPr="007C0E86" w:rsidRDefault="007C0E86" w:rsidP="0031682B">
            <w:pPr>
              <w:ind w:left="6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7C0E86" w:rsidRPr="007C0E86" w:rsidRDefault="007C0E86" w:rsidP="0031682B">
            <w:pPr>
              <w:ind w:right="4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6</w:t>
            </w:r>
          </w:p>
        </w:tc>
      </w:tr>
      <w:tr w:rsidR="00B93A54" w:rsidTr="00B63090">
        <w:trPr>
          <w:trHeight w:val="1900"/>
        </w:trPr>
        <w:tc>
          <w:tcPr>
            <w:tcW w:w="25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298" w:right="66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Compare and sort common 2D and 3D shapes and everyday objects</w:t>
            </w:r>
          </w:p>
        </w:tc>
        <w:tc>
          <w:tcPr>
            <w:tcW w:w="25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3A54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Compare and classify geometric shapes including quadrilaterals and triangles based on their properties and size</w:t>
            </w:r>
          </w:p>
          <w:p w:rsidR="00B93A54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3A54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Use the properties of rectangles or deduce related facts and find missing lengths and angels </w:t>
            </w:r>
          </w:p>
          <w:p w:rsidR="00B93A54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Distinguish between regular and irregular polygons based on reasoning about angels and equal sides.</w:t>
            </w: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  <w:p w:rsidR="00B93A54" w:rsidRPr="007C0E86" w:rsidRDefault="00B93A54" w:rsidP="007C0E86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B93A54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Compare and classify geometric shapes based on their properties and sides and find unknown angels in any triangles, quadrilaterals and regular polygons </w:t>
            </w:r>
          </w:p>
        </w:tc>
      </w:tr>
      <w:tr w:rsidR="00B93A54" w:rsidTr="00B63090">
        <w:trPr>
          <w:trHeight w:val="101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:rsidR="00B93A54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3" w:right="19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93A54" w:rsidTr="00B63090">
        <w:trPr>
          <w:trHeight w:val="1019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3" w:right="19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93A54" w:rsidTr="00B93A54">
        <w:trPr>
          <w:trHeight w:val="3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8" w:right="26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0E86" w:rsidTr="0031682B">
        <w:trPr>
          <w:trHeight w:val="54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4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C0E86" w:rsidRPr="007C0E86" w:rsidRDefault="00B93A54" w:rsidP="0031682B">
            <w:pPr>
              <w:ind w:left="1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auto"/>
                <w:sz w:val="40"/>
                <w:szCs w:val="20"/>
              </w:rPr>
              <w:t>ANGELS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0E86" w:rsidRPr="007C0E86" w:rsidTr="0031682B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7C0E86" w:rsidRPr="007C0E86" w:rsidRDefault="007C0E86" w:rsidP="0031682B">
            <w:pPr>
              <w:ind w:left="6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7C0E86" w:rsidRPr="007C0E86" w:rsidRDefault="007C0E86" w:rsidP="0031682B">
            <w:pPr>
              <w:ind w:right="4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2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7C0E86" w:rsidRPr="007C0E86" w:rsidRDefault="007C0E86" w:rsidP="0031682B">
            <w:pPr>
              <w:ind w:righ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4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7C0E86" w:rsidRPr="007C0E86" w:rsidRDefault="007C0E86" w:rsidP="0031682B">
            <w:pPr>
              <w:ind w:left="1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C0E86">
              <w:rPr>
                <w:rFonts w:ascii="Comic Sans MS" w:hAnsi="Comic Sans MS"/>
                <w:b/>
                <w:sz w:val="32"/>
                <w:szCs w:val="32"/>
              </w:rPr>
              <w:t>Year 6</w:t>
            </w:r>
          </w:p>
        </w:tc>
      </w:tr>
      <w:tr w:rsidR="007C0E86" w:rsidTr="0031682B">
        <w:trPr>
          <w:trHeight w:val="162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spacing w:after="16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B93A54" w:rsidP="0031682B">
            <w:pPr>
              <w:ind w:left="3" w:right="2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Recognising angels and a properties of shapes or a description of a turn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B93A5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angels are measured in degrees. Estimate and compare acute, obtuse and reflect angels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0E86" w:rsidRPr="007C0E86" w:rsidRDefault="007C0E86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93A54" w:rsidTr="0031682B">
        <w:trPr>
          <w:trHeight w:val="162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3" w:right="2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right angels and that two right angles make a half turn, three make a three quarter turn and four make a complete turn. Identify if angels are greater or less than a right angel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acute and obtuse angels and compare and order angels up to two angels by size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Default="00B93A54" w:rsidP="00B93A54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Identify angels at a point and one whole turn 360 </w:t>
            </w:r>
          </w:p>
          <w:p w:rsidR="00B93A54" w:rsidRPr="00B93A54" w:rsidRDefault="00B93A54" w:rsidP="00B93A54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93A54">
              <w:rPr>
                <w:rFonts w:ascii="Comic Sans MS" w:hAnsi="Comic Sans MS"/>
                <w:sz w:val="20"/>
                <w:szCs w:val="20"/>
              </w:rPr>
              <w:t>*</w:t>
            </w:r>
            <w:r w:rsidRPr="00B93A54">
              <w:rPr>
                <w:rFonts w:ascii="Comic Sans MS" w:hAnsi="Comic Sans MS"/>
                <w:sz w:val="20"/>
                <w:szCs w:val="20"/>
              </w:rPr>
              <w:tab/>
              <w:t>angles at a point on a straight line and ½ a turn</w:t>
            </w:r>
          </w:p>
          <w:p w:rsidR="00B93A54" w:rsidRPr="00B93A54" w:rsidRDefault="00B93A54" w:rsidP="00B93A54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93A54">
              <w:rPr>
                <w:rFonts w:ascii="Comic Sans MS" w:hAnsi="Comic Sans MS"/>
                <w:sz w:val="20"/>
                <w:szCs w:val="20"/>
              </w:rPr>
              <w:t>(total 180o)</w:t>
            </w:r>
          </w:p>
          <w:p w:rsidR="00B93A54" w:rsidRPr="007C0E86" w:rsidRDefault="00B93A54" w:rsidP="00B93A54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93A54">
              <w:rPr>
                <w:rFonts w:ascii="Comic Sans MS" w:hAnsi="Comic Sans MS"/>
                <w:sz w:val="20"/>
                <w:szCs w:val="20"/>
              </w:rPr>
              <w:t>*</w:t>
            </w:r>
            <w:r w:rsidRPr="00B93A54">
              <w:rPr>
                <w:rFonts w:ascii="Comic Sans MS" w:hAnsi="Comic Sans MS"/>
                <w:sz w:val="20"/>
                <w:szCs w:val="20"/>
              </w:rPr>
              <w:tab/>
              <w:t>other multiples of 90o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angels where they are on a point, meet on a straight line or are vertically opposite and find missing angels</w:t>
            </w:r>
          </w:p>
        </w:tc>
      </w:tr>
      <w:tr w:rsidR="00B93A54" w:rsidTr="0031682B">
        <w:trPr>
          <w:trHeight w:val="162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3" w:right="2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lines of vertical and horizontal lines and pairs of perpendicular and parallel lines.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A54" w:rsidRPr="007C0E86" w:rsidRDefault="00B93A54" w:rsidP="0031682B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C0E86" w:rsidRDefault="007C0E86"/>
    <w:p w:rsidR="007C0E86" w:rsidRDefault="007C0E86"/>
    <w:p w:rsidR="007C0E86" w:rsidRDefault="007C0E86"/>
    <w:p w:rsidR="007C0E86" w:rsidRDefault="007C0E86"/>
    <w:p w:rsidR="007C0E86" w:rsidRDefault="007C0E86"/>
    <w:p w:rsidR="007C0E86" w:rsidRDefault="007C0E86"/>
    <w:p w:rsidR="007C0E86" w:rsidRDefault="007C0E86"/>
    <w:sectPr w:rsidR="007C0E86" w:rsidSect="005C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DB" w:rsidRDefault="006152DB" w:rsidP="007E5F45">
      <w:pPr>
        <w:spacing w:after="0" w:line="240" w:lineRule="auto"/>
      </w:pPr>
      <w:r>
        <w:separator/>
      </w:r>
    </w:p>
  </w:endnote>
  <w:endnote w:type="continuationSeparator" w:id="0">
    <w:p w:rsidR="006152DB" w:rsidRDefault="006152DB" w:rsidP="007E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5" w:rsidRDefault="007E5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5" w:rsidRDefault="007E5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5" w:rsidRDefault="007E5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DB" w:rsidRDefault="006152DB" w:rsidP="007E5F45">
      <w:pPr>
        <w:spacing w:after="0" w:line="240" w:lineRule="auto"/>
      </w:pPr>
      <w:r>
        <w:separator/>
      </w:r>
    </w:p>
  </w:footnote>
  <w:footnote w:type="continuationSeparator" w:id="0">
    <w:p w:rsidR="006152DB" w:rsidRDefault="006152DB" w:rsidP="007E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5" w:rsidRDefault="007E5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5" w:rsidRDefault="007E5F45">
    <w:pPr>
      <w:pStyle w:val="Header"/>
    </w:pPr>
    <w:bookmarkStart w:id="0" w:name="_GoBack"/>
    <w:r>
      <w:rPr>
        <w:noProof/>
      </w:rPr>
      <w:drawing>
        <wp:inline distT="0" distB="0" distL="0" distR="0" wp14:anchorId="6654F1F5" wp14:editId="3820B721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5" w:rsidRDefault="007E5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5D6"/>
    <w:multiLevelType w:val="hybridMultilevel"/>
    <w:tmpl w:val="91A863DC"/>
    <w:lvl w:ilvl="0" w:tplc="69149AD0">
      <w:start w:val="1"/>
      <w:numFmt w:val="bullet"/>
      <w:lvlText w:val="*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8D32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C8720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939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1A85E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8FBE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645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C091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0745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480CC2"/>
    <w:multiLevelType w:val="hybridMultilevel"/>
    <w:tmpl w:val="48B2432A"/>
    <w:lvl w:ilvl="0" w:tplc="149AB80A">
      <w:start w:val="1"/>
      <w:numFmt w:val="bullet"/>
      <w:lvlText w:val="*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E46F4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01686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0F2DE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3E6588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E8BDE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2915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A4E74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47AEA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746F6"/>
    <w:multiLevelType w:val="hybridMultilevel"/>
    <w:tmpl w:val="22BE5416"/>
    <w:lvl w:ilvl="0" w:tplc="402C2B56">
      <w:start w:val="1"/>
      <w:numFmt w:val="bullet"/>
      <w:lvlText w:val="*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C24C8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2DA80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D164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BC361A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2A7CC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0FB36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8A052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6DE24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B77E1C"/>
    <w:multiLevelType w:val="hybridMultilevel"/>
    <w:tmpl w:val="9EA6F0AC"/>
    <w:lvl w:ilvl="0" w:tplc="92E60820">
      <w:start w:val="1"/>
      <w:numFmt w:val="bullet"/>
      <w:lvlText w:val="*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A641E">
      <w:start w:val="1"/>
      <w:numFmt w:val="bullet"/>
      <w:lvlText w:val="o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ADCEC">
      <w:start w:val="1"/>
      <w:numFmt w:val="bullet"/>
      <w:lvlText w:val="▪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0F6B6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E5562">
      <w:start w:val="1"/>
      <w:numFmt w:val="bullet"/>
      <w:lvlText w:val="o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8E28E">
      <w:start w:val="1"/>
      <w:numFmt w:val="bullet"/>
      <w:lvlText w:val="▪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896E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06356">
      <w:start w:val="1"/>
      <w:numFmt w:val="bullet"/>
      <w:lvlText w:val="o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443CA">
      <w:start w:val="1"/>
      <w:numFmt w:val="bullet"/>
      <w:lvlText w:val="▪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E7"/>
    <w:rsid w:val="000D7860"/>
    <w:rsid w:val="005C6FE7"/>
    <w:rsid w:val="006152DB"/>
    <w:rsid w:val="007C0E86"/>
    <w:rsid w:val="007E5F45"/>
    <w:rsid w:val="00B93A54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CC267-D09E-4C24-967C-94302116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E7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6FE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45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E5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45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6</cp:revision>
  <dcterms:created xsi:type="dcterms:W3CDTF">2023-12-09T15:16:00Z</dcterms:created>
  <dcterms:modified xsi:type="dcterms:W3CDTF">2023-12-10T10:32:00Z</dcterms:modified>
</cp:coreProperties>
</file>