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E7" w:rsidRPr="00981056" w:rsidRDefault="005C6FE7" w:rsidP="005C6FE7">
      <w:pPr>
        <w:spacing w:after="0"/>
        <w:ind w:left="-720"/>
        <w:jc w:val="center"/>
        <w:rPr>
          <w:rFonts w:ascii="Comic Sans MS" w:hAnsi="Comic Sans MS"/>
          <w:sz w:val="18"/>
        </w:rPr>
      </w:pPr>
      <w:r w:rsidRPr="00982A30">
        <w:rPr>
          <w:rFonts w:ascii="Comic Sans MS" w:eastAsia="Arial" w:hAnsi="Comic Sans MS" w:cs="Arial"/>
          <w:sz w:val="48"/>
          <w:u w:val="single"/>
        </w:rPr>
        <w:t>Number</w:t>
      </w:r>
      <w:r w:rsidRPr="00981056">
        <w:rPr>
          <w:rFonts w:ascii="Comic Sans MS" w:eastAsia="Arial" w:hAnsi="Comic Sans MS" w:cs="Arial"/>
          <w:sz w:val="48"/>
        </w:rPr>
        <w:t>: Addition and Subtraction</w:t>
      </w:r>
    </w:p>
    <w:p w:rsidR="005C6FE7" w:rsidRDefault="005C6FE7"/>
    <w:tbl>
      <w:tblPr>
        <w:tblStyle w:val="TableGrid"/>
        <w:tblW w:w="15620" w:type="dxa"/>
        <w:tblInd w:w="-830" w:type="dxa"/>
        <w:tblCellMar>
          <w:top w:w="60" w:type="dxa"/>
          <w:left w:w="44" w:type="dxa"/>
          <w:bottom w:w="4" w:type="dxa"/>
          <w:right w:w="106" w:type="dxa"/>
        </w:tblCellMar>
        <w:tblLook w:val="04A0" w:firstRow="1" w:lastRow="0" w:firstColumn="1" w:lastColumn="0" w:noHBand="0" w:noVBand="1"/>
      </w:tblPr>
      <w:tblGrid>
        <w:gridCol w:w="2520"/>
        <w:gridCol w:w="79"/>
        <w:gridCol w:w="2600"/>
        <w:gridCol w:w="21"/>
        <w:gridCol w:w="2420"/>
        <w:gridCol w:w="159"/>
        <w:gridCol w:w="2399"/>
        <w:gridCol w:w="201"/>
        <w:gridCol w:w="2499"/>
        <w:gridCol w:w="119"/>
        <w:gridCol w:w="2581"/>
        <w:gridCol w:w="22"/>
      </w:tblGrid>
      <w:tr w:rsidR="005C6FE7" w:rsidRPr="00981056" w:rsidTr="00862FA1">
        <w:trPr>
          <w:gridAfter w:val="1"/>
          <w:wAfter w:w="22" w:type="dxa"/>
          <w:trHeight w:val="5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5C6FE7" w:rsidRDefault="005C6FE7" w:rsidP="007121D9">
            <w:pPr>
              <w:jc w:val="right"/>
              <w:rPr>
                <w:rFonts w:ascii="Comic Sans MS" w:hAnsi="Comic Sans MS"/>
              </w:rPr>
            </w:pPr>
          </w:p>
          <w:p w:rsidR="005C6FE7" w:rsidRPr="00981056" w:rsidRDefault="005C6FE7" w:rsidP="007121D9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5C6FE7" w:rsidRPr="00981056" w:rsidRDefault="005C6FE7" w:rsidP="007121D9">
            <w:pPr>
              <w:rPr>
                <w:rFonts w:ascii="Comic Sans MS" w:hAnsi="Comic Sans MS"/>
                <w:color w:val="00B050"/>
              </w:rPr>
            </w:pPr>
          </w:p>
        </w:tc>
        <w:tc>
          <w:tcPr>
            <w:tcW w:w="767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5C6FE7" w:rsidRPr="00C16D48" w:rsidRDefault="005C6FE7" w:rsidP="007121D9">
            <w:pPr>
              <w:ind w:left="712"/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C16D48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NUMBER BONDS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C6FE7" w:rsidRPr="00981056" w:rsidRDefault="005C6FE7" w:rsidP="007121D9">
            <w:pPr>
              <w:rPr>
                <w:rFonts w:ascii="Comic Sans MS" w:hAnsi="Comic Sans MS"/>
                <w:color w:val="00B050"/>
              </w:rPr>
            </w:pPr>
          </w:p>
        </w:tc>
      </w:tr>
      <w:tr w:rsidR="005C6FE7" w:rsidRPr="00981056" w:rsidTr="00862FA1">
        <w:trPr>
          <w:gridAfter w:val="1"/>
          <w:wAfter w:w="22" w:type="dxa"/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5C6FE7" w:rsidRPr="00981056" w:rsidRDefault="005C6FE7" w:rsidP="007121D9">
            <w:pPr>
              <w:ind w:left="72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5C6FE7" w:rsidRPr="00981056" w:rsidRDefault="005C6FE7" w:rsidP="007121D9">
            <w:pPr>
              <w:ind w:left="72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C6FE7" w:rsidRPr="00981056" w:rsidRDefault="005C6FE7" w:rsidP="007121D9">
            <w:pPr>
              <w:ind w:left="67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C6FE7" w:rsidRPr="00981056" w:rsidRDefault="005C6FE7" w:rsidP="007121D9">
            <w:pPr>
              <w:ind w:left="55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5C6FE7" w:rsidRPr="00981056" w:rsidRDefault="005C6FE7" w:rsidP="007121D9">
            <w:pPr>
              <w:ind w:left="47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5C6FE7" w:rsidRPr="00981056" w:rsidRDefault="005C6FE7" w:rsidP="007121D9">
            <w:pPr>
              <w:ind w:left="47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5C6FE7" w:rsidRPr="00981056" w:rsidTr="00862FA1">
        <w:trPr>
          <w:gridAfter w:val="1"/>
          <w:wAfter w:w="22" w:type="dxa"/>
          <w:trHeight w:val="1377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line="281" w:lineRule="auto"/>
              <w:ind w:left="66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represent and use number bonds and</w:t>
            </w:r>
          </w:p>
          <w:p w:rsidR="005C6FE7" w:rsidRPr="00C16D48" w:rsidRDefault="005C6FE7" w:rsidP="007121D9">
            <w:pPr>
              <w:ind w:left="66" w:right="31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related subtraction facts within 20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ind w:left="66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recall and use addition and subtraction facts to 20 fluently, and derive and use related facts up to 100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</w:rPr>
            </w:pPr>
          </w:p>
        </w:tc>
      </w:tr>
      <w:tr w:rsidR="005C6FE7" w:rsidRPr="00981056" w:rsidTr="00862FA1">
        <w:trPr>
          <w:gridAfter w:val="1"/>
          <w:wAfter w:w="22" w:type="dxa"/>
          <w:trHeight w:val="5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5C6FE7" w:rsidRPr="00981056" w:rsidRDefault="005C6FE7" w:rsidP="007121D9">
            <w:pPr>
              <w:rPr>
                <w:rFonts w:ascii="Comic Sans MS" w:hAnsi="Comic Sans MS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5C6FE7" w:rsidRPr="00981056" w:rsidRDefault="005C6FE7" w:rsidP="007121D9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767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5C6FE7" w:rsidRPr="00C16D48" w:rsidRDefault="005C6FE7" w:rsidP="007121D9">
            <w:pPr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C16D48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MENTAL CALCULATION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C6FE7" w:rsidRPr="00981056" w:rsidRDefault="005C6FE7" w:rsidP="007121D9">
            <w:pPr>
              <w:rPr>
                <w:rFonts w:ascii="Comic Sans MS" w:hAnsi="Comic Sans MS"/>
              </w:rPr>
            </w:pPr>
          </w:p>
        </w:tc>
      </w:tr>
      <w:tr w:rsidR="00862FA1" w:rsidTr="00862FA1">
        <w:tblPrEx>
          <w:tblCellMar>
            <w:top w:w="59" w:type="dxa"/>
            <w:left w:w="98" w:type="dxa"/>
            <w:right w:w="115" w:type="dxa"/>
          </w:tblCellMar>
        </w:tblPrEx>
        <w:trPr>
          <w:trHeight w:val="401"/>
        </w:trPr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862FA1" w:rsidRDefault="00862FA1">
            <w:pPr>
              <w:ind w:left="23"/>
              <w:jc w:val="center"/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862FA1" w:rsidRDefault="00862FA1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862FA1" w:rsidRDefault="00862FA1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862FA1" w:rsidRDefault="00862FA1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862FA1" w:rsidRDefault="00862FA1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862FA1" w:rsidRDefault="00862FA1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5C6FE7" w:rsidRPr="00981056" w:rsidTr="00862FA1">
        <w:trPr>
          <w:gridAfter w:val="1"/>
          <w:wAfter w:w="22" w:type="dxa"/>
          <w:trHeight w:val="3241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ind w:left="66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add and subtract one-digit and two-digit numbers to 20, including zero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line="281" w:lineRule="auto"/>
              <w:ind w:left="66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add and subtract numbers using concrete</w:t>
            </w:r>
          </w:p>
          <w:p w:rsidR="005C6FE7" w:rsidRPr="00C16D48" w:rsidRDefault="005C6FE7" w:rsidP="007121D9">
            <w:pPr>
              <w:spacing w:line="281" w:lineRule="auto"/>
              <w:ind w:left="66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objects, pictorial representations, and mentally, including:</w:t>
            </w:r>
          </w:p>
          <w:p w:rsidR="005C6FE7" w:rsidRPr="00C16D48" w:rsidRDefault="005C6FE7" w:rsidP="007121D9">
            <w:pPr>
              <w:numPr>
                <w:ilvl w:val="0"/>
                <w:numId w:val="1"/>
              </w:numPr>
              <w:spacing w:line="281" w:lineRule="auto"/>
              <w:ind w:hanging="285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a two-digit number and ones</w:t>
            </w:r>
          </w:p>
          <w:p w:rsidR="005C6FE7" w:rsidRPr="00C16D48" w:rsidRDefault="005C6FE7" w:rsidP="007121D9">
            <w:pPr>
              <w:numPr>
                <w:ilvl w:val="0"/>
                <w:numId w:val="1"/>
              </w:numPr>
              <w:spacing w:line="281" w:lineRule="auto"/>
              <w:ind w:hanging="285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a two-digit number and tens</w:t>
            </w:r>
          </w:p>
          <w:p w:rsidR="005C6FE7" w:rsidRPr="00C16D48" w:rsidRDefault="005C6FE7" w:rsidP="007121D9">
            <w:pPr>
              <w:numPr>
                <w:ilvl w:val="0"/>
                <w:numId w:val="1"/>
              </w:numPr>
              <w:spacing w:after="23"/>
              <w:ind w:hanging="285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two two-digit numbers</w:t>
            </w:r>
          </w:p>
          <w:p w:rsidR="005C6FE7" w:rsidRPr="00C16D48" w:rsidRDefault="005C6FE7" w:rsidP="007121D9">
            <w:pPr>
              <w:numPr>
                <w:ilvl w:val="0"/>
                <w:numId w:val="1"/>
              </w:numPr>
              <w:ind w:hanging="285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lastRenderedPageBreak/>
              <w:t>adding three one-digit numbers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after="3" w:line="272" w:lineRule="auto"/>
              <w:ind w:left="66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lastRenderedPageBreak/>
              <w:t>add and subtract numbers mentally, including:</w:t>
            </w:r>
          </w:p>
          <w:p w:rsidR="005C6FE7" w:rsidRPr="00C16D48" w:rsidRDefault="005C6FE7" w:rsidP="007121D9">
            <w:pPr>
              <w:numPr>
                <w:ilvl w:val="0"/>
                <w:numId w:val="2"/>
              </w:numPr>
              <w:spacing w:line="281" w:lineRule="auto"/>
              <w:ind w:hanging="285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a three-digit number and ones</w:t>
            </w:r>
          </w:p>
          <w:p w:rsidR="005C6FE7" w:rsidRPr="00C16D48" w:rsidRDefault="005C6FE7" w:rsidP="007121D9">
            <w:pPr>
              <w:numPr>
                <w:ilvl w:val="0"/>
                <w:numId w:val="2"/>
              </w:numPr>
              <w:spacing w:line="281" w:lineRule="auto"/>
              <w:ind w:hanging="285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a three-digit number and tens</w:t>
            </w:r>
          </w:p>
          <w:p w:rsidR="005C6FE7" w:rsidRPr="00C16D48" w:rsidRDefault="005C6FE7" w:rsidP="007121D9">
            <w:pPr>
              <w:numPr>
                <w:ilvl w:val="0"/>
                <w:numId w:val="2"/>
              </w:numPr>
              <w:ind w:hanging="285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a three-digit number and hundreds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line="281" w:lineRule="auto"/>
              <w:ind w:left="53" w:right="3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add and subtract numbers mentally with</w:t>
            </w:r>
          </w:p>
          <w:p w:rsidR="005C6FE7" w:rsidRPr="00C16D48" w:rsidRDefault="005C6FE7" w:rsidP="007121D9">
            <w:pPr>
              <w:ind w:left="53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increasingly large numbers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ind w:left="53" w:right="3"/>
              <w:rPr>
                <w:rFonts w:ascii="Comic Sans MS" w:hAnsi="Comic Sans MS"/>
                <w:sz w:val="20"/>
              </w:rPr>
            </w:pPr>
            <w:r w:rsidRPr="00C16D48">
              <w:rPr>
                <w:rFonts w:ascii="Comic Sans MS" w:eastAsia="Arial" w:hAnsi="Comic Sans MS" w:cs="Arial"/>
                <w:sz w:val="20"/>
              </w:rPr>
              <w:t>perform mental calculations, including with mixed operations and large numbers</w:t>
            </w:r>
          </w:p>
        </w:tc>
      </w:tr>
      <w:tr w:rsidR="005C6FE7" w:rsidRPr="00981056" w:rsidTr="00862FA1">
        <w:trPr>
          <w:gridAfter w:val="1"/>
          <w:wAfter w:w="22" w:type="dxa"/>
          <w:trHeight w:val="186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line="281" w:lineRule="auto"/>
              <w:ind w:left="66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lastRenderedPageBreak/>
              <w:t>read, write and interpret mathematical statements involving addition (+), subtraction (-) and equals (=) signs</w:t>
            </w:r>
          </w:p>
          <w:p w:rsidR="005C6FE7" w:rsidRPr="00C16D48" w:rsidRDefault="005C6FE7" w:rsidP="007121D9">
            <w:pPr>
              <w:ind w:left="66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(appears also in Written</w:t>
            </w:r>
          </w:p>
          <w:p w:rsidR="005C6FE7" w:rsidRPr="00C16D48" w:rsidRDefault="005C6FE7" w:rsidP="007121D9">
            <w:pPr>
              <w:ind w:left="66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Methods)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ind w:left="66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show that addition of two numbers can be done in any order (commutative) and subtraction of one number from another cannot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ind w:left="5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use their knowledge of the order of operations to carry out calculations involving the four operations</w:t>
            </w:r>
          </w:p>
        </w:tc>
      </w:tr>
    </w:tbl>
    <w:p w:rsidR="00DA2CDF" w:rsidRDefault="00352D59"/>
    <w:tbl>
      <w:tblPr>
        <w:tblStyle w:val="TableGrid"/>
        <w:tblW w:w="15598" w:type="dxa"/>
        <w:tblInd w:w="-830" w:type="dxa"/>
        <w:tblCellMar>
          <w:top w:w="64" w:type="dxa"/>
          <w:left w:w="98" w:type="dxa"/>
          <w:bottom w:w="4" w:type="dxa"/>
          <w:right w:w="106" w:type="dxa"/>
        </w:tblCellMar>
        <w:tblLook w:val="04A0" w:firstRow="1" w:lastRow="0" w:firstColumn="1" w:lastColumn="0" w:noHBand="0" w:noVBand="1"/>
      </w:tblPr>
      <w:tblGrid>
        <w:gridCol w:w="2520"/>
        <w:gridCol w:w="2700"/>
        <w:gridCol w:w="2420"/>
        <w:gridCol w:w="2558"/>
        <w:gridCol w:w="2700"/>
        <w:gridCol w:w="2700"/>
      </w:tblGrid>
      <w:tr w:rsidR="005C6FE7" w:rsidRPr="00981056" w:rsidTr="007121D9">
        <w:trPr>
          <w:trHeight w:val="540"/>
        </w:trPr>
        <w:tc>
          <w:tcPr>
            <w:tcW w:w="155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C6FE7" w:rsidRPr="00C16D48" w:rsidRDefault="005C6FE7" w:rsidP="007121D9">
            <w:pPr>
              <w:ind w:left="6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C16D48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WRITTEN METHODS</w:t>
            </w:r>
          </w:p>
        </w:tc>
      </w:tr>
      <w:tr w:rsidR="005C6FE7" w:rsidRPr="00981056" w:rsidTr="007121D9">
        <w:trPr>
          <w:trHeight w:val="401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5C6FE7" w:rsidRPr="00981056" w:rsidRDefault="005C6FE7" w:rsidP="007121D9">
            <w:pPr>
              <w:ind w:left="19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5C6FE7" w:rsidRPr="00981056" w:rsidRDefault="005C6FE7" w:rsidP="007121D9">
            <w:pPr>
              <w:ind w:left="19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C6FE7" w:rsidRPr="00981056" w:rsidRDefault="005C6FE7" w:rsidP="007121D9">
            <w:pPr>
              <w:ind w:left="14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C6FE7" w:rsidRPr="00981056" w:rsidRDefault="005C6FE7" w:rsidP="007121D9">
            <w:pPr>
              <w:ind w:left="1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5C6FE7" w:rsidRPr="00981056" w:rsidRDefault="005C6FE7" w:rsidP="007121D9">
            <w:pPr>
              <w:ind w:right="6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5C6FE7" w:rsidRPr="00981056" w:rsidRDefault="005C6FE7" w:rsidP="007121D9">
            <w:pPr>
              <w:ind w:right="6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5C6FE7" w:rsidRPr="00981056" w:rsidTr="007121D9">
        <w:trPr>
          <w:trHeight w:val="2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lastRenderedPageBreak/>
              <w:t>read, write and interpret mathematical statements involving addition (+), subtraction (-) and equals (=) signs</w:t>
            </w:r>
          </w:p>
          <w:p w:rsidR="005C6FE7" w:rsidRPr="00C16D48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(appears also in Mental</w:t>
            </w:r>
          </w:p>
          <w:p w:rsidR="005C6FE7" w:rsidRPr="00C16D48" w:rsidRDefault="005C6FE7" w:rsidP="007121D9">
            <w:pPr>
              <w:ind w:left="13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Calculation)</w:t>
            </w:r>
          </w:p>
          <w:p w:rsidR="005C6FE7" w:rsidRPr="00C16D48" w:rsidRDefault="005C6FE7" w:rsidP="007121D9">
            <w:pPr>
              <w:ind w:left="13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:rsidR="005C6FE7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5C6FE7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5C6FE7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5C6FE7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5C6FE7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5C6FE7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5C6FE7" w:rsidRPr="00C16D48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after="23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add and subtract</w:t>
            </w:r>
          </w:p>
          <w:p w:rsidR="005C6FE7" w:rsidRPr="00C16D48" w:rsidRDefault="005C6FE7" w:rsidP="007121D9">
            <w:pPr>
              <w:spacing w:line="281" w:lineRule="auto"/>
              <w:ind w:left="13" w:right="41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 xml:space="preserve">numbers with up to </w:t>
            </w:r>
            <w:r>
              <w:rPr>
                <w:rFonts w:ascii="Comic Sans MS" w:eastAsia="Arial" w:hAnsi="Comic Sans MS" w:cs="Arial"/>
                <w:sz w:val="20"/>
                <w:szCs w:val="20"/>
              </w:rPr>
              <w:t>two</w:t>
            </w: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 xml:space="preserve"> digits, using formal written methods of columnar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addition and subtraction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after="23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add and subtract</w:t>
            </w:r>
          </w:p>
          <w:p w:rsidR="005C6FE7" w:rsidRPr="00C16D48" w:rsidRDefault="005C6FE7" w:rsidP="007121D9">
            <w:pPr>
              <w:spacing w:line="281" w:lineRule="auto"/>
              <w:ind w:left="13" w:right="41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numbers with up to three digits, using formal written methods of columnar</w:t>
            </w:r>
          </w:p>
          <w:p w:rsidR="005C6FE7" w:rsidRPr="00C16D48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Arial" w:hAnsi="Comic Sans MS" w:cs="Arial"/>
                <w:sz w:val="20"/>
                <w:szCs w:val="20"/>
              </w:rPr>
              <w:t xml:space="preserve">addition and </w:t>
            </w: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subtraction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add and subtract numbers with up to 4 digits using the formal written methods of columnar addition and subtraction where appropriate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line="281" w:lineRule="auto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add and subtract whole numbers with more than</w:t>
            </w:r>
          </w:p>
          <w:p w:rsidR="005C6FE7" w:rsidRPr="00C16D48" w:rsidRDefault="005C6FE7" w:rsidP="007121D9">
            <w:pPr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4 digits, including using formal written methods (columnar addition and subtraction)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C6FE7" w:rsidRPr="00981056" w:rsidTr="007121D9">
        <w:trPr>
          <w:trHeight w:val="540"/>
        </w:trPr>
        <w:tc>
          <w:tcPr>
            <w:tcW w:w="155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5C6FE7" w:rsidRPr="00C16D48" w:rsidRDefault="005C6FE7" w:rsidP="007121D9">
            <w:pPr>
              <w:ind w:left="6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C16D48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INVERSE OPERATIONS, ESTIMATING AND CHECKING ANSWERS</w:t>
            </w:r>
          </w:p>
        </w:tc>
      </w:tr>
      <w:tr w:rsidR="005C6FE7" w:rsidRPr="00981056" w:rsidTr="00E71070">
        <w:trPr>
          <w:trHeight w:val="53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5C6FE7" w:rsidRPr="00981056" w:rsidRDefault="005C6FE7" w:rsidP="005C6FE7">
            <w:pPr>
              <w:ind w:left="47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5C6FE7" w:rsidRPr="00981056" w:rsidRDefault="005C6FE7" w:rsidP="005C6FE7">
            <w:pPr>
              <w:ind w:left="47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C6FE7" w:rsidRPr="00981056" w:rsidRDefault="005C6FE7" w:rsidP="005C6FE7">
            <w:pPr>
              <w:ind w:left="42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C6FE7" w:rsidRPr="00981056" w:rsidRDefault="005C6FE7" w:rsidP="005C6FE7">
            <w:pPr>
              <w:ind w:left="30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5C6FE7" w:rsidRPr="00981056" w:rsidRDefault="005C6FE7" w:rsidP="005C6FE7">
            <w:pPr>
              <w:ind w:left="22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5C6FE7" w:rsidRPr="00981056" w:rsidRDefault="005C6FE7" w:rsidP="005C6FE7">
            <w:pPr>
              <w:ind w:left="22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5C6FE7" w:rsidRPr="00981056" w:rsidTr="007121D9">
        <w:trPr>
          <w:trHeight w:val="190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5C6FE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5C6FE7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recognise and use the inverse relationship between addition and subtraction and use this to check calculations and solve missing number problems.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5C6FE7">
            <w:pPr>
              <w:ind w:left="13" w:right="5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estimate the answer to a calculation and use inverse operations to check answers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5C6FE7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estimate and use inverse operations to</w:t>
            </w:r>
          </w:p>
          <w:p w:rsidR="005C6FE7" w:rsidRPr="00C16D48" w:rsidRDefault="005C6FE7" w:rsidP="005C6FE7">
            <w:pPr>
              <w:spacing w:after="4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check answers to a</w:t>
            </w:r>
          </w:p>
          <w:p w:rsidR="005C6FE7" w:rsidRPr="00C16D48" w:rsidRDefault="005C6FE7" w:rsidP="005C6FE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calculation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5C6FE7">
            <w:pPr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use rounding to check answers to calculations and determine, in the context of a problem, levels of accuracy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5C6FE7">
            <w:pPr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use estimation to check answers to calculations and determine, in the context of a problem, levels of accuracy.</w:t>
            </w:r>
          </w:p>
        </w:tc>
      </w:tr>
    </w:tbl>
    <w:p w:rsidR="005C6FE7" w:rsidRDefault="005C6FE7"/>
    <w:tbl>
      <w:tblPr>
        <w:tblStyle w:val="TableGrid"/>
        <w:tblW w:w="15598" w:type="dxa"/>
        <w:tblInd w:w="-830" w:type="dxa"/>
        <w:tblCellMar>
          <w:top w:w="64" w:type="dxa"/>
          <w:left w:w="98" w:type="dxa"/>
          <w:right w:w="134" w:type="dxa"/>
        </w:tblCellMar>
        <w:tblLook w:val="04A0" w:firstRow="1" w:lastRow="0" w:firstColumn="1" w:lastColumn="0" w:noHBand="0" w:noVBand="1"/>
      </w:tblPr>
      <w:tblGrid>
        <w:gridCol w:w="2520"/>
        <w:gridCol w:w="2700"/>
        <w:gridCol w:w="2420"/>
        <w:gridCol w:w="2558"/>
        <w:gridCol w:w="2700"/>
        <w:gridCol w:w="2700"/>
      </w:tblGrid>
      <w:tr w:rsidR="005C6FE7" w:rsidRPr="00981056" w:rsidTr="007121D9">
        <w:trPr>
          <w:trHeight w:val="540"/>
        </w:trPr>
        <w:tc>
          <w:tcPr>
            <w:tcW w:w="155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C6FE7" w:rsidRPr="00C16D48" w:rsidRDefault="005C6FE7" w:rsidP="007121D9">
            <w:pPr>
              <w:ind w:left="35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C16D48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lastRenderedPageBreak/>
              <w:t>PROBLEM SOLVING</w:t>
            </w:r>
          </w:p>
        </w:tc>
      </w:tr>
      <w:tr w:rsidR="005C6FE7" w:rsidRPr="00981056" w:rsidTr="007121D9">
        <w:trPr>
          <w:trHeight w:val="401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5C6FE7" w:rsidRPr="00981056" w:rsidRDefault="005C6FE7" w:rsidP="007121D9">
            <w:pPr>
              <w:ind w:left="47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5C6FE7" w:rsidRPr="00981056" w:rsidRDefault="005C6FE7" w:rsidP="007121D9">
            <w:pPr>
              <w:ind w:left="47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C6FE7" w:rsidRPr="00981056" w:rsidRDefault="005C6FE7" w:rsidP="007121D9">
            <w:pPr>
              <w:ind w:left="42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C6FE7" w:rsidRPr="00981056" w:rsidRDefault="005C6FE7" w:rsidP="007121D9">
            <w:pPr>
              <w:ind w:left="30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5C6FE7" w:rsidRPr="00981056" w:rsidRDefault="005C6FE7" w:rsidP="007121D9">
            <w:pPr>
              <w:ind w:left="22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5C6FE7" w:rsidRPr="00981056" w:rsidRDefault="005C6FE7" w:rsidP="007121D9">
            <w:pPr>
              <w:ind w:left="22"/>
              <w:jc w:val="center"/>
              <w:rPr>
                <w:rFonts w:ascii="Comic Sans MS" w:hAnsi="Comic Sans MS"/>
              </w:rPr>
            </w:pPr>
            <w:r w:rsidRPr="00981056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5C6FE7" w:rsidRPr="00981056" w:rsidTr="007121D9">
        <w:trPr>
          <w:trHeight w:val="1334"/>
        </w:trPr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solve one-step problems that involve addition and subtraction, using</w:t>
            </w:r>
          </w:p>
          <w:p w:rsidR="005C6FE7" w:rsidRPr="00C16D48" w:rsidRDefault="005C6FE7" w:rsidP="007121D9">
            <w:pPr>
              <w:spacing w:after="4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concrete objects and</w:t>
            </w:r>
          </w:p>
          <w:p w:rsidR="005C6FE7" w:rsidRPr="00C16D48" w:rsidRDefault="005C6FE7" w:rsidP="007121D9">
            <w:pPr>
              <w:spacing w:after="16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pictorial</w:t>
            </w:r>
          </w:p>
          <w:p w:rsidR="005C6FE7" w:rsidRPr="00C16D48" w:rsidRDefault="005C6FE7" w:rsidP="007121D9">
            <w:pPr>
              <w:spacing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representations, and missing number</w:t>
            </w:r>
          </w:p>
          <w:p w:rsidR="005C6FE7" w:rsidRPr="00C16D48" w:rsidRDefault="005C6FE7" w:rsidP="007121D9">
            <w:pPr>
              <w:spacing w:after="23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problems such as</w:t>
            </w:r>
          </w:p>
          <w:p w:rsidR="005C6FE7" w:rsidRPr="00C16D48" w:rsidRDefault="005C6FE7" w:rsidP="007121D9">
            <w:pPr>
              <w:tabs>
                <w:tab w:val="center" w:pos="168"/>
                <w:tab w:val="center" w:pos="740"/>
              </w:tabs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hAnsi="Comic Sans MS"/>
                <w:sz w:val="20"/>
                <w:szCs w:val="20"/>
              </w:rPr>
              <w:tab/>
            </w: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7 =</w:t>
            </w: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ab/>
              <w:t>- 9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solve problems with addition and subtraction:</w:t>
            </w:r>
          </w:p>
          <w:p w:rsidR="005C6FE7" w:rsidRPr="00C16D48" w:rsidRDefault="005C6FE7" w:rsidP="007121D9">
            <w:pPr>
              <w:numPr>
                <w:ilvl w:val="0"/>
                <w:numId w:val="3"/>
              </w:numPr>
              <w:spacing w:after="1" w:line="274" w:lineRule="auto"/>
              <w:ind w:right="20" w:hanging="285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using concrete objects and pictorial representations, including those involving numbers, quantities and measures</w:t>
            </w:r>
          </w:p>
          <w:p w:rsidR="005C6FE7" w:rsidRPr="00C16D48" w:rsidRDefault="005C6FE7" w:rsidP="007121D9">
            <w:pPr>
              <w:numPr>
                <w:ilvl w:val="0"/>
                <w:numId w:val="3"/>
              </w:numPr>
              <w:ind w:right="20" w:hanging="285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applying their increasing knowledge of mental and written methods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spacing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solve problems, including missing number problems, using number facts, place value, and more complex addition and</w:t>
            </w:r>
          </w:p>
          <w:p w:rsidR="005C6FE7" w:rsidRPr="00C16D48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subtraction</w:t>
            </w:r>
          </w:p>
        </w:tc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ind w:left="8" w:right="20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solve addition and subtraction two-step problems in contexts, deciding which operations and methods to use and why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solve addition and subtraction multi-step problems in contexts, deciding which operations and methods to use and why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solve addition and subtraction multi-step problems in contexts, deciding which operations and methods to use and why</w:t>
            </w:r>
          </w:p>
        </w:tc>
      </w:tr>
      <w:tr w:rsidR="005C6FE7" w:rsidRPr="00981056" w:rsidTr="007121D9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981056" w:rsidRDefault="005C6FE7" w:rsidP="007121D9">
            <w:pPr>
              <w:rPr>
                <w:rFonts w:ascii="Comic Sans MS" w:hAnsi="Comic Sans MS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i/>
                <w:sz w:val="20"/>
                <w:szCs w:val="20"/>
              </w:rPr>
              <w:t xml:space="preserve">solve simple problems in a practical context involving addition and subtraction of money of the same unit, including giving change </w:t>
            </w: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(copied from Measurement)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FE7" w:rsidRPr="00C16D48" w:rsidRDefault="005C6FE7" w:rsidP="007121D9">
            <w:pPr>
              <w:ind w:right="36"/>
              <w:rPr>
                <w:rFonts w:ascii="Comic Sans MS" w:hAnsi="Comic Sans MS"/>
                <w:sz w:val="20"/>
                <w:szCs w:val="20"/>
              </w:rPr>
            </w:pPr>
            <w:r w:rsidRPr="00C16D48">
              <w:rPr>
                <w:rFonts w:ascii="Comic Sans MS" w:eastAsia="Arial" w:hAnsi="Comic Sans MS" w:cs="Arial"/>
                <w:sz w:val="20"/>
                <w:szCs w:val="20"/>
              </w:rPr>
              <w:t>Solve problems involving addition, subtraction, multiplication and division</w:t>
            </w:r>
          </w:p>
        </w:tc>
      </w:tr>
    </w:tbl>
    <w:p w:rsidR="005C6FE7" w:rsidRDefault="005C6FE7"/>
    <w:sectPr w:rsidR="005C6FE7" w:rsidSect="005C6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59" w:rsidRDefault="00352D59" w:rsidP="00ED41C6">
      <w:pPr>
        <w:spacing w:after="0" w:line="240" w:lineRule="auto"/>
      </w:pPr>
      <w:r>
        <w:separator/>
      </w:r>
    </w:p>
  </w:endnote>
  <w:endnote w:type="continuationSeparator" w:id="0">
    <w:p w:rsidR="00352D59" w:rsidRDefault="00352D59" w:rsidP="00ED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C6" w:rsidRDefault="00ED4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C6" w:rsidRDefault="00ED4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C6" w:rsidRDefault="00ED4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59" w:rsidRDefault="00352D59" w:rsidP="00ED41C6">
      <w:pPr>
        <w:spacing w:after="0" w:line="240" w:lineRule="auto"/>
      </w:pPr>
      <w:r>
        <w:separator/>
      </w:r>
    </w:p>
  </w:footnote>
  <w:footnote w:type="continuationSeparator" w:id="0">
    <w:p w:rsidR="00352D59" w:rsidRDefault="00352D59" w:rsidP="00ED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C6" w:rsidRDefault="00ED4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C6" w:rsidRDefault="00ED41C6">
    <w:pPr>
      <w:pStyle w:val="Header"/>
    </w:pPr>
    <w:r>
      <w:rPr>
        <w:noProof/>
      </w:rPr>
      <w:drawing>
        <wp:inline distT="0" distB="0" distL="0" distR="0" wp14:anchorId="116A4D58" wp14:editId="653C1672">
          <wp:extent cx="605155" cy="608965"/>
          <wp:effectExtent l="0" t="0" r="4445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C6" w:rsidRDefault="00ED4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80CC2"/>
    <w:multiLevelType w:val="hybridMultilevel"/>
    <w:tmpl w:val="48B2432A"/>
    <w:lvl w:ilvl="0" w:tplc="149AB80A">
      <w:start w:val="1"/>
      <w:numFmt w:val="bullet"/>
      <w:lvlText w:val="*"/>
      <w:lvlJc w:val="left"/>
      <w:pPr>
        <w:ind w:left="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9E46F4">
      <w:start w:val="1"/>
      <w:numFmt w:val="bullet"/>
      <w:lvlText w:val="o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01686">
      <w:start w:val="1"/>
      <w:numFmt w:val="bullet"/>
      <w:lvlText w:val="▪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0F2DE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3E6588">
      <w:start w:val="1"/>
      <w:numFmt w:val="bullet"/>
      <w:lvlText w:val="o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E8BDE">
      <w:start w:val="1"/>
      <w:numFmt w:val="bullet"/>
      <w:lvlText w:val="▪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2915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9A4E74">
      <w:start w:val="1"/>
      <w:numFmt w:val="bullet"/>
      <w:lvlText w:val="o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747AEA">
      <w:start w:val="1"/>
      <w:numFmt w:val="bullet"/>
      <w:lvlText w:val="▪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2746F6"/>
    <w:multiLevelType w:val="hybridMultilevel"/>
    <w:tmpl w:val="22BE5416"/>
    <w:lvl w:ilvl="0" w:tplc="402C2B56">
      <w:start w:val="1"/>
      <w:numFmt w:val="bullet"/>
      <w:lvlText w:val="*"/>
      <w:lvlJc w:val="left"/>
      <w:pPr>
        <w:ind w:left="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C24C8">
      <w:start w:val="1"/>
      <w:numFmt w:val="bullet"/>
      <w:lvlText w:val="o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2DA80">
      <w:start w:val="1"/>
      <w:numFmt w:val="bullet"/>
      <w:lvlText w:val="▪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4D164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BC361A">
      <w:start w:val="1"/>
      <w:numFmt w:val="bullet"/>
      <w:lvlText w:val="o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2A7CC">
      <w:start w:val="1"/>
      <w:numFmt w:val="bullet"/>
      <w:lvlText w:val="▪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A0FB36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8A052">
      <w:start w:val="1"/>
      <w:numFmt w:val="bullet"/>
      <w:lvlText w:val="o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6DE24">
      <w:start w:val="1"/>
      <w:numFmt w:val="bullet"/>
      <w:lvlText w:val="▪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B77E1C"/>
    <w:multiLevelType w:val="hybridMultilevel"/>
    <w:tmpl w:val="9EA6F0AC"/>
    <w:lvl w:ilvl="0" w:tplc="92E60820">
      <w:start w:val="1"/>
      <w:numFmt w:val="bullet"/>
      <w:lvlText w:val="*"/>
      <w:lvlJc w:val="left"/>
      <w:pPr>
        <w:ind w:left="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A641E">
      <w:start w:val="1"/>
      <w:numFmt w:val="bullet"/>
      <w:lvlText w:val="o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ADCEC">
      <w:start w:val="1"/>
      <w:numFmt w:val="bullet"/>
      <w:lvlText w:val="▪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0F6B6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8E5562">
      <w:start w:val="1"/>
      <w:numFmt w:val="bullet"/>
      <w:lvlText w:val="o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18E28E">
      <w:start w:val="1"/>
      <w:numFmt w:val="bullet"/>
      <w:lvlText w:val="▪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896E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06356">
      <w:start w:val="1"/>
      <w:numFmt w:val="bullet"/>
      <w:lvlText w:val="o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443CA">
      <w:start w:val="1"/>
      <w:numFmt w:val="bullet"/>
      <w:lvlText w:val="▪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E7"/>
    <w:rsid w:val="00352D59"/>
    <w:rsid w:val="005C6FE7"/>
    <w:rsid w:val="00862FA1"/>
    <w:rsid w:val="00C71278"/>
    <w:rsid w:val="00ED41C6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CC267-D09E-4C24-967C-94302116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FE7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6FE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4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1C6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4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1C6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5</cp:revision>
  <dcterms:created xsi:type="dcterms:W3CDTF">2023-12-09T15:16:00Z</dcterms:created>
  <dcterms:modified xsi:type="dcterms:W3CDTF">2023-12-10T10:32:00Z</dcterms:modified>
</cp:coreProperties>
</file>