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A6" w:rsidRPr="00190D19" w:rsidRDefault="003C45ED" w:rsidP="00987832">
      <w:pPr>
        <w:jc w:val="center"/>
        <w:rPr>
          <w:rFonts w:ascii="Comic Sans MS" w:hAnsi="Comic Sans MS"/>
          <w:sz w:val="48"/>
          <w:u w:val="single"/>
        </w:rPr>
      </w:pPr>
      <w:bookmarkStart w:id="0" w:name="_GoBack"/>
      <w:bookmarkEnd w:id="0"/>
      <w:r w:rsidRPr="00190D19">
        <w:rPr>
          <w:rFonts w:ascii="Comic Sans MS" w:hAnsi="Comic Sans MS"/>
          <w:sz w:val="48"/>
          <w:u w:val="single"/>
        </w:rPr>
        <w:t>Statistics</w:t>
      </w:r>
    </w:p>
    <w:p w:rsidR="003D62BC" w:rsidRPr="00190D19" w:rsidRDefault="003D62BC" w:rsidP="00987832">
      <w:pPr>
        <w:jc w:val="center"/>
        <w:rPr>
          <w:rFonts w:ascii="Comic Sans MS" w:hAnsi="Comic Sans MS"/>
          <w:sz w:val="40"/>
        </w:rPr>
      </w:pPr>
    </w:p>
    <w:tbl>
      <w:tblPr>
        <w:tblStyle w:val="TableGrid"/>
        <w:tblW w:w="15620" w:type="dxa"/>
        <w:tblInd w:w="-830" w:type="dxa"/>
        <w:tblCellMar>
          <w:top w:w="59" w:type="dxa"/>
          <w:left w:w="9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2B16A6" w:rsidRPr="003D62BC" w:rsidTr="00987832">
        <w:trPr>
          <w:trHeight w:val="540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16A6" w:rsidRPr="003D62BC" w:rsidRDefault="003C45ED">
            <w:pPr>
              <w:ind w:left="23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D62BC">
              <w:rPr>
                <w:rFonts w:ascii="Comic Sans MS" w:hAnsi="Comic Sans MS"/>
                <w:b/>
                <w:color w:val="auto"/>
                <w:sz w:val="40"/>
                <w:szCs w:val="40"/>
              </w:rPr>
              <w:t>INTERPRETING, CONSTRUCTING AND PRESENTING DATA</w:t>
            </w:r>
          </w:p>
        </w:tc>
      </w:tr>
      <w:tr w:rsidR="002B16A6" w:rsidRPr="003D62BC" w:rsidTr="00B06384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2B16A6" w:rsidRPr="003D62BC" w:rsidRDefault="003C45ED">
            <w:pPr>
              <w:ind w:left="23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2B16A6" w:rsidRPr="003D62BC" w:rsidRDefault="003C45ED">
            <w:pPr>
              <w:ind w:left="13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16A6" w:rsidRPr="003D62BC" w:rsidRDefault="003C45ED">
            <w:pPr>
              <w:ind w:left="18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16A6" w:rsidRPr="003D62BC" w:rsidRDefault="003C45ED">
            <w:pPr>
              <w:ind w:left="23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2B16A6" w:rsidRPr="003D62BC" w:rsidRDefault="003C45ED">
            <w:pPr>
              <w:ind w:left="10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2B16A6" w:rsidRPr="003D62BC" w:rsidRDefault="003C45ED">
            <w:pPr>
              <w:ind w:left="10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2B16A6" w:rsidRPr="003D62BC" w:rsidTr="00B06384">
        <w:trPr>
          <w:trHeight w:val="164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interpret and construct simple pictograms, tally charts, block diagrams and simple tables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interpret and present data using bar charts, pictograms and tables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interpret and present discrete and continuous data using appropriate graphical methods, including bar charts and time graphs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complete, read and interpret information in tables, including timetables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interpret and construct pie charts and line graphs and use these to solve problems</w:t>
            </w:r>
          </w:p>
        </w:tc>
      </w:tr>
      <w:tr w:rsidR="002B16A6" w:rsidRPr="003D62BC" w:rsidTr="00B06384">
        <w:trPr>
          <w:trHeight w:val="162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8" w:right="33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ask and answer simple questions by counting the number of objects in each category and sorting the categories by quantity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16A6" w:rsidRPr="003D62BC" w:rsidTr="00B06384">
        <w:trPr>
          <w:trHeight w:val="110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spacing w:after="23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ask and answer</w:t>
            </w:r>
          </w:p>
          <w:p w:rsidR="002B16A6" w:rsidRDefault="003C45ED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questions about totalling and comparing categorical data</w:t>
            </w:r>
          </w:p>
          <w:p w:rsidR="003D62BC" w:rsidRDefault="003D62BC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  <w:p w:rsidR="00190D19" w:rsidRDefault="00190D19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  <w:p w:rsidR="00190D19" w:rsidRDefault="00190D19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  <w:p w:rsidR="003D62BC" w:rsidRDefault="003D62BC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  <w:p w:rsidR="003D62BC" w:rsidRPr="003D62BC" w:rsidRDefault="003D62BC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16A6" w:rsidRPr="003D62BC" w:rsidTr="00987832">
        <w:trPr>
          <w:trHeight w:val="540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16A6" w:rsidRPr="003D62BC" w:rsidRDefault="003C45ED">
            <w:pPr>
              <w:ind w:left="23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D62BC"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>SOLVING PROBLEMS</w:t>
            </w:r>
          </w:p>
        </w:tc>
      </w:tr>
      <w:tr w:rsidR="00B06384" w:rsidRPr="003D62BC" w:rsidTr="00B06384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B06384" w:rsidRPr="003D62BC" w:rsidRDefault="00B06384" w:rsidP="004E7497">
            <w:pPr>
              <w:ind w:left="23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B06384" w:rsidRPr="003D62BC" w:rsidRDefault="00B06384" w:rsidP="004E7497">
            <w:pPr>
              <w:ind w:left="13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B06384" w:rsidRPr="003D62BC" w:rsidRDefault="00B06384" w:rsidP="004E7497">
            <w:pPr>
              <w:ind w:left="18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B06384" w:rsidRPr="003D62BC" w:rsidRDefault="00B06384" w:rsidP="004E7497">
            <w:pPr>
              <w:ind w:left="23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B06384" w:rsidRPr="003D62BC" w:rsidRDefault="00B06384" w:rsidP="004E7497">
            <w:pPr>
              <w:ind w:left="10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B06384" w:rsidRPr="003D62BC" w:rsidRDefault="00B06384" w:rsidP="004E7497">
            <w:pPr>
              <w:ind w:left="10"/>
              <w:jc w:val="center"/>
              <w:rPr>
                <w:rFonts w:ascii="Comic Sans MS" w:hAnsi="Comic Sans MS"/>
              </w:rPr>
            </w:pPr>
            <w:r w:rsidRPr="003D62BC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2B16A6" w:rsidRPr="003D62BC" w:rsidTr="00B06384">
        <w:trPr>
          <w:trHeight w:val="218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2B16A6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spacing w:line="281" w:lineRule="auto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solve one-step and two-step questions [e.g.</w:t>
            </w:r>
          </w:p>
          <w:p w:rsidR="002B16A6" w:rsidRPr="003D62BC" w:rsidRDefault="003C45ED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‘How many more?’ and ‘How many fewer?’] using information presented in scaled bar charts and pictograms and tables.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solve comparison, sum and difference problems using information presented in bar charts, pictograms, tables and other graphs.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ind w:left="8" w:right="38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solve comparison, sum and difference problems using information presented in a line graph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6A6" w:rsidRPr="003D62BC" w:rsidRDefault="003C45ED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calculate and interpret</w:t>
            </w:r>
          </w:p>
          <w:p w:rsidR="002B16A6" w:rsidRPr="003D62BC" w:rsidRDefault="003C45ED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3D62BC">
              <w:rPr>
                <w:rFonts w:ascii="Comic Sans MS" w:hAnsi="Comic Sans MS"/>
                <w:sz w:val="20"/>
                <w:szCs w:val="20"/>
              </w:rPr>
              <w:t>the mean as an average</w:t>
            </w:r>
          </w:p>
        </w:tc>
      </w:tr>
    </w:tbl>
    <w:p w:rsidR="003C45ED" w:rsidRPr="003D62BC" w:rsidRDefault="003C45ED">
      <w:pPr>
        <w:rPr>
          <w:rFonts w:ascii="Comic Sans MS" w:hAnsi="Comic Sans MS"/>
        </w:rPr>
      </w:pPr>
    </w:p>
    <w:sectPr w:rsidR="003C45ED" w:rsidRPr="003D62BC">
      <w:headerReference w:type="default" r:id="rId6"/>
      <w:pgSz w:w="16840" w:h="1192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93" w:rsidRDefault="00FD5B93" w:rsidP="003F1C06">
      <w:pPr>
        <w:spacing w:line="240" w:lineRule="auto"/>
      </w:pPr>
      <w:r>
        <w:separator/>
      </w:r>
    </w:p>
  </w:endnote>
  <w:endnote w:type="continuationSeparator" w:id="0">
    <w:p w:rsidR="00FD5B93" w:rsidRDefault="00FD5B93" w:rsidP="003F1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93" w:rsidRDefault="00FD5B93" w:rsidP="003F1C06">
      <w:pPr>
        <w:spacing w:line="240" w:lineRule="auto"/>
      </w:pPr>
      <w:r>
        <w:separator/>
      </w:r>
    </w:p>
  </w:footnote>
  <w:footnote w:type="continuationSeparator" w:id="0">
    <w:p w:rsidR="00FD5B93" w:rsidRDefault="00FD5B93" w:rsidP="003F1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6" w:rsidRDefault="003F1C06">
    <w:pPr>
      <w:pStyle w:val="Header"/>
    </w:pPr>
    <w:r>
      <w:rPr>
        <w:noProof/>
      </w:rPr>
      <w:drawing>
        <wp:inline distT="0" distB="0" distL="0" distR="0" wp14:anchorId="126B0FA8" wp14:editId="4733602F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A6"/>
    <w:rsid w:val="00190D19"/>
    <w:rsid w:val="002B16A6"/>
    <w:rsid w:val="003C45ED"/>
    <w:rsid w:val="003D62BC"/>
    <w:rsid w:val="003F1C06"/>
    <w:rsid w:val="00987832"/>
    <w:rsid w:val="00B06384"/>
    <w:rsid w:val="00C40466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B81E2-3DC3-4309-9445-F1CF7E48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720"/>
    </w:pPr>
    <w:rPr>
      <w:rFonts w:ascii="Arial" w:eastAsia="Arial" w:hAnsi="Arial" w:cs="Arial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C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C06"/>
    <w:rPr>
      <w:rFonts w:ascii="Arial" w:eastAsia="Arial" w:hAnsi="Arial" w:cs="Arial"/>
      <w:color w:val="000000"/>
      <w:sz w:val="56"/>
    </w:rPr>
  </w:style>
  <w:style w:type="paragraph" w:styleId="Footer">
    <w:name w:val="footer"/>
    <w:basedOn w:val="Normal"/>
    <w:link w:val="FooterChar"/>
    <w:uiPriority w:val="99"/>
    <w:unhideWhenUsed/>
    <w:rsid w:val="003F1C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C06"/>
    <w:rPr>
      <w:rFonts w:ascii="Arial" w:eastAsia="Arial" w:hAnsi="Arial" w:cs="Arial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Statistics Progression Map.doc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Progression Map.doc</dc:title>
  <dc:subject/>
  <dc:creator>EMILY  SNOWBALL</dc:creator>
  <cp:keywords/>
  <cp:lastModifiedBy>EMILY  SNOWBALL</cp:lastModifiedBy>
  <cp:revision>8</cp:revision>
  <dcterms:created xsi:type="dcterms:W3CDTF">2023-12-10T10:22:00Z</dcterms:created>
  <dcterms:modified xsi:type="dcterms:W3CDTF">2023-12-10T10:33:00Z</dcterms:modified>
</cp:coreProperties>
</file>