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809"/>
        <w:tblW w:w="15168" w:type="dxa"/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3402"/>
        <w:gridCol w:w="4428"/>
      </w:tblGrid>
      <w:tr w:rsidR="00020609" w:rsidRPr="00E650F6" w:rsidTr="006703C9">
        <w:trPr>
          <w:trHeight w:val="1550"/>
        </w:trPr>
        <w:tc>
          <w:tcPr>
            <w:tcW w:w="1668" w:type="dxa"/>
          </w:tcPr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66970E56" wp14:editId="4C0DDFD2">
                  <wp:extent cx="966470" cy="966470"/>
                  <wp:effectExtent l="0" t="0" r="5080" b="5080"/>
                  <wp:docPr id="1" name="Picture 1" descr="Stam_Primar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_Primar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3" cy="96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0" w:type="dxa"/>
            <w:gridSpan w:val="3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Reception Re</w:t>
            </w:r>
            <w:r w:rsidR="0064190D" w:rsidRPr="00E650F6">
              <w:rPr>
                <w:rFonts w:ascii="SassoonPrimaryInfant" w:hAnsi="SassoonPrimaryInfant"/>
                <w:b/>
                <w:sz w:val="30"/>
                <w:szCs w:val="30"/>
              </w:rPr>
              <w:t>m</w:t>
            </w:r>
            <w:r w:rsidR="003E0838">
              <w:rPr>
                <w:rFonts w:ascii="SassoonPrimaryInfant" w:hAnsi="SassoonPrimaryInfant"/>
                <w:b/>
                <w:sz w:val="30"/>
                <w:szCs w:val="30"/>
              </w:rPr>
              <w:t>ot</w:t>
            </w:r>
            <w:r w:rsidR="00B31B1E">
              <w:rPr>
                <w:rFonts w:ascii="SassoonPrimaryInfant" w:hAnsi="SassoonPrimaryInfant"/>
                <w:b/>
                <w:sz w:val="30"/>
                <w:szCs w:val="30"/>
              </w:rPr>
              <w:t>e Learning: 13</w:t>
            </w:r>
            <w:r w:rsidR="00B31B1E" w:rsidRPr="00B31B1E">
              <w:rPr>
                <w:rFonts w:ascii="SassoonPrimaryInfant" w:hAnsi="SassoonPrimaryInfant"/>
                <w:b/>
                <w:sz w:val="30"/>
                <w:szCs w:val="30"/>
                <w:vertAlign w:val="superscript"/>
              </w:rPr>
              <w:t>th</w:t>
            </w:r>
            <w:r w:rsidR="00B31B1E">
              <w:rPr>
                <w:rFonts w:ascii="SassoonPrimaryInfant" w:hAnsi="SassoonPrimaryInfant"/>
                <w:b/>
                <w:sz w:val="30"/>
                <w:szCs w:val="30"/>
              </w:rPr>
              <w:t xml:space="preserve">  - 22nd July 2022</w:t>
            </w: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  <w:tr w:rsidR="00020609" w:rsidRPr="00E650F6" w:rsidTr="006703C9">
        <w:trPr>
          <w:trHeight w:val="708"/>
        </w:trPr>
        <w:tc>
          <w:tcPr>
            <w:tcW w:w="1668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</w:tc>
        <w:tc>
          <w:tcPr>
            <w:tcW w:w="5670" w:type="dxa"/>
          </w:tcPr>
          <w:p w:rsidR="00020609" w:rsidRPr="00BF6B6D" w:rsidRDefault="006E0AF5" w:rsidP="005B5215">
            <w:pPr>
              <w:jc w:val="center"/>
              <w:rPr>
                <w:rFonts w:ascii="SassoonPrimaryInfant" w:hAnsi="SassoonPrimaryInfant"/>
                <w:b/>
                <w:color w:val="FF0000"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Reading, w</w:t>
            </w:r>
            <w:r w:rsidR="005B5215">
              <w:rPr>
                <w:rFonts w:ascii="SassoonPrimaryInfant" w:hAnsi="SassoonPrimaryInfant"/>
                <w:b/>
                <w:sz w:val="30"/>
                <w:szCs w:val="30"/>
              </w:rPr>
              <w:t>riting,</w:t>
            </w:r>
            <w:r w:rsidR="0084493A" w:rsidRPr="00826BEA">
              <w:rPr>
                <w:rFonts w:ascii="SassoonPrimaryInfant" w:hAnsi="SassoonPrimaryInfant"/>
                <w:b/>
                <w:sz w:val="30"/>
                <w:szCs w:val="30"/>
              </w:rPr>
              <w:t xml:space="preserve"> </w:t>
            </w:r>
            <w:r w:rsidR="00020609" w:rsidRPr="00826BEA">
              <w:rPr>
                <w:rFonts w:ascii="SassoonPrimaryInfant" w:hAnsi="SassoonPrimaryInfant"/>
                <w:b/>
                <w:sz w:val="30"/>
                <w:szCs w:val="30"/>
              </w:rPr>
              <w:t>handwriting</w:t>
            </w:r>
            <w:r w:rsidR="005B5215">
              <w:rPr>
                <w:rFonts w:ascii="SassoonPrimaryInfant" w:hAnsi="SassoonPrimaryInfant"/>
                <w:b/>
                <w:sz w:val="30"/>
                <w:szCs w:val="30"/>
              </w:rPr>
              <w:t>, spellings</w:t>
            </w:r>
          </w:p>
        </w:tc>
        <w:tc>
          <w:tcPr>
            <w:tcW w:w="3402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816704">
              <w:rPr>
                <w:rFonts w:ascii="SassoonPrimaryInfant" w:hAnsi="SassoonPrimaryInfant"/>
                <w:b/>
                <w:sz w:val="30"/>
                <w:szCs w:val="30"/>
              </w:rPr>
              <w:t>Maths</w:t>
            </w:r>
          </w:p>
        </w:tc>
        <w:tc>
          <w:tcPr>
            <w:tcW w:w="4428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Other subjects</w:t>
            </w:r>
          </w:p>
        </w:tc>
      </w:tr>
      <w:tr w:rsidR="005C615B" w:rsidRPr="00BF6B6D" w:rsidTr="006703C9">
        <w:trPr>
          <w:trHeight w:val="708"/>
        </w:trPr>
        <w:tc>
          <w:tcPr>
            <w:tcW w:w="1668" w:type="dxa"/>
          </w:tcPr>
          <w:p w:rsidR="005C615B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Wednesday</w:t>
            </w:r>
          </w:p>
          <w:p w:rsidR="00B31B1E" w:rsidRPr="00E650F6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13/7/22</w:t>
            </w:r>
          </w:p>
        </w:tc>
        <w:tc>
          <w:tcPr>
            <w:tcW w:w="5670" w:type="dxa"/>
            <w:shd w:val="clear" w:color="auto" w:fill="auto"/>
          </w:tcPr>
          <w:p w:rsidR="003C489E" w:rsidRDefault="005B5215" w:rsidP="0083708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Read your book from school. </w:t>
            </w:r>
            <w:r w:rsidR="0083708B">
              <w:rPr>
                <w:rFonts w:ascii="SassoonPrimaryInfant" w:hAnsi="SassoonPrimaryInfant"/>
                <w:sz w:val="30"/>
                <w:szCs w:val="30"/>
              </w:rPr>
              <w:t>Rereading your book 3-5 times over the next few days will help to build reading fluency. I</w:t>
            </w:r>
            <w:r>
              <w:rPr>
                <w:rFonts w:ascii="SassoonPrimaryInfant" w:hAnsi="SassoonPrimaryInfant"/>
                <w:sz w:val="30"/>
                <w:szCs w:val="30"/>
              </w:rPr>
              <w:t>f you are not able to collect books from school</w:t>
            </w:r>
            <w:r w:rsidR="0083708B">
              <w:rPr>
                <w:rFonts w:ascii="SassoonPrimaryInfant" w:hAnsi="SassoonPrimaryInfant"/>
                <w:sz w:val="30"/>
                <w:szCs w:val="30"/>
              </w:rPr>
              <w:t>, ask your adult to choose a book from home and help you with any sounds you don’t recognise.</w:t>
            </w:r>
          </w:p>
          <w:p w:rsidR="0083708B" w:rsidRPr="00B31B1E" w:rsidRDefault="0083708B" w:rsidP="0083708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Practise spelling your key words – these are on page 9 of your reading diary.</w:t>
            </w:r>
          </w:p>
        </w:tc>
        <w:tc>
          <w:tcPr>
            <w:tcW w:w="3402" w:type="dxa"/>
            <w:shd w:val="clear" w:color="auto" w:fill="auto"/>
          </w:tcPr>
          <w:p w:rsidR="005C615B" w:rsidRDefault="00D80B9C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Practise counting backwards from 20 (remember to say teen not </w:t>
            </w:r>
            <w:proofErr w:type="spellStart"/>
            <w:r>
              <w:rPr>
                <w:rFonts w:ascii="SassoonPrimaryInfant" w:hAnsi="SassoonPrimaryInfant"/>
                <w:sz w:val="30"/>
                <w:szCs w:val="30"/>
              </w:rPr>
              <w:t>ty</w:t>
            </w:r>
            <w:proofErr w:type="spellEnd"/>
            <w:r>
              <w:rPr>
                <w:rFonts w:ascii="SassoonPrimaryInfant" w:hAnsi="SassoonPrimaryInfant"/>
                <w:sz w:val="30"/>
                <w:szCs w:val="30"/>
              </w:rPr>
              <w:t>!)</w:t>
            </w:r>
          </w:p>
          <w:p w:rsidR="00D80B9C" w:rsidRPr="00CF7DE2" w:rsidRDefault="00D80B9C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Make a tally chart to count the fingers and toes of everyone who lives in your house. Practise counting in 5s.</w:t>
            </w:r>
          </w:p>
        </w:tc>
        <w:tc>
          <w:tcPr>
            <w:tcW w:w="4428" w:type="dxa"/>
            <w:shd w:val="clear" w:color="auto" w:fill="auto"/>
          </w:tcPr>
          <w:p w:rsidR="005C615B" w:rsidRDefault="005C3F61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PSE</w:t>
            </w:r>
          </w:p>
          <w:p w:rsidR="005C3F61" w:rsidRPr="00CB0CE7" w:rsidRDefault="005C3F61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Explain to your adult what an act of kindness is. Carry out an act of kindness every day until the end of term.</w:t>
            </w:r>
          </w:p>
        </w:tc>
      </w:tr>
      <w:tr w:rsidR="005C615B" w:rsidRPr="005C615B" w:rsidTr="006703C9">
        <w:trPr>
          <w:trHeight w:val="708"/>
        </w:trPr>
        <w:tc>
          <w:tcPr>
            <w:tcW w:w="1668" w:type="dxa"/>
          </w:tcPr>
          <w:p w:rsidR="00020609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Thurs</w:t>
            </w:r>
            <w:r w:rsidR="00020609" w:rsidRPr="00E650F6">
              <w:rPr>
                <w:rFonts w:ascii="SassoonPrimaryInfant" w:hAnsi="SassoonPrimaryInfant"/>
                <w:b/>
                <w:sz w:val="30"/>
                <w:szCs w:val="30"/>
              </w:rPr>
              <w:t>day</w:t>
            </w:r>
          </w:p>
          <w:p w:rsidR="00B31B1E" w:rsidRPr="00E650F6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14/7/22</w:t>
            </w:r>
          </w:p>
        </w:tc>
        <w:tc>
          <w:tcPr>
            <w:tcW w:w="5670" w:type="dxa"/>
            <w:shd w:val="clear" w:color="auto" w:fill="auto"/>
          </w:tcPr>
          <w:p w:rsidR="005B5215" w:rsidRDefault="005B5215" w:rsidP="005B521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7" w:history="1">
              <w:r w:rsidRPr="003C489E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Rainbow Fish</w:t>
              </w:r>
            </w:hyperlink>
          </w:p>
          <w:p w:rsidR="005B5215" w:rsidRDefault="005B5215" w:rsidP="005B521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Click the hyperlink to listen to the story of the Rainbow Fish. Can you retell the story?</w:t>
            </w:r>
          </w:p>
          <w:p w:rsidR="00AA436E" w:rsidRPr="00CF0858" w:rsidRDefault="005B5215" w:rsidP="005B521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Ask your adult to make a list of some of the interesting words used in the story e.g. shimmering, peculiar, </w:t>
            </w:r>
            <w:proofErr w:type="gramStart"/>
            <w:r>
              <w:rPr>
                <w:rFonts w:ascii="SassoonPrimaryInfant" w:hAnsi="SassoonPrimaryInfant"/>
                <w:sz w:val="30"/>
                <w:szCs w:val="30"/>
              </w:rPr>
              <w:t>amazed</w:t>
            </w:r>
            <w:proofErr w:type="gramEnd"/>
            <w:r>
              <w:rPr>
                <w:rFonts w:ascii="SassoonPrimaryInfant" w:hAnsi="SassoonPrimaryInfant"/>
                <w:sz w:val="30"/>
                <w:szCs w:val="30"/>
              </w:rPr>
              <w:t>, glide, proud, then discuss what each word means. Can you write 2 or 3 sentences that include some of these words? Example: I feel very proud when I help my friends to learn something new.</w:t>
            </w:r>
          </w:p>
        </w:tc>
        <w:tc>
          <w:tcPr>
            <w:tcW w:w="3402" w:type="dxa"/>
            <w:shd w:val="clear" w:color="auto" w:fill="auto"/>
          </w:tcPr>
          <w:p w:rsidR="006500D0" w:rsidRPr="005C615B" w:rsidRDefault="00D80B9C" w:rsidP="006703C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D80B9C">
              <w:rPr>
                <w:rFonts w:ascii="SassoonPrimaryInfant" w:hAnsi="SassoonPrimaryInfant"/>
                <w:sz w:val="30"/>
                <w:szCs w:val="30"/>
              </w:rPr>
              <w:t xml:space="preserve">Ask your adult to draw 15 spots on a piece of </w:t>
            </w:r>
            <w:r w:rsidR="00D67FA6">
              <w:rPr>
                <w:rFonts w:ascii="SassoonPrimaryInfant" w:hAnsi="SassoonPrimaryInfant"/>
                <w:sz w:val="30"/>
                <w:szCs w:val="30"/>
              </w:rPr>
              <w:t>paper. Which smaller numbers can you spot?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 W</w:t>
            </w:r>
            <w:r w:rsidR="00D67FA6">
              <w:rPr>
                <w:rFonts w:ascii="SassoonPrimaryInfant" w:hAnsi="SassoonPrimaryInfant"/>
                <w:sz w:val="30"/>
                <w:szCs w:val="30"/>
              </w:rPr>
              <w:t>hy were some numbers easi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er to spot? Did you remember to think of the </w:t>
            </w:r>
            <w:proofErr w:type="spellStart"/>
            <w:r w:rsidR="00D67FA6">
              <w:rPr>
                <w:rFonts w:ascii="SassoonPrimaryInfant" w:hAnsi="SassoonPrimaryInfant"/>
                <w:sz w:val="30"/>
                <w:szCs w:val="30"/>
              </w:rPr>
              <w:t>Nu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>micon</w:t>
            </w:r>
            <w:proofErr w:type="spellEnd"/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 patterns and </w:t>
            </w:r>
            <w:proofErr w:type="spellStart"/>
            <w:r w:rsidR="006703C9">
              <w:rPr>
                <w:rFonts w:ascii="SassoonPrimaryInfant" w:hAnsi="SassoonPrimaryInfant"/>
                <w:sz w:val="30"/>
                <w:szCs w:val="30"/>
              </w:rPr>
              <w:t>Numberblocks</w:t>
            </w:r>
            <w:proofErr w:type="spellEnd"/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 to help you?</w:t>
            </w:r>
          </w:p>
        </w:tc>
        <w:tc>
          <w:tcPr>
            <w:tcW w:w="4428" w:type="dxa"/>
            <w:shd w:val="clear" w:color="auto" w:fill="auto"/>
          </w:tcPr>
          <w:p w:rsidR="0056760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Ask </w:t>
            </w:r>
            <w:proofErr w:type="gramStart"/>
            <w:r>
              <w:rPr>
                <w:rFonts w:ascii="SassoonPrimaryInfant" w:hAnsi="SassoonPrimaryInfant"/>
                <w:sz w:val="30"/>
                <w:szCs w:val="30"/>
              </w:rPr>
              <w:t>your</w:t>
            </w:r>
            <w:proofErr w:type="gramEnd"/>
            <w:r>
              <w:rPr>
                <w:rFonts w:ascii="SassoonPrimaryInfant" w:hAnsi="SassoonPrimaryInfant"/>
                <w:sz w:val="30"/>
                <w:szCs w:val="30"/>
              </w:rPr>
              <w:t xml:space="preserve"> adult if you can have a picnic outside with your teddies. Sing ‘If you go down to the woods today…’</w:t>
            </w:r>
          </w:p>
          <w:p w:rsidR="00287E7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  <w:p w:rsidR="00287E7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  <w:p w:rsidR="00287E78" w:rsidRPr="005C615B" w:rsidRDefault="00287E78" w:rsidP="00287E78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We’ll be thinking about you when we have our picnic in school and missing you a lot!</w:t>
            </w:r>
          </w:p>
        </w:tc>
      </w:tr>
      <w:tr w:rsidR="005C615B" w:rsidRPr="005C615B" w:rsidTr="006703C9">
        <w:trPr>
          <w:trHeight w:val="1214"/>
        </w:trPr>
        <w:tc>
          <w:tcPr>
            <w:tcW w:w="1668" w:type="dxa"/>
          </w:tcPr>
          <w:p w:rsidR="00020609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lastRenderedPageBreak/>
              <w:t>Fri</w:t>
            </w:r>
            <w:r w:rsidR="00020609" w:rsidRPr="00E650F6">
              <w:rPr>
                <w:rFonts w:ascii="SassoonPrimaryInfant" w:hAnsi="SassoonPrimaryInfant"/>
                <w:b/>
                <w:sz w:val="30"/>
                <w:szCs w:val="30"/>
              </w:rPr>
              <w:t>day</w:t>
            </w:r>
          </w:p>
          <w:p w:rsidR="00B31B1E" w:rsidRPr="00E650F6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15/7/22</w:t>
            </w:r>
          </w:p>
        </w:tc>
        <w:tc>
          <w:tcPr>
            <w:tcW w:w="5670" w:type="dxa"/>
          </w:tcPr>
          <w:p w:rsidR="00E650F6" w:rsidRDefault="0083708B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Reread your book for fluency and comprehension.</w:t>
            </w:r>
          </w:p>
          <w:p w:rsidR="0083708B" w:rsidRDefault="0083708B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8" w:history="1">
              <w:r w:rsidRPr="0083708B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Un</w:t>
              </w:r>
              <w:r w:rsidRPr="0083708B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d</w:t>
              </w:r>
              <w:r w:rsidRPr="0083708B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er The Sea</w:t>
              </w:r>
            </w:hyperlink>
          </w:p>
          <w:p w:rsidR="0083708B" w:rsidRPr="00CF0858" w:rsidRDefault="0083708B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Watch the video via the hyperlink. Can you write a few sentences to describe what the sea is like? What would you see? What would it feel like? Can you use lots of adjectives (describing) words?</w:t>
            </w:r>
          </w:p>
        </w:tc>
        <w:tc>
          <w:tcPr>
            <w:tcW w:w="3402" w:type="dxa"/>
          </w:tcPr>
          <w:p w:rsidR="00104A2B" w:rsidRDefault="00D67FA6" w:rsidP="00CF7DE2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hyperlink r:id="rId9" w:history="1">
              <w:r w:rsidRPr="00D67FA6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Hit the Button</w:t>
              </w:r>
            </w:hyperlink>
          </w:p>
          <w:p w:rsidR="00D67FA6" w:rsidRDefault="00D67FA6" w:rsidP="00CF7DE2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D67FA6">
              <w:rPr>
                <w:rFonts w:ascii="SassoonPrimaryInfant" w:hAnsi="SassoonPrimaryInfant"/>
                <w:sz w:val="30"/>
                <w:szCs w:val="30"/>
              </w:rPr>
              <w:t xml:space="preserve">Click 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on the link above, then </w:t>
            </w:r>
            <w:r w:rsidRPr="00D67FA6">
              <w:rPr>
                <w:rFonts w:ascii="SassoonPrimaryInfant" w:hAnsi="SassoonPrimaryInfant"/>
                <w:sz w:val="30"/>
                <w:szCs w:val="30"/>
              </w:rPr>
              <w:t>on the grid to go to Number Bonds, then make 10</w:t>
            </w:r>
            <w:r>
              <w:rPr>
                <w:rFonts w:ascii="SassoonPrimaryInfant" w:hAnsi="SassoonPrimaryInfant"/>
                <w:sz w:val="30"/>
                <w:szCs w:val="30"/>
              </w:rPr>
              <w:t>.</w:t>
            </w:r>
          </w:p>
          <w:p w:rsidR="00D67FA6" w:rsidRPr="005C615B" w:rsidRDefault="00D67FA6" w:rsidP="00CF7DE2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How quickly can you answer?</w:t>
            </w:r>
          </w:p>
        </w:tc>
        <w:tc>
          <w:tcPr>
            <w:tcW w:w="4428" w:type="dxa"/>
          </w:tcPr>
          <w:p w:rsidR="00725EBD" w:rsidRDefault="005C3F61" w:rsidP="0007599A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hyperlink r:id="rId10" w:history="1">
              <w:r w:rsidRPr="005C3F61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Workout Challenge</w:t>
              </w:r>
            </w:hyperlink>
          </w:p>
          <w:p w:rsidR="005C3F61" w:rsidRDefault="005C3F61" w:rsidP="0007599A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</w:p>
          <w:p w:rsidR="005C3F61" w:rsidRPr="005C615B" w:rsidRDefault="005C3F61" w:rsidP="0007599A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5C3F61">
              <w:rPr>
                <w:rFonts w:ascii="SassoonPrimaryInfant" w:hAnsi="SassoonPrimaryInfant"/>
                <w:sz w:val="30"/>
                <w:szCs w:val="30"/>
              </w:rPr>
              <w:t xml:space="preserve">Follow the link to do some P.E. </w:t>
            </w:r>
          </w:p>
        </w:tc>
      </w:tr>
      <w:tr w:rsidR="005C615B" w:rsidRPr="005C615B" w:rsidTr="006703C9">
        <w:trPr>
          <w:trHeight w:val="1280"/>
        </w:trPr>
        <w:tc>
          <w:tcPr>
            <w:tcW w:w="1668" w:type="dxa"/>
          </w:tcPr>
          <w:p w:rsidR="00020609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Mon</w:t>
            </w:r>
            <w:r w:rsidR="00020609" w:rsidRPr="00E650F6">
              <w:rPr>
                <w:rFonts w:ascii="SassoonPrimaryInfant" w:hAnsi="SassoonPrimaryInfant"/>
                <w:b/>
                <w:sz w:val="30"/>
                <w:szCs w:val="30"/>
              </w:rPr>
              <w:t>day</w:t>
            </w:r>
          </w:p>
          <w:p w:rsidR="00B31B1E" w:rsidRPr="00E650F6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18/7/22</w:t>
            </w:r>
          </w:p>
        </w:tc>
        <w:tc>
          <w:tcPr>
            <w:tcW w:w="5670" w:type="dxa"/>
          </w:tcPr>
          <w:p w:rsidR="00247BB9" w:rsidRDefault="0083708B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Practise spelling your key words.</w:t>
            </w:r>
          </w:p>
          <w:p w:rsidR="0083708B" w:rsidRDefault="0083708B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Use your Read, Write, </w:t>
            </w:r>
            <w:proofErr w:type="spellStart"/>
            <w:r>
              <w:rPr>
                <w:rFonts w:ascii="SassoonPrimaryInfant" w:hAnsi="SassoonPrimaryInfant"/>
                <w:sz w:val="30"/>
                <w:szCs w:val="30"/>
              </w:rPr>
              <w:t>Inc</w:t>
            </w:r>
            <w:proofErr w:type="spellEnd"/>
            <w:r>
              <w:rPr>
                <w:rFonts w:ascii="SassoonPrimaryInfant" w:hAnsi="SassoonPrimaryInfant"/>
                <w:sz w:val="30"/>
                <w:szCs w:val="30"/>
              </w:rPr>
              <w:t xml:space="preserve"> sound chart to check you know your set 1 and 2 speed sounds and </w:t>
            </w:r>
            <w:proofErr w:type="spellStart"/>
            <w:r>
              <w:rPr>
                <w:rFonts w:ascii="SassoonPrimaryInfant" w:hAnsi="SassoonPrimaryInfant"/>
                <w:sz w:val="30"/>
                <w:szCs w:val="30"/>
              </w:rPr>
              <w:t>ea</w:t>
            </w:r>
            <w:proofErr w:type="spellEnd"/>
            <w:r>
              <w:rPr>
                <w:rFonts w:ascii="SassoonPrimaryInfant" w:hAnsi="SassoonPrimaryInfant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SassoonPrimaryInfant" w:hAnsi="SassoonPrimaryInfant"/>
                <w:sz w:val="30"/>
                <w:szCs w:val="30"/>
              </w:rPr>
              <w:t>oi</w:t>
            </w:r>
            <w:proofErr w:type="spellEnd"/>
            <w:r>
              <w:rPr>
                <w:rFonts w:ascii="SassoonPrimaryInfant" w:hAnsi="SassoonPrimaryInfant"/>
                <w:sz w:val="30"/>
                <w:szCs w:val="30"/>
              </w:rPr>
              <w:t>, a-e, i-e, o-e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 from the set 3 sounds list. P</w:t>
            </w:r>
            <w:r w:rsidR="00287E78">
              <w:rPr>
                <w:rFonts w:ascii="SassoonPrimaryInfant" w:hAnsi="SassoonPrimaryInfant"/>
                <w:sz w:val="30"/>
                <w:szCs w:val="30"/>
              </w:rPr>
              <w:t xml:space="preserve">ractise reading any 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sounds </w:t>
            </w:r>
            <w:r w:rsidR="00287E78">
              <w:rPr>
                <w:rFonts w:ascii="SassoonPrimaryInfant" w:hAnsi="SassoonPrimaryInfant"/>
                <w:sz w:val="30"/>
                <w:szCs w:val="30"/>
              </w:rPr>
              <w:t>you don’t know confidently.</w:t>
            </w:r>
          </w:p>
          <w:p w:rsidR="00287E78" w:rsidRPr="00CF085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Tell your adult the important parts of The Rainbow Fish story. </w:t>
            </w:r>
          </w:p>
        </w:tc>
        <w:tc>
          <w:tcPr>
            <w:tcW w:w="3402" w:type="dxa"/>
          </w:tcPr>
          <w:p w:rsidR="00104A2B" w:rsidRPr="005C615B" w:rsidRDefault="00D67FA6" w:rsidP="0002060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D67FA6">
              <w:rPr>
                <w:rFonts w:ascii="SassoonPrimaryInfant" w:hAnsi="SassoonPrimaryInfant"/>
                <w:sz w:val="30"/>
                <w:szCs w:val="30"/>
              </w:rPr>
              <w:t xml:space="preserve">Draw a </w:t>
            </w:r>
            <w:r>
              <w:rPr>
                <w:rFonts w:ascii="SassoonPrimaryInfant" w:hAnsi="SassoonPrimaryInfant"/>
                <w:sz w:val="30"/>
                <w:szCs w:val="30"/>
              </w:rPr>
              <w:t xml:space="preserve">whole, part, part 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>(tell your adult how to do this</w:t>
            </w:r>
            <w:r>
              <w:rPr>
                <w:rFonts w:ascii="SassoonPrimaryInfant" w:hAnsi="SassoonPrimaryInfant"/>
                <w:sz w:val="30"/>
                <w:szCs w:val="30"/>
              </w:rPr>
              <w:t>). Choose a number up to 9 to put in the ‘whole’. Which numbers could go in the parts? Can you write some addition and subtraction number sentences?</w:t>
            </w:r>
          </w:p>
        </w:tc>
        <w:tc>
          <w:tcPr>
            <w:tcW w:w="4428" w:type="dxa"/>
          </w:tcPr>
          <w:p w:rsidR="00725EBD" w:rsidRDefault="005C3F61" w:rsidP="00961751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11" w:history="1">
              <w:r w:rsidRPr="005C3F61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Making a vehicle</w:t>
              </w:r>
            </w:hyperlink>
          </w:p>
          <w:p w:rsidR="005C3F61" w:rsidRPr="005C615B" w:rsidRDefault="00D80B9C" w:rsidP="00961751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We have made ae</w:t>
            </w:r>
            <w:r w:rsidR="005C3F61">
              <w:rPr>
                <w:rFonts w:ascii="SassoonPrimaryInfant" w:hAnsi="SassoonPrimaryInfant"/>
                <w:sz w:val="30"/>
                <w:szCs w:val="30"/>
              </w:rPr>
              <w:t>roplanes and r</w:t>
            </w:r>
            <w:r>
              <w:rPr>
                <w:rFonts w:ascii="SassoonPrimaryInfant" w:hAnsi="SassoonPrimaryInfant"/>
                <w:sz w:val="30"/>
                <w:szCs w:val="30"/>
              </w:rPr>
              <w:t>afts in school. Watch the video</w:t>
            </w:r>
            <w:r w:rsidR="005C3F61">
              <w:rPr>
                <w:rFonts w:ascii="SassoonPrimaryInfant" w:hAnsi="SassoonPrimaryInfant"/>
                <w:sz w:val="30"/>
                <w:szCs w:val="30"/>
              </w:rPr>
              <w:t xml:space="preserve"> then make your own vehicle at home.</w:t>
            </w:r>
          </w:p>
        </w:tc>
      </w:tr>
      <w:tr w:rsidR="005C615B" w:rsidRPr="005C615B" w:rsidTr="006703C9">
        <w:trPr>
          <w:trHeight w:val="2400"/>
        </w:trPr>
        <w:tc>
          <w:tcPr>
            <w:tcW w:w="1668" w:type="dxa"/>
          </w:tcPr>
          <w:p w:rsidR="00020609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Tuesday</w:t>
            </w:r>
          </w:p>
          <w:p w:rsidR="00B31B1E" w:rsidRPr="00E650F6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19/7/22</w:t>
            </w:r>
          </w:p>
        </w:tc>
        <w:tc>
          <w:tcPr>
            <w:tcW w:w="5670" w:type="dxa"/>
          </w:tcPr>
          <w:p w:rsidR="00287E7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R</w:t>
            </w:r>
            <w:r>
              <w:rPr>
                <w:rFonts w:ascii="SassoonPrimaryInfant" w:hAnsi="SassoonPrimaryInfant"/>
                <w:sz w:val="30"/>
                <w:szCs w:val="30"/>
              </w:rPr>
              <w:t xml:space="preserve">ead your </w:t>
            </w:r>
            <w:r>
              <w:rPr>
                <w:rFonts w:ascii="SassoonPrimaryInfant" w:hAnsi="SassoonPrimaryInfant"/>
                <w:sz w:val="30"/>
                <w:szCs w:val="30"/>
              </w:rPr>
              <w:t xml:space="preserve">school </w:t>
            </w:r>
            <w:r>
              <w:rPr>
                <w:rFonts w:ascii="SassoonPrimaryInfant" w:hAnsi="SassoonPrimaryInfant"/>
                <w:sz w:val="30"/>
                <w:szCs w:val="30"/>
              </w:rPr>
              <w:t>book</w:t>
            </w:r>
            <w:r>
              <w:rPr>
                <w:rFonts w:ascii="SassoonPrimaryInfant" w:hAnsi="SassoonPrimaryInfant"/>
                <w:sz w:val="30"/>
                <w:szCs w:val="30"/>
              </w:rPr>
              <w:t>.</w:t>
            </w:r>
            <w:r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</w:p>
          <w:p w:rsidR="00CF7DE2" w:rsidRPr="00CF085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Practise writing the numbers 1-10 Are they all the right way round? Did you form them correctly?</w:t>
            </w:r>
          </w:p>
        </w:tc>
        <w:tc>
          <w:tcPr>
            <w:tcW w:w="3402" w:type="dxa"/>
          </w:tcPr>
          <w:p w:rsidR="00020609" w:rsidRPr="005C615B" w:rsidRDefault="00D67FA6" w:rsidP="00D67FA6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6703C9">
              <w:rPr>
                <w:rFonts w:ascii="SassoonPrimaryInfant" w:hAnsi="SassoonPrimaryInfant"/>
                <w:sz w:val="30"/>
                <w:szCs w:val="30"/>
              </w:rPr>
              <w:t xml:space="preserve">Think of a number between 11 and 29. Ask your adult to draw </w:t>
            </w:r>
            <w:r w:rsidR="006E0AF5" w:rsidRPr="006703C9">
              <w:rPr>
                <w:rFonts w:ascii="SassoonPrimaryInfant" w:hAnsi="SassoonPrimaryInfant"/>
                <w:sz w:val="30"/>
                <w:szCs w:val="30"/>
              </w:rPr>
              <w:t xml:space="preserve">some ten frames. Draw spots to represent your number. Remember to fill up a ten frame before starting </w:t>
            </w:r>
            <w:r w:rsidR="006E0AF5" w:rsidRPr="006703C9">
              <w:rPr>
                <w:rFonts w:ascii="SassoonPrimaryInfant" w:hAnsi="SassoonPrimaryInfant"/>
                <w:sz w:val="30"/>
                <w:szCs w:val="30"/>
              </w:rPr>
              <w:lastRenderedPageBreak/>
              <w:t>another. How many tens and ones are in your number?</w:t>
            </w:r>
          </w:p>
        </w:tc>
        <w:tc>
          <w:tcPr>
            <w:tcW w:w="4428" w:type="dxa"/>
          </w:tcPr>
          <w:p w:rsidR="00725EBD" w:rsidRPr="00D80B9C" w:rsidRDefault="00D80B9C" w:rsidP="005C3F61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D80B9C">
              <w:rPr>
                <w:rFonts w:ascii="SassoonPrimaryInfant" w:hAnsi="SassoonPrimaryInfant"/>
                <w:sz w:val="30"/>
                <w:szCs w:val="30"/>
              </w:rPr>
              <w:lastRenderedPageBreak/>
              <w:t>Art</w:t>
            </w:r>
          </w:p>
          <w:p w:rsidR="00D80B9C" w:rsidRDefault="00D80B9C" w:rsidP="005C3F61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D80B9C">
              <w:rPr>
                <w:rFonts w:ascii="SassoonPrimaryInfant" w:hAnsi="SassoonPrimaryInfant"/>
                <w:sz w:val="30"/>
                <w:szCs w:val="30"/>
              </w:rPr>
              <w:t xml:space="preserve">Collect some natural materials e.g. </w:t>
            </w:r>
            <w:proofErr w:type="gramStart"/>
            <w:r w:rsidRPr="00D80B9C">
              <w:rPr>
                <w:rFonts w:ascii="SassoonPrimaryInfant" w:hAnsi="SassoonPrimaryInfant"/>
                <w:sz w:val="30"/>
                <w:szCs w:val="30"/>
              </w:rPr>
              <w:t>leaves</w:t>
            </w:r>
            <w:proofErr w:type="gramEnd"/>
            <w:r w:rsidRPr="00D80B9C">
              <w:rPr>
                <w:rFonts w:ascii="SassoonPrimaryInfant" w:hAnsi="SassoonPrimaryInfant"/>
                <w:sz w:val="30"/>
                <w:szCs w:val="30"/>
              </w:rPr>
              <w:t>, stones, twigs etc</w:t>
            </w:r>
            <w:r>
              <w:rPr>
                <w:rFonts w:ascii="SassoonPrimaryInfant" w:hAnsi="SassoonPrimaryInfant"/>
                <w:sz w:val="30"/>
                <w:szCs w:val="30"/>
              </w:rPr>
              <w:t>. Can you make some mini-beasts from the things you have collected?</w:t>
            </w:r>
          </w:p>
          <w:p w:rsidR="00D80B9C" w:rsidRDefault="00D80B9C" w:rsidP="005C3F61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Example below:</w:t>
            </w:r>
          </w:p>
          <w:p w:rsidR="00D80B9C" w:rsidRPr="005C615B" w:rsidRDefault="00D80B9C" w:rsidP="005C3F61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8.2pt;margin-top:8pt;width:132pt;height:95.55pt;z-index:-251657216;mso-position-horizontal-relative:text;mso-position-vertical-relative:text;mso-width-relative:page;mso-height-relative:page" wrapcoords="-82 0 -82 21487 21600 21487 21600 0 -82 0">
                  <v:imagedata r:id="rId12" o:title="download"/>
                  <w10:wrap type="tight"/>
                </v:shape>
              </w:pict>
            </w:r>
          </w:p>
        </w:tc>
      </w:tr>
      <w:tr w:rsidR="00B31B1E" w:rsidRPr="005C615B" w:rsidTr="006703C9">
        <w:trPr>
          <w:trHeight w:val="1697"/>
        </w:trPr>
        <w:tc>
          <w:tcPr>
            <w:tcW w:w="1668" w:type="dxa"/>
          </w:tcPr>
          <w:p w:rsidR="00B31B1E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6703C9">
              <w:rPr>
                <w:rFonts w:ascii="SassoonPrimaryInfant" w:hAnsi="SassoonPrimaryInfant"/>
                <w:b/>
                <w:sz w:val="24"/>
                <w:szCs w:val="30"/>
              </w:rPr>
              <w:lastRenderedPageBreak/>
              <w:t>Wednesday</w:t>
            </w:r>
            <w:r>
              <w:rPr>
                <w:rFonts w:ascii="SassoonPrimaryInfant" w:hAnsi="SassoonPrimaryInfant"/>
                <w:b/>
                <w:sz w:val="30"/>
                <w:szCs w:val="30"/>
              </w:rPr>
              <w:t xml:space="preserve"> 20/7/22</w:t>
            </w:r>
          </w:p>
        </w:tc>
        <w:tc>
          <w:tcPr>
            <w:tcW w:w="5670" w:type="dxa"/>
          </w:tcPr>
          <w:p w:rsidR="00B31B1E" w:rsidRPr="00CF0858" w:rsidRDefault="00287E78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Ask your adult to draw a grid with 12 squares on a piece of blank paper and add these words: dream, spoil, </w:t>
            </w:r>
            <w:r w:rsidR="005C3F61">
              <w:rPr>
                <w:rFonts w:ascii="SassoonPrimaryInfant" w:hAnsi="SassoonPrimaryInfant"/>
                <w:sz w:val="30"/>
                <w:szCs w:val="30"/>
              </w:rPr>
              <w:t xml:space="preserve">phone, smile, bake, team, foil, cone, rake, bike, </w:t>
            </w:r>
            <w:proofErr w:type="gramStart"/>
            <w:r w:rsidR="005C3F61">
              <w:rPr>
                <w:rFonts w:ascii="SassoonPrimaryInfant" w:hAnsi="SassoonPrimaryInfant"/>
                <w:sz w:val="30"/>
                <w:szCs w:val="30"/>
              </w:rPr>
              <w:t>story</w:t>
            </w:r>
            <w:proofErr w:type="gramEnd"/>
            <w:r w:rsidR="005C3F61">
              <w:rPr>
                <w:rFonts w:ascii="SassoonPrimaryInfant" w:hAnsi="SassoonPrimaryInfant"/>
                <w:sz w:val="30"/>
                <w:szCs w:val="30"/>
              </w:rPr>
              <w:t xml:space="preserve">, enjoy. Ask your adult to say each word, colour in the words when you find them.   </w:t>
            </w:r>
          </w:p>
        </w:tc>
        <w:tc>
          <w:tcPr>
            <w:tcW w:w="7830" w:type="dxa"/>
            <w:gridSpan w:val="2"/>
          </w:tcPr>
          <w:p w:rsidR="006703C9" w:rsidRDefault="00B31B1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Early Years Virtual Graduation 2</w:t>
            </w:r>
            <w:r w:rsidR="00CC25DA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>
              <w:rPr>
                <w:rFonts w:ascii="SassoonPrimaryInfant" w:hAnsi="SassoonPrimaryInfant"/>
                <w:sz w:val="30"/>
                <w:szCs w:val="30"/>
              </w:rPr>
              <w:t>-</w:t>
            </w:r>
            <w:r w:rsidR="00CC25DA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bookmarkStart w:id="0" w:name="_GoBack"/>
            <w:bookmarkEnd w:id="0"/>
            <w:r>
              <w:rPr>
                <w:rFonts w:ascii="SassoonPrimaryInfant" w:hAnsi="SassoonPrimaryInfant"/>
                <w:sz w:val="30"/>
                <w:szCs w:val="30"/>
              </w:rPr>
              <w:t>3pm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. </w:t>
            </w:r>
          </w:p>
          <w:p w:rsidR="00B31B1E" w:rsidRPr="00CF7DE2" w:rsidRDefault="006703C9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More information to follow</w:t>
            </w:r>
          </w:p>
        </w:tc>
      </w:tr>
      <w:tr w:rsidR="00287E78" w:rsidRPr="005C615B" w:rsidTr="006703C9">
        <w:trPr>
          <w:trHeight w:val="708"/>
        </w:trPr>
        <w:tc>
          <w:tcPr>
            <w:tcW w:w="1668" w:type="dxa"/>
          </w:tcPr>
          <w:p w:rsidR="00287E78" w:rsidRDefault="00287E78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Thursday</w:t>
            </w:r>
          </w:p>
          <w:p w:rsidR="00287E78" w:rsidRDefault="00287E78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21/7/22</w:t>
            </w:r>
          </w:p>
        </w:tc>
        <w:tc>
          <w:tcPr>
            <w:tcW w:w="5670" w:type="dxa"/>
          </w:tcPr>
          <w:p w:rsidR="00287E78" w:rsidRDefault="00287E78" w:rsidP="00287E7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Read your school book. </w:t>
            </w:r>
          </w:p>
          <w:p w:rsidR="00287E78" w:rsidRPr="00CF0858" w:rsidRDefault="00287E78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  <w:tc>
          <w:tcPr>
            <w:tcW w:w="7830" w:type="dxa"/>
            <w:gridSpan w:val="2"/>
          </w:tcPr>
          <w:p w:rsidR="00287E78" w:rsidRPr="00CF7DE2" w:rsidRDefault="00287E78" w:rsidP="006703C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Make a 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>cosy den;</w:t>
            </w:r>
            <w:r>
              <w:rPr>
                <w:rFonts w:ascii="SassoonPrimaryInfant" w:hAnsi="SassoonPrimaryInfant"/>
                <w:sz w:val="30"/>
                <w:szCs w:val="30"/>
              </w:rPr>
              <w:t xml:space="preserve"> add your favourite books and </w:t>
            </w:r>
            <w:r w:rsidR="006703C9">
              <w:rPr>
                <w:rFonts w:ascii="SassoonPrimaryInfant" w:hAnsi="SassoonPrimaryInfant"/>
                <w:sz w:val="30"/>
                <w:szCs w:val="30"/>
              </w:rPr>
              <w:t xml:space="preserve">toys. </w:t>
            </w:r>
            <w:r>
              <w:rPr>
                <w:rFonts w:ascii="SassoonPrimaryInfant" w:hAnsi="SassoonPrimaryInfant"/>
                <w:sz w:val="30"/>
                <w:szCs w:val="30"/>
              </w:rPr>
              <w:t>Enjoy!</w:t>
            </w:r>
          </w:p>
        </w:tc>
      </w:tr>
      <w:tr w:rsidR="00B31B1E" w:rsidRPr="005C615B" w:rsidTr="006703C9">
        <w:trPr>
          <w:trHeight w:val="708"/>
        </w:trPr>
        <w:tc>
          <w:tcPr>
            <w:tcW w:w="1668" w:type="dxa"/>
          </w:tcPr>
          <w:p w:rsidR="00B31B1E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Friday</w:t>
            </w:r>
          </w:p>
          <w:p w:rsidR="00B31B1E" w:rsidRDefault="00B31B1E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22/7/22</w:t>
            </w:r>
          </w:p>
        </w:tc>
        <w:tc>
          <w:tcPr>
            <w:tcW w:w="13500" w:type="dxa"/>
            <w:gridSpan w:val="3"/>
          </w:tcPr>
          <w:p w:rsidR="00B31B1E" w:rsidRPr="00CF7DE2" w:rsidRDefault="00B31B1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 xml:space="preserve">Playtime in school and out! </w:t>
            </w:r>
          </w:p>
        </w:tc>
      </w:tr>
    </w:tbl>
    <w:p w:rsidR="003E0838" w:rsidRPr="003C489E" w:rsidRDefault="003E0838" w:rsidP="003C489E">
      <w:pPr>
        <w:rPr>
          <w:rFonts w:ascii="SassoonPrimaryInfant" w:hAnsi="SassoonPrimaryInfant"/>
          <w:sz w:val="32"/>
          <w:szCs w:val="32"/>
        </w:rPr>
      </w:pPr>
    </w:p>
    <w:p w:rsidR="006703C9" w:rsidRPr="006703C9" w:rsidRDefault="006703C9" w:rsidP="006703C9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6703C9">
        <w:rPr>
          <w:rFonts w:ascii="SassoonPrimaryInfant" w:hAnsi="SassoonPrimaryInfant"/>
          <w:b/>
          <w:sz w:val="32"/>
          <w:szCs w:val="32"/>
        </w:rPr>
        <w:t>Writing</w:t>
      </w:r>
      <w:r>
        <w:rPr>
          <w:rFonts w:ascii="SassoonPrimaryInfant" w:hAnsi="SassoonPrimaryInfant"/>
          <w:sz w:val="32"/>
          <w:szCs w:val="32"/>
        </w:rPr>
        <w:t>: please use a pencil rather than a pen and write on lined paper or ask your adult to draw some lines for you. Check you have remembered: y</w:t>
      </w:r>
      <w:r w:rsidRPr="006703C9">
        <w:rPr>
          <w:rFonts w:ascii="SassoonPrimaryInfant" w:hAnsi="SassoonPrimaryInfant"/>
          <w:sz w:val="32"/>
          <w:szCs w:val="32"/>
        </w:rPr>
        <w:t>our correct handwriting position</w:t>
      </w:r>
      <w:r>
        <w:rPr>
          <w:rFonts w:ascii="SassoonPrimaryInfant" w:hAnsi="SassoonPrimaryInfant"/>
          <w:sz w:val="32"/>
          <w:szCs w:val="32"/>
        </w:rPr>
        <w:t>, capital letters, full stops, finger spaces and correct letter formation.</w:t>
      </w:r>
    </w:p>
    <w:sectPr w:rsidR="006703C9" w:rsidRPr="006703C9" w:rsidSect="00F93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3B"/>
    <w:multiLevelType w:val="hybridMultilevel"/>
    <w:tmpl w:val="43E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7D64"/>
    <w:multiLevelType w:val="hybridMultilevel"/>
    <w:tmpl w:val="92B0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92817"/>
    <w:multiLevelType w:val="hybridMultilevel"/>
    <w:tmpl w:val="5CF4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55F50"/>
    <w:multiLevelType w:val="hybridMultilevel"/>
    <w:tmpl w:val="9230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910C3"/>
    <w:multiLevelType w:val="hybridMultilevel"/>
    <w:tmpl w:val="941E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454CB"/>
    <w:multiLevelType w:val="hybridMultilevel"/>
    <w:tmpl w:val="2FBE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37691"/>
    <w:multiLevelType w:val="hybridMultilevel"/>
    <w:tmpl w:val="66A0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6B"/>
    <w:rsid w:val="00020609"/>
    <w:rsid w:val="00034234"/>
    <w:rsid w:val="00065229"/>
    <w:rsid w:val="0007599A"/>
    <w:rsid w:val="00077B5A"/>
    <w:rsid w:val="000A18DE"/>
    <w:rsid w:val="000C1D77"/>
    <w:rsid w:val="000D1D8D"/>
    <w:rsid w:val="00104A2B"/>
    <w:rsid w:val="0015048B"/>
    <w:rsid w:val="00156B7E"/>
    <w:rsid w:val="0016624C"/>
    <w:rsid w:val="00195903"/>
    <w:rsid w:val="00196674"/>
    <w:rsid w:val="001C6491"/>
    <w:rsid w:val="001D7EDF"/>
    <w:rsid w:val="00202157"/>
    <w:rsid w:val="00210D4C"/>
    <w:rsid w:val="00245457"/>
    <w:rsid w:val="00247BB9"/>
    <w:rsid w:val="00287E78"/>
    <w:rsid w:val="00292E98"/>
    <w:rsid w:val="002C56C9"/>
    <w:rsid w:val="002E7396"/>
    <w:rsid w:val="002F6AE7"/>
    <w:rsid w:val="00311525"/>
    <w:rsid w:val="003117C6"/>
    <w:rsid w:val="003161CD"/>
    <w:rsid w:val="00350764"/>
    <w:rsid w:val="00367E5F"/>
    <w:rsid w:val="0037253F"/>
    <w:rsid w:val="003C404B"/>
    <w:rsid w:val="003C489E"/>
    <w:rsid w:val="003E0838"/>
    <w:rsid w:val="003F409C"/>
    <w:rsid w:val="004710BC"/>
    <w:rsid w:val="004712CB"/>
    <w:rsid w:val="004A305A"/>
    <w:rsid w:val="004D5565"/>
    <w:rsid w:val="00501875"/>
    <w:rsid w:val="00526793"/>
    <w:rsid w:val="00527951"/>
    <w:rsid w:val="005342BC"/>
    <w:rsid w:val="00537B83"/>
    <w:rsid w:val="00567608"/>
    <w:rsid w:val="005730B6"/>
    <w:rsid w:val="00575CAD"/>
    <w:rsid w:val="005A12BE"/>
    <w:rsid w:val="005B5215"/>
    <w:rsid w:val="005C3F61"/>
    <w:rsid w:val="005C615B"/>
    <w:rsid w:val="005F3A64"/>
    <w:rsid w:val="0064146F"/>
    <w:rsid w:val="0064190D"/>
    <w:rsid w:val="006500A0"/>
    <w:rsid w:val="006500D0"/>
    <w:rsid w:val="00652596"/>
    <w:rsid w:val="006703C9"/>
    <w:rsid w:val="00684880"/>
    <w:rsid w:val="006A1A50"/>
    <w:rsid w:val="006C5207"/>
    <w:rsid w:val="006E0AF5"/>
    <w:rsid w:val="00725EBD"/>
    <w:rsid w:val="0073250A"/>
    <w:rsid w:val="0073491F"/>
    <w:rsid w:val="00764E40"/>
    <w:rsid w:val="007A33C4"/>
    <w:rsid w:val="007F7A6B"/>
    <w:rsid w:val="00800666"/>
    <w:rsid w:val="00803ADB"/>
    <w:rsid w:val="00804C22"/>
    <w:rsid w:val="00816704"/>
    <w:rsid w:val="00826BEA"/>
    <w:rsid w:val="00832E58"/>
    <w:rsid w:val="0083708B"/>
    <w:rsid w:val="0084493A"/>
    <w:rsid w:val="0087737C"/>
    <w:rsid w:val="00880B58"/>
    <w:rsid w:val="008E49C7"/>
    <w:rsid w:val="00910310"/>
    <w:rsid w:val="00961751"/>
    <w:rsid w:val="00962706"/>
    <w:rsid w:val="00970C02"/>
    <w:rsid w:val="00972229"/>
    <w:rsid w:val="009C77D7"/>
    <w:rsid w:val="009D7763"/>
    <w:rsid w:val="00A25BAD"/>
    <w:rsid w:val="00AA436E"/>
    <w:rsid w:val="00B31B1E"/>
    <w:rsid w:val="00BC095A"/>
    <w:rsid w:val="00BC6857"/>
    <w:rsid w:val="00BF6B6D"/>
    <w:rsid w:val="00C30D8D"/>
    <w:rsid w:val="00CA37F5"/>
    <w:rsid w:val="00CB0CE7"/>
    <w:rsid w:val="00CC25DA"/>
    <w:rsid w:val="00CF0858"/>
    <w:rsid w:val="00CF7DE2"/>
    <w:rsid w:val="00D60A86"/>
    <w:rsid w:val="00D67FA6"/>
    <w:rsid w:val="00D80B9C"/>
    <w:rsid w:val="00D86E55"/>
    <w:rsid w:val="00DE5EE9"/>
    <w:rsid w:val="00DE7077"/>
    <w:rsid w:val="00DF3DDC"/>
    <w:rsid w:val="00E650F6"/>
    <w:rsid w:val="00E732B9"/>
    <w:rsid w:val="00E8343C"/>
    <w:rsid w:val="00E9423A"/>
    <w:rsid w:val="00EB5B78"/>
    <w:rsid w:val="00F053DB"/>
    <w:rsid w:val="00F54927"/>
    <w:rsid w:val="00F9316B"/>
    <w:rsid w:val="00F93527"/>
    <w:rsid w:val="00FB53E9"/>
    <w:rsid w:val="00FB645C"/>
    <w:rsid w:val="00FC3C41"/>
    <w:rsid w:val="00FE1397"/>
    <w:rsid w:val="00FE2EF3"/>
    <w:rsid w:val="00FF15F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XtrIy95V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b2msIQo6TI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assroom.thenational.academy/lessons/construct-a-vehicle-6hgp6e?activity=video&amp;step=1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o-a0S66S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3</cp:revision>
  <dcterms:created xsi:type="dcterms:W3CDTF">2022-07-12T14:14:00Z</dcterms:created>
  <dcterms:modified xsi:type="dcterms:W3CDTF">2022-07-12T14:23:00Z</dcterms:modified>
</cp:coreProperties>
</file>