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3E5FE9">
      <w:pPr>
        <w:pStyle w:val="NoSpacing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3E5FE9" w:rsidP="005F0D67">
      <w:pPr>
        <w:pStyle w:val="NoSpacing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</w:t>
      </w:r>
      <w:r w:rsidR="007B7334">
        <w:rPr>
          <w:rFonts w:ascii="Arial" w:hAnsi="Arial" w:cs="Arial"/>
          <w:b/>
          <w:color w:val="7030A0"/>
        </w:rPr>
        <w:t>Week</w:t>
      </w:r>
      <w:r w:rsidR="00AC7D44">
        <w:rPr>
          <w:rFonts w:ascii="Arial" w:hAnsi="Arial" w:cs="Arial"/>
          <w:b/>
          <w:color w:val="7030A0"/>
        </w:rPr>
        <w:t xml:space="preserve"> 5</w:t>
      </w:r>
      <w:r w:rsidR="007B7334">
        <w:rPr>
          <w:rFonts w:ascii="Arial" w:hAnsi="Arial" w:cs="Arial"/>
          <w:b/>
          <w:color w:val="7030A0"/>
        </w:rPr>
        <w:t xml:space="preserve"> </w:t>
      </w:r>
      <w:r w:rsidR="005F0D67" w:rsidRPr="003E5FE9">
        <w:rPr>
          <w:rFonts w:ascii="Arial" w:hAnsi="Arial" w:cs="Arial"/>
          <w:b/>
          <w:color w:val="7030A0"/>
        </w:rPr>
        <w:t xml:space="preserve">Home Learning Activities- </w:t>
      </w:r>
      <w:r w:rsidR="00AC7D44">
        <w:rPr>
          <w:rFonts w:ascii="Arial" w:hAnsi="Arial" w:cs="Arial"/>
          <w:b/>
          <w:color w:val="7030A0"/>
        </w:rPr>
        <w:t>01/02</w:t>
      </w:r>
      <w:r w:rsidR="0027145C">
        <w:rPr>
          <w:rFonts w:ascii="Arial" w:hAnsi="Arial" w:cs="Arial"/>
          <w:b/>
          <w:color w:val="7030A0"/>
        </w:rPr>
        <w:t>/21</w:t>
      </w:r>
    </w:p>
    <w:p w:rsidR="00BC28DD" w:rsidRDefault="00BC28DD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BC28DD" w:rsidP="00BC28DD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BC28DD">
      <w:pPr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AC7D4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2B61A8" w:rsidP="00A74EF5">
            <w:pPr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The Pirates Next Door</w:t>
            </w:r>
          </w:p>
          <w:p w:rsidR="00A74EF5" w:rsidRPr="008E52A8" w:rsidRDefault="00A74EF5" w:rsidP="00A74EF5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Please see activities and resources on the school website under the literacy star. </w:t>
            </w:r>
          </w:p>
          <w:p w:rsidR="00E6532E" w:rsidRPr="008E52A8" w:rsidRDefault="00E6532E" w:rsidP="005A3002">
            <w:pPr>
              <w:spacing w:line="240" w:lineRule="auto"/>
              <w:ind w:right="10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054BDF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054BDF">
            <w:pPr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054BDF">
            <w:pPr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9D673B">
              <w:rPr>
                <w:rFonts w:ascii="Calibri" w:hAnsi="Calibri" w:cs="Calibri"/>
                <w:color w:val="00B050"/>
                <w:sz w:val="22"/>
              </w:rPr>
              <w:t>Numbers to 50</w:t>
            </w:r>
          </w:p>
          <w:p w:rsidR="00A74EF5" w:rsidRPr="008E52A8" w:rsidRDefault="00A74EF5" w:rsidP="00054BDF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156412">
              <w:rPr>
                <w:rFonts w:ascii="Calibri" w:hAnsi="Calibri" w:cs="Calibri"/>
                <w:color w:val="00B050"/>
                <w:sz w:val="22"/>
              </w:rPr>
              <w:t>Statistics</w:t>
            </w:r>
          </w:p>
          <w:p w:rsidR="00E6532E" w:rsidRPr="008E52A8" w:rsidRDefault="00A74EF5" w:rsidP="00054BDF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Please find extra resources and worksheets on the school website under the maths star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Geography- </w:t>
            </w:r>
            <w:r w:rsidR="00353CEC">
              <w:rPr>
                <w:rFonts w:ascii="Calibri" w:hAnsi="Calibri" w:cs="Calibri"/>
                <w:color w:val="00B050"/>
                <w:sz w:val="22"/>
              </w:rPr>
              <w:t>Magical Mapping</w:t>
            </w:r>
          </w:p>
          <w:p w:rsidR="003B18BC" w:rsidRPr="008E52A8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Science- Animals including Humans</w:t>
            </w:r>
          </w:p>
          <w:p w:rsidR="00B73BCE" w:rsidRPr="008E52A8" w:rsidRDefault="00B73BC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Art- Sculptures</w:t>
            </w:r>
          </w:p>
          <w:p w:rsidR="003B18BC" w:rsidRPr="008E52A8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6F" w:rsidRPr="008E52A8" w:rsidRDefault="00676A6F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E6532E" w:rsidTr="00203066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3D5" w:rsidRPr="008E52A8" w:rsidRDefault="007963D5" w:rsidP="007963D5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0A7B8B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348DA" w:rsidRPr="008E52A8" w:rsidRDefault="002B61A8" w:rsidP="00EE01B7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Pirates Next Door</w:t>
            </w:r>
            <w:r w:rsidR="00A74EF5" w:rsidRPr="008E52A8">
              <w:rPr>
                <w:rFonts w:ascii="Calibri" w:hAnsi="Calibri" w:cs="Calibri"/>
                <w:sz w:val="22"/>
              </w:rPr>
              <w:t xml:space="preserve"> Activity</w:t>
            </w:r>
            <w:r w:rsidR="00C348DA"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C348DA" w:rsidRPr="008E52A8" w:rsidRDefault="00C348DA" w:rsidP="00EE01B7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203066" w:rsidRDefault="00C348DA" w:rsidP="00EE01B7">
            <w:pPr>
              <w:spacing w:line="240" w:lineRule="auto"/>
              <w:ind w:right="0"/>
              <w:jc w:val="center"/>
              <w:rPr>
                <w:rFonts w:ascii="Calibri" w:hAnsi="Calibri" w:cs="Calibri"/>
                <w:i/>
                <w:sz w:val="22"/>
              </w:rPr>
            </w:pPr>
            <w:r w:rsidRPr="00203066">
              <w:rPr>
                <w:rFonts w:ascii="Calibri" w:hAnsi="Calibri" w:cs="Calibri"/>
                <w:i/>
                <w:sz w:val="22"/>
              </w:rPr>
              <w:t>Miss Snowball will meet with Year 1 &amp; Year 2 on Zoom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7" w:history="1">
              <w:r w:rsidR="00D65B5D" w:rsidRPr="00D65B5D">
                <w:rPr>
                  <w:rStyle w:val="Hyperlink"/>
                  <w:rFonts w:ascii="Calibri" w:hAnsi="Calibri" w:cs="Calibri"/>
                  <w:sz w:val="22"/>
                </w:rPr>
                <w:t>One more one less (part 1)</w:t>
              </w:r>
            </w:hyperlink>
          </w:p>
          <w:p w:rsidR="007963D5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8" w:history="1">
              <w:r w:rsidR="00075604" w:rsidRPr="00075604">
                <w:rPr>
                  <w:rStyle w:val="Hyperlink"/>
                  <w:rFonts w:ascii="Calibri" w:hAnsi="Calibri" w:cs="Calibri"/>
                  <w:sz w:val="22"/>
                </w:rPr>
                <w:t>Make tally charts</w:t>
              </w:r>
            </w:hyperlink>
          </w:p>
          <w:p w:rsidR="002B53E6" w:rsidRPr="008E52A8" w:rsidRDefault="002B53E6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53E6" w:rsidRPr="008E52A8" w:rsidRDefault="002B53E6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279" w:rsidRDefault="00062F2D" w:rsidP="00062F2D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3CA16431" wp14:editId="168D7E60">
                  <wp:simplePos x="0" y="0"/>
                  <wp:positionH relativeFrom="column">
                    <wp:posOffset>1222375</wp:posOffset>
                  </wp:positionH>
                  <wp:positionV relativeFrom="paragraph">
                    <wp:posOffset>104775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6646" y="0"/>
                      <wp:lineTo x="1108" y="6646"/>
                      <wp:lineTo x="1108" y="18831"/>
                      <wp:lineTo x="4431" y="21046"/>
                      <wp:lineTo x="17723" y="21046"/>
                      <wp:lineTo x="21046" y="18831"/>
                      <wp:lineTo x="21046" y="9969"/>
                      <wp:lineTo x="18831" y="4431"/>
                      <wp:lineTo x="14400" y="0"/>
                      <wp:lineTo x="664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Face-smil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61A8">
              <w:rPr>
                <w:rFonts w:ascii="Calibri" w:hAnsi="Calibri" w:cs="Calibri"/>
                <w:b/>
                <w:sz w:val="22"/>
              </w:rPr>
              <w:t>PHSCE</w:t>
            </w:r>
            <w:r w:rsidR="00CB1A38">
              <w:rPr>
                <w:rFonts w:ascii="Calibri" w:hAnsi="Calibri" w:cs="Calibri"/>
                <w:b/>
                <w:sz w:val="22"/>
              </w:rPr>
              <w:t xml:space="preserve"> (Recording on Dojo)</w:t>
            </w:r>
          </w:p>
          <w:p w:rsidR="002B61A8" w:rsidRDefault="002B61A8" w:rsidP="002F6DD4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3D4EC4" w:rsidRDefault="003D4EC4" w:rsidP="002F6DD4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062F2D" w:rsidRDefault="00377C89" w:rsidP="002F6DD4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Thinking positive- Can you complete ‘how many positives can you think of’ activity?</w:t>
            </w:r>
          </w:p>
          <w:p w:rsidR="002F6DD4" w:rsidRPr="002F6DD4" w:rsidRDefault="002F6DD4" w:rsidP="006C3430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E6" w:rsidRPr="008E52A8" w:rsidRDefault="002B53E6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E51CF0">
              <w:rPr>
                <w:rFonts w:ascii="Calibri" w:hAnsi="Calibri" w:cs="Calibri"/>
                <w:sz w:val="22"/>
              </w:rPr>
              <w:t>oy</w:t>
            </w:r>
            <w:r w:rsidRPr="008E52A8">
              <w:rPr>
                <w:rFonts w:ascii="Calibri" w:hAnsi="Calibri" w:cs="Calibri"/>
                <w:sz w:val="22"/>
              </w:rPr>
              <w:t xml:space="preserve">’ 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E51CF0">
              <w:rPr>
                <w:rFonts w:ascii="Calibri" w:hAnsi="Calibri" w:cs="Calibri"/>
                <w:sz w:val="22"/>
              </w:rPr>
              <w:t>boy’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E6532E" w:rsidRPr="008E52A8" w:rsidRDefault="00866E0F" w:rsidP="00866E0F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few sentences to include some of the words you </w:t>
            </w:r>
            <w:r w:rsidRPr="008E52A8">
              <w:rPr>
                <w:rFonts w:ascii="Calibri" w:hAnsi="Calibri" w:cs="Calibri"/>
                <w:sz w:val="22"/>
              </w:rPr>
              <w:lastRenderedPageBreak/>
              <w:t>have practiced? Can you make your sentences longer by using a conjunction and/because/so/but</w:t>
            </w:r>
          </w:p>
        </w:tc>
      </w:tr>
      <w:tr w:rsidR="00E6532E" w:rsidTr="00203066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  <w:p w:rsidR="007963D5" w:rsidRPr="008E52A8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Pirates Next Door</w:t>
            </w:r>
            <w:r w:rsidRPr="008E52A8">
              <w:rPr>
                <w:rFonts w:ascii="Calibri" w:hAnsi="Calibri" w:cs="Calibri"/>
                <w:sz w:val="22"/>
              </w:rPr>
              <w:t xml:space="preserve"> Activity </w:t>
            </w:r>
          </w:p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8E52A8" w:rsidRDefault="0027145C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0" w:history="1">
              <w:r w:rsidR="00D65B5D" w:rsidRPr="00D65B5D">
                <w:rPr>
                  <w:rStyle w:val="Hyperlink"/>
                  <w:rFonts w:ascii="Calibri" w:hAnsi="Calibri" w:cs="Calibri"/>
                  <w:sz w:val="22"/>
                </w:rPr>
                <w:t>One more one less (part 2)</w:t>
              </w:r>
            </w:hyperlink>
          </w:p>
          <w:p w:rsidR="002B53E6" w:rsidRPr="008E52A8" w:rsidRDefault="004D4B01" w:rsidP="00AA5596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1" w:history="1">
              <w:r w:rsidR="00075604" w:rsidRPr="00075604">
                <w:rPr>
                  <w:rStyle w:val="Hyperlink"/>
                  <w:rFonts w:ascii="Calibri" w:hAnsi="Calibri" w:cs="Calibri"/>
                  <w:sz w:val="22"/>
                </w:rPr>
                <w:t>Make Tally Charts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8" w:rsidRDefault="007E5570" w:rsidP="00353CEC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0D90DCB5" wp14:editId="096FD364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66675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457D">
              <w:rPr>
                <w:rFonts w:ascii="Calibri" w:hAnsi="Calibri" w:cs="Calibri"/>
                <w:b/>
                <w:sz w:val="22"/>
              </w:rPr>
              <w:t xml:space="preserve">GEOGRAPHY- </w:t>
            </w:r>
            <w:r w:rsidR="00CB1A38">
              <w:rPr>
                <w:rFonts w:ascii="Calibri" w:hAnsi="Calibri" w:cs="Calibri"/>
                <w:b/>
                <w:sz w:val="22"/>
              </w:rPr>
              <w:t>(Recording on Dojo)</w:t>
            </w:r>
            <w:r w:rsidR="00CB1A38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372C96" w:rsidRPr="00203066" w:rsidRDefault="00383952" w:rsidP="00353CEC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bookmarkStart w:id="0" w:name="_GoBack"/>
            <w:bookmarkEnd w:id="0"/>
            <w:r w:rsidRPr="00203066">
              <w:rPr>
                <w:rFonts w:ascii="Calibri" w:hAnsi="Calibri" w:cs="Calibri"/>
                <w:sz w:val="22"/>
              </w:rPr>
              <w:t xml:space="preserve">Atlas Skills </w:t>
            </w:r>
          </w:p>
          <w:p w:rsidR="00B73BCE" w:rsidRPr="00203066" w:rsidRDefault="00372C96" w:rsidP="00353CEC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 w:rsidRPr="00203066">
              <w:rPr>
                <w:rFonts w:ascii="Calibri" w:hAnsi="Calibri" w:cs="Calibri"/>
                <w:sz w:val="22"/>
              </w:rPr>
              <w:t>Magical Mapping</w:t>
            </w:r>
          </w:p>
          <w:p w:rsidR="008E248C" w:rsidRPr="00203066" w:rsidRDefault="008E248C" w:rsidP="008E248C">
            <w:pPr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</w:p>
          <w:p w:rsidR="000A7B8B" w:rsidRPr="00203066" w:rsidRDefault="00290BD6" w:rsidP="008E248C">
            <w:pPr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203066">
              <w:rPr>
                <w:rFonts w:ascii="Calibri" w:hAnsi="Calibri" w:cs="Calibri"/>
                <w:sz w:val="22"/>
              </w:rPr>
              <w:t>(</w:t>
            </w:r>
            <w:r w:rsidR="000A7B8B" w:rsidRPr="00203066">
              <w:rPr>
                <w:rFonts w:ascii="Calibri" w:hAnsi="Calibri" w:cs="Calibri"/>
                <w:sz w:val="22"/>
              </w:rPr>
              <w:t>Please see activities and resources on the school website under the geography star</w:t>
            </w:r>
            <w:r w:rsidRPr="00203066">
              <w:rPr>
                <w:rFonts w:ascii="Calibri" w:hAnsi="Calibri" w:cs="Calibri"/>
                <w:sz w:val="22"/>
              </w:rPr>
              <w:t>)</w:t>
            </w:r>
          </w:p>
          <w:p w:rsidR="00E6532E" w:rsidRPr="008E52A8" w:rsidRDefault="00E6532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E6" w:rsidRPr="008E52A8" w:rsidRDefault="002B53E6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866E0F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317F84" w:rsidRPr="00203066" w:rsidRDefault="00317F84" w:rsidP="00317F84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203066">
              <w:rPr>
                <w:rFonts w:ascii="Calibri" w:hAnsi="Calibri" w:cs="Calibri"/>
                <w:sz w:val="22"/>
              </w:rPr>
              <w:t>(Please see activities and resources on the school website under the handwriting star.)</w:t>
            </w:r>
          </w:p>
          <w:p w:rsidR="00317F84" w:rsidRPr="008E52A8" w:rsidRDefault="00317F84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A8" w:rsidTr="00203066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2B61A8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61A8" w:rsidRPr="008E52A8" w:rsidRDefault="002B61A8" w:rsidP="002B61A8">
            <w:pPr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Pirates Next Door</w:t>
            </w:r>
            <w:r w:rsidRPr="008E52A8">
              <w:rPr>
                <w:rFonts w:ascii="Calibri" w:hAnsi="Calibri" w:cs="Calibri"/>
                <w:sz w:val="22"/>
              </w:rPr>
              <w:t xml:space="preserve"> Activity </w:t>
            </w:r>
          </w:p>
          <w:p w:rsidR="002B61A8" w:rsidRPr="008E52A8" w:rsidRDefault="002B61A8" w:rsidP="002B61A8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3" w:history="1">
              <w:r w:rsidR="00D65B5D" w:rsidRPr="00D65B5D">
                <w:rPr>
                  <w:rStyle w:val="Hyperlink"/>
                  <w:rFonts w:ascii="Calibri" w:hAnsi="Calibri" w:cs="Calibri"/>
                  <w:sz w:val="22"/>
                </w:rPr>
                <w:t>Compare objects to 50</w:t>
              </w:r>
            </w:hyperlink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4" w:history="1">
              <w:r w:rsidR="00075604" w:rsidRPr="00075604">
                <w:rPr>
                  <w:rStyle w:val="Hyperlink"/>
                  <w:rFonts w:ascii="Calibri" w:hAnsi="Calibri" w:cs="Calibri"/>
                  <w:sz w:val="22"/>
                </w:rPr>
                <w:t>Drawing pictograms</w:t>
              </w:r>
            </w:hyperlink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5BB25701" wp14:editId="63C0A4A4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>ART</w:t>
            </w:r>
          </w:p>
          <w:p w:rsidR="002B61A8" w:rsidRPr="008E52A8" w:rsidRDefault="002B61A8" w:rsidP="002B61A8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203066" w:rsidRDefault="00CA6298" w:rsidP="002B61A8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Using playdough/</w:t>
            </w:r>
            <w:r w:rsidR="002B61A8" w:rsidRPr="00203066">
              <w:rPr>
                <w:rFonts w:ascii="Calibri" w:hAnsi="Calibri" w:cs="Calibri"/>
                <w:sz w:val="22"/>
              </w:rPr>
              <w:t>creating your own dough</w:t>
            </w:r>
            <w:r>
              <w:rPr>
                <w:rFonts w:ascii="Calibri" w:hAnsi="Calibri" w:cs="Calibri"/>
                <w:sz w:val="22"/>
              </w:rPr>
              <w:t xml:space="preserve"> or </w:t>
            </w:r>
            <w:proofErr w:type="spellStart"/>
            <w:r>
              <w:rPr>
                <w:rFonts w:ascii="Calibri" w:hAnsi="Calibri" w:cs="Calibri"/>
                <w:sz w:val="22"/>
              </w:rPr>
              <w:t>lego</w:t>
            </w:r>
            <w:proofErr w:type="spellEnd"/>
            <w:r w:rsidR="002B61A8" w:rsidRPr="00203066">
              <w:rPr>
                <w:rFonts w:ascii="Calibri" w:hAnsi="Calibri" w:cs="Calibri"/>
                <w:sz w:val="22"/>
              </w:rPr>
              <w:t>, can you create an animal sculpture that represents you? You might choose a lion because you are brave, or an elephant because you have a great memory. If you do not have any dough</w:t>
            </w:r>
            <w:r>
              <w:rPr>
                <w:rFonts w:ascii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</w:rPr>
              <w:t>lego</w:t>
            </w:r>
            <w:proofErr w:type="spellEnd"/>
            <w:r w:rsidR="002B61A8" w:rsidRPr="00203066">
              <w:rPr>
                <w:rFonts w:ascii="Calibri" w:hAnsi="Calibri" w:cs="Calibri"/>
                <w:sz w:val="22"/>
              </w:rPr>
              <w:t>, you could draw an animal or build one from junk modelling.</w:t>
            </w:r>
          </w:p>
          <w:p w:rsidR="002B61A8" w:rsidRPr="008E52A8" w:rsidRDefault="002B61A8" w:rsidP="002B61A8">
            <w:pPr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>
              <w:rPr>
                <w:rFonts w:ascii="Calibri" w:hAnsi="Calibri" w:cs="Calibri"/>
                <w:sz w:val="22"/>
              </w:rPr>
              <w:t>ea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’ </w:t>
            </w:r>
            <w:r w:rsidRPr="008E52A8">
              <w:rPr>
                <w:rFonts w:ascii="Calibri" w:hAnsi="Calibri" w:cs="Calibri"/>
                <w:sz w:val="22"/>
              </w:rPr>
              <w:t xml:space="preserve">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>
              <w:rPr>
                <w:rFonts w:ascii="Calibri" w:hAnsi="Calibri" w:cs="Calibri"/>
                <w:sz w:val="22"/>
              </w:rPr>
              <w:t>cheap’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Can you write a few sentences to include some of the words you have practiced? Can you make your sentences longer by using a conjunction and/because/so/but</w:t>
            </w:r>
          </w:p>
        </w:tc>
      </w:tr>
      <w:tr w:rsidR="002B61A8" w:rsidTr="00203066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2B61A8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The Pirates Next Door</w:t>
            </w:r>
            <w:r w:rsidRPr="008E52A8">
              <w:rPr>
                <w:rFonts w:ascii="Calibri" w:hAnsi="Calibri" w:cs="Calibri"/>
                <w:sz w:val="22"/>
              </w:rPr>
              <w:t xml:space="preserve"> Activity 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6" w:history="1">
              <w:r w:rsidR="00D65B5D" w:rsidRPr="00D65B5D">
                <w:rPr>
                  <w:rStyle w:val="Hyperlink"/>
                  <w:rFonts w:ascii="Calibri" w:hAnsi="Calibri" w:cs="Calibri"/>
                  <w:sz w:val="22"/>
                </w:rPr>
                <w:t>Compare objects to 50 (continued)</w:t>
              </w:r>
            </w:hyperlink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7" w:history="1">
              <w:r w:rsidR="00075604" w:rsidRPr="00075604">
                <w:rPr>
                  <w:rStyle w:val="Hyperlink"/>
                  <w:rFonts w:ascii="Calibri" w:hAnsi="Calibri" w:cs="Calibri"/>
                  <w:sz w:val="22"/>
                </w:rPr>
                <w:t>Drawing pictograms continued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5408" behindDoc="1" locked="0" layoutInCell="1" allowOverlap="1" wp14:anchorId="70791B44" wp14:editId="7117EAEC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66675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61A8" w:rsidRPr="008E52A8" w:rsidRDefault="002B61A8" w:rsidP="002B61A8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SCIENCE- Animals </w:t>
            </w:r>
          </w:p>
          <w:p w:rsidR="002B61A8" w:rsidRPr="00203066" w:rsidRDefault="00CB1A38" w:rsidP="002B61A8">
            <w:pPr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  <w:hyperlink r:id="rId19" w:history="1">
              <w:r w:rsidR="002B61A8" w:rsidRPr="00203066">
                <w:rPr>
                  <w:rStyle w:val="Hyperlink"/>
                  <w:rFonts w:asciiTheme="minorHAnsi" w:hAnsiTheme="minorHAnsi" w:cstheme="minorHAnsi"/>
                  <w:sz w:val="22"/>
                </w:rPr>
                <w:t>Lesson 4</w:t>
              </w:r>
            </w:hyperlink>
          </w:p>
          <w:p w:rsidR="002B61A8" w:rsidRPr="00203066" w:rsidRDefault="002B61A8" w:rsidP="002B61A8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 w:rsidRPr="00203066">
              <w:rPr>
                <w:rFonts w:ascii="Calibri" w:hAnsi="Calibri" w:cs="Calibri"/>
                <w:sz w:val="22"/>
              </w:rPr>
              <w:t xml:space="preserve"> (Please see activities and resources on the school website under the science star to go with this activity)</w:t>
            </w:r>
          </w:p>
          <w:p w:rsidR="002B61A8" w:rsidRPr="008E52A8" w:rsidRDefault="002B61A8" w:rsidP="002B61A8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2B61A8" w:rsidRPr="00203066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203066">
              <w:rPr>
                <w:rFonts w:ascii="Calibri" w:hAnsi="Calibri" w:cs="Calibri"/>
                <w:sz w:val="22"/>
              </w:rPr>
              <w:t>(Please see activities and resources on the school website under the handwriting star.)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B61A8" w:rsidTr="00203066">
        <w:trPr>
          <w:trHeight w:val="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Grammar Activity</w:t>
            </w:r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(Please see activities and resources on the school website under the grammar star.)</w:t>
            </w:r>
          </w:p>
          <w:p w:rsidR="002B61A8" w:rsidRPr="008E52A8" w:rsidRDefault="002B61A8" w:rsidP="002B61A8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20" w:history="1">
              <w:r w:rsidR="00D65B5D" w:rsidRPr="00D65B5D">
                <w:rPr>
                  <w:rStyle w:val="Hyperlink"/>
                  <w:rFonts w:ascii="Calibri" w:hAnsi="Calibri" w:cs="Calibri"/>
                  <w:sz w:val="22"/>
                </w:rPr>
                <w:t>Order numbers to 50</w:t>
              </w:r>
            </w:hyperlink>
          </w:p>
          <w:p w:rsidR="002B61A8" w:rsidRPr="008E52A8" w:rsidRDefault="002B61A8" w:rsidP="002B61A8">
            <w:pPr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21" w:history="1">
              <w:r w:rsidR="00075604" w:rsidRPr="00075604">
                <w:rPr>
                  <w:rStyle w:val="Hyperlink"/>
                  <w:rFonts w:ascii="Calibri" w:hAnsi="Calibri" w:cs="Calibri"/>
                  <w:sz w:val="22"/>
                </w:rPr>
                <w:t>Interpret pictograms</w:t>
              </w:r>
            </w:hyperlink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2B61A8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P.E- </w:t>
            </w:r>
            <w:r w:rsidRPr="00203066">
              <w:rPr>
                <w:rFonts w:ascii="Calibri" w:hAnsi="Calibri" w:cs="Calibri"/>
                <w:sz w:val="22"/>
              </w:rPr>
              <w:t>(Please see activity choices under the star on the main home learning page, before clicking on individual class pages)</w:t>
            </w:r>
            <w:r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2B61A8" w:rsidRPr="008E52A8" w:rsidRDefault="002B61A8" w:rsidP="002B61A8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Default="002B61A8" w:rsidP="002B61A8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noProof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t xml:space="preserve">French- </w:t>
            </w:r>
            <w:r w:rsidR="00203066" w:rsidRPr="00203066">
              <w:rPr>
                <w:rFonts w:ascii="Calibri" w:hAnsi="Calibri" w:cs="Calibri"/>
                <w:noProof/>
                <w:sz w:val="22"/>
              </w:rPr>
              <w:t>Animals and colours continued</w:t>
            </w:r>
          </w:p>
          <w:p w:rsidR="002B61A8" w:rsidRPr="008E52A8" w:rsidRDefault="00CB1A38" w:rsidP="002B61A8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hyperlink r:id="rId22" w:history="1"/>
          </w:p>
          <w:p w:rsidR="002B61A8" w:rsidRPr="008E52A8" w:rsidRDefault="002B61A8" w:rsidP="002B61A8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Default="002B61A8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Zoom Class Story/activity</w:t>
            </w:r>
          </w:p>
          <w:p w:rsidR="00F4630A" w:rsidRDefault="00F4630A" w:rsidP="002B61A8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F4630A" w:rsidRPr="008E52A8" w:rsidRDefault="00F4630A" w:rsidP="00377C89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Feel good Friday- </w:t>
            </w:r>
            <w:r w:rsidR="00377C89">
              <w:rPr>
                <w:rFonts w:ascii="Calibri" w:hAnsi="Calibri" w:cs="Calibri"/>
                <w:sz w:val="22"/>
              </w:rPr>
              <w:t>Can you thank a community hero? Think of someone that helps you in some way. Maybe your supermarket delivery driver or your postman. Can you make them a card/write them a note to say thanks?</w:t>
            </w:r>
          </w:p>
        </w:tc>
      </w:tr>
    </w:tbl>
    <w:p w:rsidR="00172080" w:rsidRDefault="00172080"/>
    <w:p w:rsidR="0079710F" w:rsidRPr="0079710F" w:rsidRDefault="0079710F" w:rsidP="0079710F">
      <w:pPr>
        <w:jc w:val="center"/>
        <w:rPr>
          <w:szCs w:val="28"/>
        </w:rPr>
      </w:pPr>
    </w:p>
    <w:p w:rsidR="0079710F" w:rsidRPr="0079710F" w:rsidRDefault="0079710F" w:rsidP="0079710F">
      <w:pPr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54BDF"/>
    <w:rsid w:val="00062F2D"/>
    <w:rsid w:val="00075604"/>
    <w:rsid w:val="000A7B8B"/>
    <w:rsid w:val="000C423A"/>
    <w:rsid w:val="000D4415"/>
    <w:rsid w:val="001146CA"/>
    <w:rsid w:val="00156412"/>
    <w:rsid w:val="00172080"/>
    <w:rsid w:val="001A7662"/>
    <w:rsid w:val="001B099A"/>
    <w:rsid w:val="00203066"/>
    <w:rsid w:val="002229EB"/>
    <w:rsid w:val="0027145C"/>
    <w:rsid w:val="00290BD6"/>
    <w:rsid w:val="002B07DE"/>
    <w:rsid w:val="002B53E6"/>
    <w:rsid w:val="002B61A8"/>
    <w:rsid w:val="002D705C"/>
    <w:rsid w:val="002F6DD4"/>
    <w:rsid w:val="00307599"/>
    <w:rsid w:val="00317F84"/>
    <w:rsid w:val="003407D7"/>
    <w:rsid w:val="00353CEC"/>
    <w:rsid w:val="00372C96"/>
    <w:rsid w:val="00377C89"/>
    <w:rsid w:val="00381714"/>
    <w:rsid w:val="00383952"/>
    <w:rsid w:val="00387130"/>
    <w:rsid w:val="00391934"/>
    <w:rsid w:val="00396C8C"/>
    <w:rsid w:val="003A076C"/>
    <w:rsid w:val="003A15F0"/>
    <w:rsid w:val="003A7A54"/>
    <w:rsid w:val="003B18BC"/>
    <w:rsid w:val="003D4EC4"/>
    <w:rsid w:val="003E194E"/>
    <w:rsid w:val="003E5FE9"/>
    <w:rsid w:val="00404CF8"/>
    <w:rsid w:val="00407D32"/>
    <w:rsid w:val="0046576B"/>
    <w:rsid w:val="004743E0"/>
    <w:rsid w:val="00487915"/>
    <w:rsid w:val="004D24D7"/>
    <w:rsid w:val="004D4B01"/>
    <w:rsid w:val="005145F0"/>
    <w:rsid w:val="00591248"/>
    <w:rsid w:val="00596A29"/>
    <w:rsid w:val="005A3002"/>
    <w:rsid w:val="005C457D"/>
    <w:rsid w:val="005D1BEB"/>
    <w:rsid w:val="005F0D67"/>
    <w:rsid w:val="00615AB1"/>
    <w:rsid w:val="00676A6F"/>
    <w:rsid w:val="006842CC"/>
    <w:rsid w:val="006C3430"/>
    <w:rsid w:val="006F6F64"/>
    <w:rsid w:val="00707795"/>
    <w:rsid w:val="007922DA"/>
    <w:rsid w:val="007963D5"/>
    <w:rsid w:val="0079710F"/>
    <w:rsid w:val="007B060B"/>
    <w:rsid w:val="007B7334"/>
    <w:rsid w:val="007D2245"/>
    <w:rsid w:val="007E5570"/>
    <w:rsid w:val="007E67AF"/>
    <w:rsid w:val="0080193A"/>
    <w:rsid w:val="00810AEA"/>
    <w:rsid w:val="00855D93"/>
    <w:rsid w:val="00866E0F"/>
    <w:rsid w:val="00872B46"/>
    <w:rsid w:val="00881EC0"/>
    <w:rsid w:val="008877F0"/>
    <w:rsid w:val="008B2A15"/>
    <w:rsid w:val="008E248C"/>
    <w:rsid w:val="008E52A8"/>
    <w:rsid w:val="00922E26"/>
    <w:rsid w:val="00932207"/>
    <w:rsid w:val="00957B8A"/>
    <w:rsid w:val="009D673B"/>
    <w:rsid w:val="00A6697F"/>
    <w:rsid w:val="00A74EF5"/>
    <w:rsid w:val="00AA5596"/>
    <w:rsid w:val="00AC7D44"/>
    <w:rsid w:val="00B470CE"/>
    <w:rsid w:val="00B73BCE"/>
    <w:rsid w:val="00BC28DD"/>
    <w:rsid w:val="00C348DA"/>
    <w:rsid w:val="00C35279"/>
    <w:rsid w:val="00C528D4"/>
    <w:rsid w:val="00C57BD0"/>
    <w:rsid w:val="00C71278"/>
    <w:rsid w:val="00CA6298"/>
    <w:rsid w:val="00CB1A38"/>
    <w:rsid w:val="00D649C4"/>
    <w:rsid w:val="00D65B5D"/>
    <w:rsid w:val="00D703BD"/>
    <w:rsid w:val="00D928E1"/>
    <w:rsid w:val="00DA4335"/>
    <w:rsid w:val="00E17865"/>
    <w:rsid w:val="00E4288D"/>
    <w:rsid w:val="00E51CF0"/>
    <w:rsid w:val="00E6532E"/>
    <w:rsid w:val="00E765C4"/>
    <w:rsid w:val="00EA48E9"/>
    <w:rsid w:val="00EA666A"/>
    <w:rsid w:val="00EE01B7"/>
    <w:rsid w:val="00F35DB2"/>
    <w:rsid w:val="00F4630A"/>
    <w:rsid w:val="00F71632"/>
    <w:rsid w:val="00F854CC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D40C"/>
  <w15:chartTrackingRefBased/>
  <w15:docId w15:val="{12E20F53-1B96-4E0C-A916-5BF73FDD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01669795" TargetMode="External"/><Relationship Id="rId13" Type="http://schemas.openxmlformats.org/officeDocument/2006/relationships/hyperlink" Target="https://vimeo.com/503099894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s://vimeo.com/501674074" TargetMode="External"/><Relationship Id="rId7" Type="http://schemas.openxmlformats.org/officeDocument/2006/relationships/hyperlink" Target="https://vimeo.com/50309312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vimeo.com/5016736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503102857" TargetMode="External"/><Relationship Id="rId20" Type="http://schemas.openxmlformats.org/officeDocument/2006/relationships/hyperlink" Target="https://vimeo.com/5030938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vimeo.com/501671369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vimeo.com/503098045" TargetMode="External"/><Relationship Id="rId19" Type="http://schemas.openxmlformats.org/officeDocument/2006/relationships/hyperlink" Target="https://classroom.thenational.academy/lessons/which-animal-families-are-vertebrates-ccw68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vimeo.com/501672753" TargetMode="External"/><Relationship Id="rId22" Type="http://schemas.openxmlformats.org/officeDocument/2006/relationships/hyperlink" Target="https://www.youtube.com/watch?v=irdFOrLfQGQ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17</cp:revision>
  <dcterms:created xsi:type="dcterms:W3CDTF">2021-01-08T16:43:00Z</dcterms:created>
  <dcterms:modified xsi:type="dcterms:W3CDTF">2021-01-27T15:32:00Z</dcterms:modified>
</cp:coreProperties>
</file>