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39" w:rsidRPr="00957F9A" w:rsidRDefault="005B7071" w:rsidP="00845639">
      <w:pPr>
        <w:jc w:val="center"/>
        <w:rPr>
          <w:b/>
          <w:sz w:val="44"/>
          <w:szCs w:val="44"/>
          <w:u w:val="single"/>
        </w:rPr>
      </w:pPr>
      <w:r>
        <w:rPr>
          <w:b/>
          <w:sz w:val="44"/>
          <w:szCs w:val="44"/>
          <w:u w:val="single"/>
        </w:rPr>
        <w:t>The Pirates Next Door</w:t>
      </w:r>
      <w:r w:rsidR="00845639" w:rsidRPr="00957F9A">
        <w:rPr>
          <w:b/>
          <w:sz w:val="44"/>
          <w:szCs w:val="44"/>
          <w:u w:val="single"/>
        </w:rPr>
        <w:t xml:space="preserve"> by </w:t>
      </w:r>
      <w:r>
        <w:rPr>
          <w:b/>
          <w:sz w:val="44"/>
          <w:szCs w:val="44"/>
          <w:u w:val="single"/>
        </w:rPr>
        <w:t xml:space="preserve">Jonny </w:t>
      </w:r>
      <w:proofErr w:type="spellStart"/>
      <w:r>
        <w:rPr>
          <w:b/>
          <w:sz w:val="44"/>
          <w:szCs w:val="44"/>
          <w:u w:val="single"/>
        </w:rPr>
        <w:t>Duddle</w:t>
      </w:r>
      <w:proofErr w:type="spellEnd"/>
    </w:p>
    <w:p w:rsidR="002E2489" w:rsidRDefault="005B7071" w:rsidP="00845639">
      <w:pPr>
        <w:jc w:val="center"/>
      </w:pPr>
      <w:r>
        <w:rPr>
          <w:noProof/>
        </w:rPr>
        <w:drawing>
          <wp:inline distT="0" distB="0" distL="0" distR="0" wp14:anchorId="30B790A8" wp14:editId="0D353A67">
            <wp:extent cx="19907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8332" t="23646" r="6935" b="27585"/>
                    <a:stretch/>
                  </pic:blipFill>
                  <pic:spPr bwMode="auto">
                    <a:xfrm>
                      <a:off x="0" y="0"/>
                      <a:ext cx="1990725" cy="1571625"/>
                    </a:xfrm>
                    <a:prstGeom prst="rect">
                      <a:avLst/>
                    </a:prstGeom>
                    <a:ln>
                      <a:noFill/>
                    </a:ln>
                    <a:extLst>
                      <a:ext uri="{53640926-AAD7-44D8-BBD7-CCE9431645EC}">
                        <a14:shadowObscured xmlns:a14="http://schemas.microsoft.com/office/drawing/2010/main"/>
                      </a:ext>
                    </a:extLst>
                  </pic:spPr>
                </pic:pic>
              </a:graphicData>
            </a:graphic>
          </wp:inline>
        </w:drawing>
      </w:r>
    </w:p>
    <w:p w:rsidR="00671606" w:rsidRDefault="00671606" w:rsidP="00A722CA">
      <w:pPr>
        <w:spacing w:line="256" w:lineRule="auto"/>
        <w:jc w:val="center"/>
      </w:pPr>
    </w:p>
    <w:tbl>
      <w:tblPr>
        <w:tblStyle w:val="TableGrid"/>
        <w:tblW w:w="10373" w:type="dxa"/>
        <w:tblInd w:w="-667" w:type="dxa"/>
        <w:tblCellMar>
          <w:top w:w="5" w:type="dxa"/>
          <w:left w:w="106" w:type="dxa"/>
          <w:right w:w="70" w:type="dxa"/>
        </w:tblCellMar>
        <w:tblLook w:val="04A0" w:firstRow="1" w:lastRow="0" w:firstColumn="1" w:lastColumn="0" w:noHBand="0" w:noVBand="1"/>
      </w:tblPr>
      <w:tblGrid>
        <w:gridCol w:w="1618"/>
        <w:gridCol w:w="8755"/>
      </w:tblGrid>
      <w:tr w:rsidR="00845639" w:rsidTr="008071EE">
        <w:trPr>
          <w:trHeight w:val="1718"/>
        </w:trPr>
        <w:tc>
          <w:tcPr>
            <w:tcW w:w="1618" w:type="dxa"/>
            <w:tcBorders>
              <w:top w:val="single" w:sz="4" w:space="0" w:color="000000"/>
              <w:left w:val="single" w:sz="4" w:space="0" w:color="000000"/>
              <w:bottom w:val="single" w:sz="4" w:space="0" w:color="000000"/>
              <w:right w:val="single" w:sz="4" w:space="0" w:color="000000"/>
            </w:tcBorders>
          </w:tcPr>
          <w:p w:rsidR="00845639" w:rsidRDefault="00826E57" w:rsidP="008071EE">
            <w:r>
              <w:rPr>
                <w:b/>
                <w:color w:val="91D050"/>
              </w:rPr>
              <w:t>08/02/21</w:t>
            </w:r>
            <w:r w:rsidR="00845639">
              <w:rPr>
                <w:b/>
                <w:color w:val="91D050"/>
              </w:rPr>
              <w:t xml:space="preserve"> </w:t>
            </w:r>
          </w:p>
        </w:tc>
        <w:tc>
          <w:tcPr>
            <w:tcW w:w="8755" w:type="dxa"/>
            <w:tcBorders>
              <w:top w:val="single" w:sz="4" w:space="0" w:color="000000"/>
              <w:left w:val="single" w:sz="4" w:space="0" w:color="000000"/>
              <w:bottom w:val="single" w:sz="4" w:space="0" w:color="000000"/>
              <w:right w:val="single" w:sz="4" w:space="0" w:color="000000"/>
            </w:tcBorders>
          </w:tcPr>
          <w:p w:rsidR="00575D20" w:rsidRPr="00575D20" w:rsidRDefault="007C2D28" w:rsidP="00575D20">
            <w:pPr>
              <w:jc w:val="center"/>
              <w:rPr>
                <w:b/>
                <w:u w:val="single"/>
              </w:rPr>
            </w:pPr>
            <w:r w:rsidRPr="00736A10">
              <w:rPr>
                <w:noProof/>
                <w:sz w:val="56"/>
                <w:szCs w:val="56"/>
                <w:u w:val="single"/>
              </w:rPr>
              <w:drawing>
                <wp:anchor distT="0" distB="0" distL="114300" distR="114300" simplePos="0" relativeHeight="251669504" behindDoc="1" locked="0" layoutInCell="1" allowOverlap="1" wp14:anchorId="74BA7638" wp14:editId="305645C5">
                  <wp:simplePos x="0" y="0"/>
                  <wp:positionH relativeFrom="column">
                    <wp:posOffset>4383405</wp:posOffset>
                  </wp:positionH>
                  <wp:positionV relativeFrom="paragraph">
                    <wp:posOffset>132080</wp:posOffset>
                  </wp:positionV>
                  <wp:extent cx="1083310" cy="1290320"/>
                  <wp:effectExtent l="0" t="0" r="2540" b="5080"/>
                  <wp:wrapTight wrapText="bothSides">
                    <wp:wrapPolygon edited="0">
                      <wp:start x="0" y="0"/>
                      <wp:lineTo x="0" y="21366"/>
                      <wp:lineTo x="21271" y="21366"/>
                      <wp:lineTo x="21271" y="0"/>
                      <wp:lineTo x="0" y="0"/>
                    </wp:wrapPolygon>
                  </wp:wrapTight>
                  <wp:docPr id="5" name="Picture 5" descr="Cartoon Pirate captain | Ruling the seven seas, here come the Pi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Pirate captain | Ruling the seven seas, here come the Pirat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0478"/>
                          <a:stretch/>
                        </pic:blipFill>
                        <pic:spPr bwMode="auto">
                          <a:xfrm>
                            <a:off x="0" y="0"/>
                            <a:ext cx="108331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D20" w:rsidRPr="00575D20">
              <w:rPr>
                <w:b/>
                <w:u w:val="single"/>
              </w:rPr>
              <w:t>Literacy Zoom Lesson</w:t>
            </w:r>
          </w:p>
          <w:p w:rsidR="00575D20" w:rsidRDefault="00575D20" w:rsidP="00575D20">
            <w:pPr>
              <w:jc w:val="center"/>
            </w:pPr>
            <w:r>
              <w:t>Year 1- 9.25-9.50</w:t>
            </w:r>
          </w:p>
          <w:p w:rsidR="00575D20" w:rsidRDefault="00575D20" w:rsidP="00575D20">
            <w:pPr>
              <w:jc w:val="center"/>
            </w:pPr>
            <w:r>
              <w:t>Year 2- 9.55-10.15</w:t>
            </w:r>
          </w:p>
          <w:p w:rsidR="00BF77EB" w:rsidRDefault="00BF77EB" w:rsidP="00575D20">
            <w:pPr>
              <w:jc w:val="center"/>
            </w:pPr>
          </w:p>
          <w:p w:rsidR="00BF77EB" w:rsidRDefault="00A722CA" w:rsidP="00BF77EB">
            <w:pPr>
              <w:rPr>
                <w:i/>
              </w:rPr>
            </w:pPr>
            <w:r>
              <w:t xml:space="preserve">Good morning, </w:t>
            </w:r>
            <w:r w:rsidR="002074F9">
              <w:t xml:space="preserve">meet Captain Crunch on your worksheet. He is the Captain of a very important pirate ship. </w:t>
            </w:r>
          </w:p>
          <w:p w:rsidR="00BF77EB" w:rsidRDefault="00BF77EB" w:rsidP="00BF77EB">
            <w:r>
              <w:t xml:space="preserve"> </w:t>
            </w:r>
          </w:p>
          <w:p w:rsidR="00BF77EB" w:rsidRDefault="002074F9" w:rsidP="00BF77EB">
            <w:r>
              <w:t xml:space="preserve">Can you </w:t>
            </w:r>
            <w:r w:rsidR="007C2D28">
              <w:t>complete the</w:t>
            </w:r>
            <w:r>
              <w:t xml:space="preserve"> character profile of Captain </w:t>
            </w:r>
            <w:proofErr w:type="gramStart"/>
            <w:r>
              <w:t>Crunch.</w:t>
            </w:r>
            <w:proofErr w:type="gramEnd"/>
            <w:r>
              <w:t xml:space="preserve"> You need to describe his personality (how he behaves</w:t>
            </w:r>
            <w:r w:rsidR="007C2D28">
              <w:t>?</w:t>
            </w:r>
            <w:r>
              <w:t>) and his appearance (what he looks like</w:t>
            </w:r>
            <w:r w:rsidR="007C2D28">
              <w:t>?</w:t>
            </w:r>
            <w:r>
              <w:t xml:space="preserve">). We are going to use Captain Crunch later on in the week. </w:t>
            </w:r>
          </w:p>
          <w:p w:rsidR="00A722CA" w:rsidRDefault="00A722CA" w:rsidP="00BF77EB"/>
          <w:p w:rsidR="000D3C10" w:rsidRPr="00972F3F" w:rsidRDefault="000D3C10" w:rsidP="00972F3F">
            <w:pPr>
              <w:pStyle w:val="ListParagraph"/>
            </w:pPr>
            <w:r w:rsidRPr="00972F3F">
              <w:rPr>
                <w:rFonts w:asciiTheme="minorHAnsi" w:hAnsiTheme="minorHAnsi" w:cstheme="minorHAnsi"/>
                <w:color w:val="00B050"/>
              </w:rPr>
              <w:t>Capital Letters (</w:t>
            </w:r>
            <w:r w:rsidR="001D79CC">
              <w:rPr>
                <w:rFonts w:asciiTheme="minorHAnsi" w:hAnsiTheme="minorHAnsi" w:cstheme="minorHAnsi"/>
                <w:color w:val="00B050"/>
              </w:rPr>
              <w:t>The name of your planet needs a capital letter as it is important</w:t>
            </w:r>
            <w:r w:rsidRPr="00972F3F">
              <w:rPr>
                <w:rFonts w:asciiTheme="minorHAnsi" w:hAnsiTheme="minorHAnsi" w:cstheme="minorHAnsi"/>
                <w:color w:val="00B050"/>
              </w:rPr>
              <w:t>)</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0D3C10" w:rsidRPr="00CB1967" w:rsidRDefault="001D79CC" w:rsidP="000D3C10">
            <w:pPr>
              <w:pStyle w:val="ListParagraph"/>
              <w:rPr>
                <w:rFonts w:asciiTheme="minorHAnsi" w:hAnsiTheme="minorHAnsi" w:cstheme="minorHAnsi"/>
                <w:color w:val="00B050"/>
              </w:rPr>
            </w:pPr>
            <w:r>
              <w:rPr>
                <w:rFonts w:asciiTheme="minorHAnsi" w:hAnsiTheme="minorHAnsi" w:cstheme="minorHAnsi"/>
                <w:color w:val="00B050"/>
              </w:rPr>
              <w:t>Exciting vocabulary</w:t>
            </w:r>
          </w:p>
          <w:p w:rsidR="000D3C10"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1D79CC" w:rsidRPr="00CB1967" w:rsidRDefault="001D79CC" w:rsidP="000D3C10">
            <w:pPr>
              <w:pStyle w:val="ListParagraph"/>
              <w:rPr>
                <w:rFonts w:asciiTheme="minorHAnsi" w:hAnsiTheme="minorHAnsi" w:cstheme="minorHAnsi"/>
                <w:color w:val="00B050"/>
              </w:rPr>
            </w:pPr>
            <w:r>
              <w:rPr>
                <w:rFonts w:asciiTheme="minorHAnsi" w:hAnsiTheme="minorHAnsi" w:cstheme="minorHAnsi"/>
                <w:color w:val="00B050"/>
              </w:rPr>
              <w:t>Remember your CONJUNCTIONS to make your sentences longer e.g. ‘and’, ‘because’, ‘but’ ‘so’</w:t>
            </w:r>
          </w:p>
          <w:p w:rsidR="00845639" w:rsidRDefault="00845639" w:rsidP="008071EE"/>
        </w:tc>
      </w:tr>
      <w:tr w:rsidR="000D3C10"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0D3C10" w:rsidRDefault="00826E57" w:rsidP="008071EE">
            <w:pPr>
              <w:rPr>
                <w:b/>
                <w:color w:val="91D050"/>
              </w:rPr>
            </w:pPr>
            <w:r>
              <w:rPr>
                <w:b/>
                <w:color w:val="91D050"/>
              </w:rPr>
              <w:t>09/02/21</w:t>
            </w:r>
          </w:p>
        </w:tc>
        <w:tc>
          <w:tcPr>
            <w:tcW w:w="8755" w:type="dxa"/>
            <w:tcBorders>
              <w:top w:val="single" w:sz="4" w:space="0" w:color="000000"/>
              <w:left w:val="single" w:sz="4" w:space="0" w:color="000000"/>
              <w:bottom w:val="single" w:sz="4" w:space="0" w:color="000000"/>
              <w:right w:val="single" w:sz="4" w:space="0" w:color="000000"/>
            </w:tcBorders>
          </w:tcPr>
          <w:p w:rsidR="00A722CA" w:rsidRDefault="00A722CA" w:rsidP="00A722CA">
            <w:pPr>
              <w:spacing w:after="174" w:line="265" w:lineRule="auto"/>
            </w:pPr>
            <w:r>
              <w:rPr>
                <w:noProof/>
              </w:rPr>
              <w:drawing>
                <wp:anchor distT="0" distB="0" distL="114300" distR="114300" simplePos="0" relativeHeight="251663360" behindDoc="1" locked="0" layoutInCell="1" allowOverlap="1" wp14:anchorId="15DA8335" wp14:editId="7AE8494A">
                  <wp:simplePos x="0" y="0"/>
                  <wp:positionH relativeFrom="column">
                    <wp:posOffset>4402455</wp:posOffset>
                  </wp:positionH>
                  <wp:positionV relativeFrom="paragraph">
                    <wp:posOffset>365125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t xml:space="preserve">Hello Grammar Doctor! Can </w:t>
            </w:r>
            <w:r w:rsidR="00826E57">
              <w:t xml:space="preserve">you </w:t>
            </w:r>
            <w:r>
              <w:t xml:space="preserve">look at your </w:t>
            </w:r>
            <w:r w:rsidR="00826E57">
              <w:t>character profile</w:t>
            </w:r>
            <w:r>
              <w:t xml:space="preserve"> and make it better? </w:t>
            </w:r>
          </w:p>
          <w:p w:rsidR="00A722CA" w:rsidRDefault="00A722CA" w:rsidP="00A722CA">
            <w:pPr>
              <w:spacing w:after="174" w:line="265" w:lineRule="auto"/>
            </w:pPr>
            <w:r>
              <w:t xml:space="preserve">Learning to edit our work is so important! </w:t>
            </w:r>
          </w:p>
          <w:p w:rsidR="00A722CA" w:rsidRDefault="00A722CA" w:rsidP="00A722CA">
            <w:pPr>
              <w:spacing w:after="174" w:line="265" w:lineRule="auto"/>
              <w:rPr>
                <w:i/>
              </w:rPr>
            </w:pPr>
            <w:r>
              <w:t xml:space="preserve">Read your work back to correct any mistakes. Check your capital letters, full stops, handwriting, spellings (common exception words). Can you change some of your vocabulary so it is more exciting? </w:t>
            </w:r>
            <w:r w:rsidR="007C2D28">
              <w:t>Is there anything you have missed?</w:t>
            </w:r>
          </w:p>
          <w:p w:rsidR="00A722CA" w:rsidRPr="00CB1967" w:rsidRDefault="00A722CA" w:rsidP="00A722CA">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A722CA" w:rsidRPr="00CB1967"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 xml:space="preserve">Capital Letters </w:t>
            </w:r>
          </w:p>
          <w:p w:rsidR="00A722CA" w:rsidRPr="00CB1967"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A722CA" w:rsidRPr="00CB1967" w:rsidRDefault="00A722CA" w:rsidP="00A722CA">
            <w:pPr>
              <w:pStyle w:val="ListParagraph"/>
              <w:rPr>
                <w:rFonts w:asciiTheme="minorHAnsi" w:hAnsiTheme="minorHAnsi" w:cstheme="minorHAnsi"/>
                <w:color w:val="00B050"/>
              </w:rPr>
            </w:pPr>
            <w:r>
              <w:rPr>
                <w:rFonts w:asciiTheme="minorHAnsi" w:hAnsiTheme="minorHAnsi" w:cstheme="minorHAnsi"/>
                <w:color w:val="00B050"/>
              </w:rPr>
              <w:t>Spellings</w:t>
            </w:r>
            <w:r w:rsidRPr="00CB1967">
              <w:rPr>
                <w:rFonts w:asciiTheme="minorHAnsi" w:hAnsiTheme="minorHAnsi" w:cstheme="minorHAnsi"/>
                <w:color w:val="00B050"/>
              </w:rPr>
              <w:t xml:space="preserve"> (some separated by a comma)</w:t>
            </w:r>
          </w:p>
          <w:p w:rsidR="00A722CA"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CB1967" w:rsidRPr="00CB1967" w:rsidRDefault="00CB1967" w:rsidP="00160EE7">
            <w:pPr>
              <w:spacing w:after="174" w:line="265" w:lineRule="auto"/>
              <w:rPr>
                <w:rFonts w:asciiTheme="minorHAnsi" w:hAnsiTheme="minorHAnsi" w:cstheme="minorHAnsi"/>
                <w:color w:val="00B050"/>
              </w:rPr>
            </w:pPr>
          </w:p>
        </w:tc>
      </w:tr>
      <w:tr w:rsidR="00160EE7"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160EE7" w:rsidRDefault="00826E57" w:rsidP="00160EE7">
            <w:r>
              <w:rPr>
                <w:b/>
                <w:color w:val="91D050"/>
              </w:rPr>
              <w:lastRenderedPageBreak/>
              <w:t>10/02/21</w:t>
            </w:r>
          </w:p>
        </w:tc>
        <w:tc>
          <w:tcPr>
            <w:tcW w:w="8755" w:type="dxa"/>
            <w:tcBorders>
              <w:top w:val="single" w:sz="4" w:space="0" w:color="000000"/>
              <w:left w:val="single" w:sz="4" w:space="0" w:color="000000"/>
              <w:bottom w:val="single" w:sz="4" w:space="0" w:color="000000"/>
              <w:right w:val="single" w:sz="4" w:space="0" w:color="000000"/>
            </w:tcBorders>
          </w:tcPr>
          <w:p w:rsidR="00826E57" w:rsidRPr="007C2D28" w:rsidRDefault="00826E57" w:rsidP="00826E57">
            <w:pPr>
              <w:ind w:left="5"/>
              <w:rPr>
                <w:i/>
                <w:color w:val="0070C0"/>
              </w:rPr>
            </w:pPr>
            <w:r w:rsidRPr="007C2D28">
              <w:rPr>
                <w:i/>
                <w:noProof/>
                <w:color w:val="0070C0"/>
              </w:rPr>
              <w:drawing>
                <wp:anchor distT="0" distB="0" distL="114300" distR="114300" simplePos="0" relativeHeight="251667456" behindDoc="1" locked="0" layoutInCell="1" allowOverlap="1" wp14:anchorId="04CCEB82" wp14:editId="44738C94">
                  <wp:simplePos x="0" y="0"/>
                  <wp:positionH relativeFrom="column">
                    <wp:posOffset>4097655</wp:posOffset>
                  </wp:positionH>
                  <wp:positionV relativeFrom="paragraph">
                    <wp:posOffset>0</wp:posOffset>
                  </wp:positionV>
                  <wp:extent cx="1388110" cy="1265555"/>
                  <wp:effectExtent l="0" t="0" r="2540" b="0"/>
                  <wp:wrapTight wrapText="bothSides">
                    <wp:wrapPolygon edited="0">
                      <wp:start x="0" y="0"/>
                      <wp:lineTo x="0" y="21134"/>
                      <wp:lineTo x="21343" y="21134"/>
                      <wp:lineTo x="21343" y="0"/>
                      <wp:lineTo x="0" y="0"/>
                    </wp:wrapPolygon>
                  </wp:wrapTight>
                  <wp:docPr id="4" name="Picture 4" descr="TREASURE CHEST: Amazon.co.uk: Kitchen &amp;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ASURE CHEST: Amazon.co.uk: Kitchen &amp; 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11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D28">
              <w:rPr>
                <w:i/>
                <w:color w:val="0070C0"/>
              </w:rPr>
              <w:t>All the Pirates jumped with excitement when they saw the treasure chest. They had been digging for days to find the chest but now the treasure was theirs. Captain Crunch stepped forward to open the chest and the Pirates all squealed with anticipation….</w:t>
            </w:r>
          </w:p>
          <w:p w:rsidR="00F8708D" w:rsidRDefault="00F8708D" w:rsidP="00826E57">
            <w:pPr>
              <w:ind w:left="5"/>
            </w:pPr>
          </w:p>
          <w:p w:rsidR="00826E57" w:rsidRDefault="00826E57" w:rsidP="00826E57">
            <w:pPr>
              <w:ind w:left="5"/>
            </w:pPr>
            <w:r>
              <w:t>Can you finish the story? Every story needs a problem, what’s the problem going to be and ho</w:t>
            </w:r>
            <w:bookmarkStart w:id="0" w:name="_GoBack"/>
            <w:bookmarkEnd w:id="0"/>
            <w:r>
              <w:t>w will Captain Crunch and his crew fix it?</w:t>
            </w:r>
          </w:p>
        </w:tc>
      </w:tr>
      <w:tr w:rsidR="00160EE7"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160EE7" w:rsidRDefault="00826E57" w:rsidP="00160EE7">
            <w:r>
              <w:rPr>
                <w:b/>
                <w:color w:val="91D050"/>
              </w:rPr>
              <w:t>11/02/21</w:t>
            </w:r>
            <w:r w:rsidR="00160EE7">
              <w:rPr>
                <w:b/>
                <w:color w:val="91D050"/>
              </w:rPr>
              <w:t xml:space="preserve"> </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p w:rsidR="00A722CA" w:rsidRDefault="00A722CA" w:rsidP="00A722CA">
            <w:pPr>
              <w:spacing w:after="174" w:line="265" w:lineRule="auto"/>
            </w:pPr>
            <w:r>
              <w:rPr>
                <w:noProof/>
              </w:rPr>
              <w:drawing>
                <wp:anchor distT="0" distB="0" distL="114300" distR="114300" simplePos="0" relativeHeight="251665408" behindDoc="1" locked="0" layoutInCell="1" allowOverlap="1" wp14:anchorId="5BC744A1" wp14:editId="06A0B6CC">
                  <wp:simplePos x="0" y="0"/>
                  <wp:positionH relativeFrom="column">
                    <wp:posOffset>4402455</wp:posOffset>
                  </wp:positionH>
                  <wp:positionV relativeFrom="paragraph">
                    <wp:posOffset>365125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t>Hello Grammar Doctor! Can</w:t>
            </w:r>
            <w:r w:rsidR="00826E57">
              <w:t xml:space="preserve"> you read your story back with a fresh pair of eyes</w:t>
            </w:r>
            <w:r>
              <w:t>?</w:t>
            </w:r>
            <w:r w:rsidR="00826E57">
              <w:t xml:space="preserve"> Do you like your story, is there anything you would like to change? Can you become a thesaurus thinker and change some of that vocabulary to make it more exciting?</w:t>
            </w:r>
            <w:r>
              <w:t xml:space="preserve"> </w:t>
            </w:r>
          </w:p>
          <w:p w:rsidR="00A722CA" w:rsidRDefault="00A722CA" w:rsidP="00A722CA">
            <w:pPr>
              <w:spacing w:after="174" w:line="265" w:lineRule="auto"/>
            </w:pPr>
            <w:r>
              <w:t xml:space="preserve">Learning to edit our work is so important! </w:t>
            </w:r>
          </w:p>
          <w:p w:rsidR="00A722CA" w:rsidRDefault="00A722CA" w:rsidP="00A722CA">
            <w:pPr>
              <w:spacing w:after="174" w:line="265" w:lineRule="auto"/>
              <w:rPr>
                <w:i/>
              </w:rPr>
            </w:pPr>
            <w:r>
              <w:t xml:space="preserve">Read your work back to correct any mistakes. Check your capital letters, full stops, handwriting, spellings (common exception words). </w:t>
            </w:r>
          </w:p>
          <w:p w:rsidR="00A722CA" w:rsidRPr="00CB1967" w:rsidRDefault="00A722CA" w:rsidP="00A722CA">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A722CA" w:rsidRPr="00CB1967"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 xml:space="preserve">Capital Letters </w:t>
            </w:r>
          </w:p>
          <w:p w:rsidR="00A722CA" w:rsidRPr="00CB1967"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A722CA" w:rsidRPr="00CB1967" w:rsidRDefault="00A722CA" w:rsidP="00A722CA">
            <w:pPr>
              <w:pStyle w:val="ListParagraph"/>
              <w:rPr>
                <w:rFonts w:asciiTheme="minorHAnsi" w:hAnsiTheme="minorHAnsi" w:cstheme="minorHAnsi"/>
                <w:color w:val="00B050"/>
              </w:rPr>
            </w:pPr>
            <w:r>
              <w:rPr>
                <w:rFonts w:asciiTheme="minorHAnsi" w:hAnsiTheme="minorHAnsi" w:cstheme="minorHAnsi"/>
                <w:color w:val="00B050"/>
              </w:rPr>
              <w:t>Spellings</w:t>
            </w:r>
            <w:r w:rsidRPr="00CB1967">
              <w:rPr>
                <w:rFonts w:asciiTheme="minorHAnsi" w:hAnsiTheme="minorHAnsi" w:cstheme="minorHAnsi"/>
                <w:color w:val="00B050"/>
              </w:rPr>
              <w:t xml:space="preserve"> (some separated by a comma)</w:t>
            </w:r>
          </w:p>
          <w:p w:rsidR="00A722CA" w:rsidRDefault="00A722CA" w:rsidP="00A722CA">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160EE7" w:rsidRDefault="00160EE7" w:rsidP="00A722CA"/>
        </w:tc>
      </w:tr>
      <w:tr w:rsidR="00160EE7"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160EE7" w:rsidRDefault="00826E57" w:rsidP="00160EE7">
            <w:pPr>
              <w:rPr>
                <w:b/>
                <w:color w:val="91D050"/>
              </w:rPr>
            </w:pPr>
            <w:r>
              <w:rPr>
                <w:b/>
                <w:color w:val="91D050"/>
              </w:rPr>
              <w:t>12/02/21</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p w:rsidR="00160EE7" w:rsidRDefault="00160EE7" w:rsidP="00160EE7">
            <w:r>
              <w:t xml:space="preserve">Grammar- Please can you complete the grammar activity found under the literacy star. </w:t>
            </w:r>
          </w:p>
          <w:p w:rsidR="00160EE7" w:rsidRDefault="00160EE7" w:rsidP="00160EE7"/>
        </w:tc>
      </w:tr>
    </w:tbl>
    <w:p w:rsidR="00DA2CDF" w:rsidRDefault="007C2D28"/>
    <w:sectPr w:rsidR="00DA2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6D17"/>
    <w:multiLevelType w:val="hybridMultilevel"/>
    <w:tmpl w:val="67D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64F59"/>
    <w:multiLevelType w:val="hybridMultilevel"/>
    <w:tmpl w:val="1D4A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39"/>
    <w:rsid w:val="00003975"/>
    <w:rsid w:val="0002003B"/>
    <w:rsid w:val="000D3C10"/>
    <w:rsid w:val="000F7020"/>
    <w:rsid w:val="00160EE7"/>
    <w:rsid w:val="001D79CC"/>
    <w:rsid w:val="002074F9"/>
    <w:rsid w:val="002E2489"/>
    <w:rsid w:val="002E2E92"/>
    <w:rsid w:val="00340467"/>
    <w:rsid w:val="00575D20"/>
    <w:rsid w:val="005B7071"/>
    <w:rsid w:val="005F4276"/>
    <w:rsid w:val="006118C3"/>
    <w:rsid w:val="00657F44"/>
    <w:rsid w:val="00671606"/>
    <w:rsid w:val="006828C5"/>
    <w:rsid w:val="006F4E80"/>
    <w:rsid w:val="007C2D28"/>
    <w:rsid w:val="00826E57"/>
    <w:rsid w:val="00845639"/>
    <w:rsid w:val="008E5770"/>
    <w:rsid w:val="00956F82"/>
    <w:rsid w:val="00957F9A"/>
    <w:rsid w:val="00972F3F"/>
    <w:rsid w:val="00A04BD5"/>
    <w:rsid w:val="00A722CA"/>
    <w:rsid w:val="00BF77EB"/>
    <w:rsid w:val="00C056DF"/>
    <w:rsid w:val="00C71278"/>
    <w:rsid w:val="00CB1967"/>
    <w:rsid w:val="00F072EB"/>
    <w:rsid w:val="00F8708D"/>
    <w:rsid w:val="00FD0AED"/>
    <w:rsid w:val="00FE3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34FB"/>
  <w15:chartTrackingRefBased/>
  <w15:docId w15:val="{E6833419-4534-49FE-91ED-8D3514C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39"/>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456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D3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27</cp:revision>
  <dcterms:created xsi:type="dcterms:W3CDTF">2021-01-05T14:26:00Z</dcterms:created>
  <dcterms:modified xsi:type="dcterms:W3CDTF">2021-02-02T15:16:00Z</dcterms:modified>
</cp:coreProperties>
</file>