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6A" w:rsidRDefault="00A15194" w:rsidP="0084276A">
      <w:pPr>
        <w:pStyle w:val="NoSpacing"/>
        <w:rPr>
          <w:sz w:val="72"/>
          <w:szCs w:val="72"/>
        </w:rPr>
      </w:pPr>
      <w:r w:rsidRPr="0084276A">
        <w:rPr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920769</wp:posOffset>
                </wp:positionH>
                <wp:positionV relativeFrom="page">
                  <wp:posOffset>9637954</wp:posOffset>
                </wp:positionV>
                <wp:extent cx="106859" cy="143768"/>
                <wp:effectExtent l="0" t="0" r="0" b="0"/>
                <wp:wrapTopAndBottom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59" cy="143768"/>
                          <a:chOff x="0" y="0"/>
                          <a:chExt cx="106859" cy="143768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06859" cy="14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59" h="143768">
                                <a:moveTo>
                                  <a:pt x="52090" y="0"/>
                                </a:moveTo>
                                <a:cubicBezTo>
                                  <a:pt x="66973" y="0"/>
                                  <a:pt x="78780" y="3572"/>
                                  <a:pt x="87511" y="10716"/>
                                </a:cubicBezTo>
                                <a:cubicBezTo>
                                  <a:pt x="96341" y="17760"/>
                                  <a:pt x="100757" y="27384"/>
                                  <a:pt x="100757" y="39588"/>
                                </a:cubicBezTo>
                                <a:cubicBezTo>
                                  <a:pt x="100757" y="47129"/>
                                  <a:pt x="99120" y="54322"/>
                                  <a:pt x="95845" y="61168"/>
                                </a:cubicBezTo>
                                <a:cubicBezTo>
                                  <a:pt x="92670" y="67915"/>
                                  <a:pt x="86519" y="75605"/>
                                  <a:pt x="77391" y="84237"/>
                                </a:cubicBezTo>
                                <a:lnTo>
                                  <a:pt x="33933" y="126057"/>
                                </a:lnTo>
                                <a:lnTo>
                                  <a:pt x="106859" y="126057"/>
                                </a:lnTo>
                                <a:lnTo>
                                  <a:pt x="106859" y="143768"/>
                                </a:lnTo>
                                <a:lnTo>
                                  <a:pt x="4763" y="143768"/>
                                </a:lnTo>
                                <a:lnTo>
                                  <a:pt x="4763" y="129927"/>
                                </a:lnTo>
                                <a:lnTo>
                                  <a:pt x="62657" y="74116"/>
                                </a:lnTo>
                                <a:cubicBezTo>
                                  <a:pt x="69701" y="67370"/>
                                  <a:pt x="74414" y="61516"/>
                                  <a:pt x="76795" y="56555"/>
                                </a:cubicBezTo>
                                <a:cubicBezTo>
                                  <a:pt x="79276" y="51594"/>
                                  <a:pt x="80516" y="46583"/>
                                  <a:pt x="80516" y="41523"/>
                                </a:cubicBezTo>
                                <a:cubicBezTo>
                                  <a:pt x="80516" y="34082"/>
                                  <a:pt x="77887" y="28327"/>
                                  <a:pt x="72628" y="24259"/>
                                </a:cubicBezTo>
                                <a:cubicBezTo>
                                  <a:pt x="67469" y="20092"/>
                                  <a:pt x="59978" y="18008"/>
                                  <a:pt x="50155" y="18008"/>
                                </a:cubicBezTo>
                                <a:cubicBezTo>
                                  <a:pt x="34479" y="18008"/>
                                  <a:pt x="22374" y="23168"/>
                                  <a:pt x="13841" y="33486"/>
                                </a:cubicBezTo>
                                <a:lnTo>
                                  <a:pt x="0" y="21431"/>
                                </a:lnTo>
                                <a:cubicBezTo>
                                  <a:pt x="5556" y="14684"/>
                                  <a:pt x="12849" y="9426"/>
                                  <a:pt x="21878" y="5655"/>
                                </a:cubicBezTo>
                                <a:cubicBezTo>
                                  <a:pt x="30907" y="1885"/>
                                  <a:pt x="40977" y="0"/>
                                  <a:pt x="52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B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4" style="width:8.41406pt;height:11.3203pt;position:absolute;mso-position-horizontal-relative:page;mso-position-horizontal:absolute;margin-left:72.5015pt;mso-position-vertical-relative:page;margin-top:758.894pt;" coordsize="1068,1437">
                <v:shape id="Shape 71" style="position:absolute;width:1068;height:1437;left:0;top:0;" coordsize="106859,143768" path="m52090,0c66973,0,78780,3572,87511,10716c96341,17760,100757,27384,100757,39588c100757,47129,99120,54322,95845,61168c92670,67915,86519,75605,77391,84237l33933,126057l106859,126057l106859,143768l4763,143768l4763,129927l62657,74116c69701,67370,74414,61516,76795,56555c79276,51594,80516,46583,80516,41523c80516,34082,77887,28327,72628,24259c67469,20092,59978,18008,50155,18008c34479,18008,22374,23168,13841,33486l0,21431c5556,14684,12849,9426,21878,5655c30907,1885,40977,0,52090,0x">
                  <v:stroke weight="0pt" endcap="flat" joinstyle="miter" miterlimit="10" on="false" color="#000000" opacity="0"/>
                  <v:fill on="true" color="#65be4b"/>
                </v:shape>
                <w10:wrap type="topAndBottom"/>
              </v:group>
            </w:pict>
          </mc:Fallback>
        </mc:AlternateContent>
      </w:r>
      <w:r w:rsidR="0084276A" w:rsidRPr="0084276A">
        <w:rPr>
          <w:sz w:val="72"/>
          <w:szCs w:val="72"/>
        </w:rPr>
        <w:t>Please watch the lesson (click on the link on the timetable)</w:t>
      </w:r>
    </w:p>
    <w:p w:rsidR="0084276A" w:rsidRPr="0084276A" w:rsidRDefault="0084276A" w:rsidP="0084276A">
      <w:pPr>
        <w:pStyle w:val="NoSpacing"/>
        <w:rPr>
          <w:sz w:val="72"/>
          <w:szCs w:val="72"/>
        </w:rPr>
      </w:pPr>
    </w:p>
    <w:p w:rsidR="00DC04E1" w:rsidRDefault="00A15194" w:rsidP="0084276A">
      <w:pPr>
        <w:pStyle w:val="NoSpacing"/>
        <w:numPr>
          <w:ilvl w:val="0"/>
          <w:numId w:val="3"/>
        </w:numPr>
        <w:rPr>
          <w:sz w:val="72"/>
          <w:szCs w:val="72"/>
        </w:rPr>
      </w:pPr>
      <w:r w:rsidRPr="0084276A">
        <w:rPr>
          <w:sz w:val="72"/>
          <w:szCs w:val="72"/>
        </w:rPr>
        <w:t>Write and label the features of a living thing.</w:t>
      </w:r>
    </w:p>
    <w:p w:rsidR="0084276A" w:rsidRDefault="0084276A" w:rsidP="0084276A">
      <w:pPr>
        <w:pStyle w:val="NoSpacing"/>
        <w:ind w:left="1080"/>
        <w:rPr>
          <w:sz w:val="72"/>
          <w:szCs w:val="72"/>
        </w:rPr>
      </w:pPr>
    </w:p>
    <w:p w:rsidR="0084276A" w:rsidRDefault="0084276A" w:rsidP="0084276A">
      <w:pPr>
        <w:pStyle w:val="NoSpacing"/>
        <w:ind w:left="1080"/>
        <w:rPr>
          <w:sz w:val="72"/>
          <w:szCs w:val="72"/>
        </w:rPr>
      </w:pPr>
    </w:p>
    <w:p w:rsidR="0084276A" w:rsidRPr="0084276A" w:rsidRDefault="0084276A" w:rsidP="0084276A">
      <w:pPr>
        <w:pStyle w:val="NoSpacing"/>
        <w:ind w:left="1080"/>
        <w:rPr>
          <w:sz w:val="72"/>
          <w:szCs w:val="72"/>
        </w:rPr>
      </w:pPr>
    </w:p>
    <w:p w:rsidR="00DC04E1" w:rsidRDefault="00DC04E1">
      <w:pPr>
        <w:spacing w:after="365"/>
        <w:ind w:left="17064" w:right="-471"/>
      </w:pPr>
    </w:p>
    <w:p w:rsidR="00DC04E1" w:rsidRDefault="0084276A">
      <w:pPr>
        <w:spacing w:after="3721"/>
        <w:ind w:left="30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8E8FD7A" wp14:editId="6D50E971">
                <wp:simplePos x="0" y="0"/>
                <wp:positionH relativeFrom="column">
                  <wp:posOffset>10765155</wp:posOffset>
                </wp:positionH>
                <wp:positionV relativeFrom="paragraph">
                  <wp:posOffset>43815</wp:posOffset>
                </wp:positionV>
                <wp:extent cx="6177001" cy="28575"/>
                <wp:effectExtent l="0" t="19050" r="14605" b="0"/>
                <wp:wrapTight wrapText="bothSides">
                  <wp:wrapPolygon edited="0">
                    <wp:start x="0" y="-14400"/>
                    <wp:lineTo x="0" y="0"/>
                    <wp:lineTo x="21584" y="0"/>
                    <wp:lineTo x="21584" y="-14400"/>
                    <wp:lineTo x="0" y="-14400"/>
                  </wp:wrapPolygon>
                </wp:wrapTight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001" cy="28575"/>
                          <a:chOff x="0" y="0"/>
                          <a:chExt cx="6177001" cy="2857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177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001">
                                <a:moveTo>
                                  <a:pt x="0" y="0"/>
                                </a:moveTo>
                                <a:lnTo>
                                  <a:pt x="6177001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343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A5372" id="Group 1118" o:spid="_x0000_s1026" style="position:absolute;margin-left:847.65pt;margin-top:3.45pt;width:486.4pt;height:2.25pt;z-index:-251651072" coordsize="6177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">
                <v:shape id="Shape 79" o:spid="_x0000_s1027" style="position:absolute;width:61770;height:0;visibility:visible;mso-wrap-style:square;v-text-anchor:top" coordsize="6177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" path="m,l6177001,e" filled="f" strokecolor="#434343" strokeweight="2.25pt">
                  <v:path arrowok="t" textboxrect="0,0,6177001,0"/>
                </v:shape>
                <w10:wrap type="tight"/>
              </v:group>
            </w:pict>
          </mc:Fallback>
        </mc:AlternateContent>
      </w:r>
      <w:r w:rsidR="00A15194">
        <w:rPr>
          <w:noProof/>
        </w:rPr>
        <mc:AlternateContent>
          <mc:Choice Requires="wpg">
            <w:drawing>
              <wp:inline distT="0" distB="0" distL="0" distR="0">
                <wp:extent cx="6177000" cy="28575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000" cy="28575"/>
                          <a:chOff x="0" y="0"/>
                          <a:chExt cx="6177000" cy="28575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1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000">
                                <a:moveTo>
                                  <a:pt x="0" y="0"/>
                                </a:moveTo>
                                <a:lnTo>
                                  <a:pt x="61770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343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486.378pt;height:2.25pt;mso-position-horizontal-relative:char;mso-position-vertical-relative:line" coordsize="61770,285">
                <v:shape id="Shape 73" style="position:absolute;width:61770;height:0;left:0;top:0;" coordsize="6177000,0" path="m0,0l6177000,0">
                  <v:stroke weight="2.25pt" endcap="flat" joinstyle="round" on="true" color="#434343"/>
                  <v:fill on="false" color="#000000" opacity="0"/>
                </v:shape>
              </v:group>
            </w:pict>
          </mc:Fallback>
        </mc:AlternateContent>
      </w:r>
    </w:p>
    <w:p w:rsidR="00DC04E1" w:rsidRDefault="00A15194">
      <w:pPr>
        <w:spacing w:after="3768"/>
        <w:ind w:left="3017" w:right="-471"/>
      </w:pPr>
      <w:r>
        <w:rPr>
          <w:noProof/>
        </w:rPr>
        <mc:AlternateContent>
          <mc:Choice Requires="wpg">
            <w:drawing>
              <wp:inline distT="0" distB="0" distL="0" distR="0">
                <wp:extent cx="15096775" cy="28575"/>
                <wp:effectExtent l="0" t="0" r="0" b="0"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6775" cy="28575"/>
                          <a:chOff x="0" y="0"/>
                          <a:chExt cx="15096775" cy="2857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1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000">
                                <a:moveTo>
                                  <a:pt x="0" y="0"/>
                                </a:moveTo>
                                <a:lnTo>
                                  <a:pt x="61770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343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919775" y="0"/>
                            <a:ext cx="6177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001">
                                <a:moveTo>
                                  <a:pt x="0" y="0"/>
                                </a:moveTo>
                                <a:lnTo>
                                  <a:pt x="6177001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343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8" style="width:1188.72pt;height:2.25pt;mso-position-horizontal-relative:char;mso-position-vertical-relative:line" coordsize="150967,285">
                <v:shape id="Shape 75" style="position:absolute;width:61770;height:0;left:0;top:0;" coordsize="6177000,0" path="m0,0l6177000,0">
                  <v:stroke weight="2.25pt" endcap="flat" joinstyle="round" on="true" color="#434343"/>
                  <v:fill on="false" color="#000000" opacity="0"/>
                </v:shape>
                <v:shape id="Shape 81" style="position:absolute;width:61770;height:0;left:89197;top:0;" coordsize="6177001,0" path="m0,0l6177001,0">
                  <v:stroke weight="2.25pt" endcap="flat" joinstyle="round" on="true" color="#434343"/>
                  <v:fill on="false" color="#000000" opacity="0"/>
                </v:shape>
              </v:group>
            </w:pict>
          </mc:Fallback>
        </mc:AlternateContent>
      </w:r>
      <w:bookmarkStart w:id="0" w:name="_GoBack"/>
      <w:bookmarkEnd w:id="0"/>
    </w:p>
    <w:p w:rsidR="00DC04E1" w:rsidRDefault="00A15194">
      <w:pPr>
        <w:spacing w:after="0"/>
        <w:ind w:left="3017"/>
      </w:pPr>
      <w:r>
        <w:rPr>
          <w:noProof/>
        </w:rPr>
        <mc:AlternateContent>
          <mc:Choice Requires="wpg">
            <w:drawing>
              <wp:inline distT="0" distB="0" distL="0" distR="0">
                <wp:extent cx="6177000" cy="28575"/>
                <wp:effectExtent l="0" t="0" r="0" b="0"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000" cy="28575"/>
                          <a:chOff x="0" y="0"/>
                          <a:chExt cx="6177000" cy="28575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1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000">
                                <a:moveTo>
                                  <a:pt x="0" y="0"/>
                                </a:moveTo>
                                <a:lnTo>
                                  <a:pt x="61770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343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7" style="width:486.378pt;height:2.25pt;mso-position-horizontal-relative:char;mso-position-vertical-relative:line" coordsize="61770,285">
                <v:shape id="Shape 77" style="position:absolute;width:61770;height:0;left:0;top:0;" coordsize="6177000,0" path="m0,0l6177000,0">
                  <v:stroke weight="2.25pt" endcap="flat" joinstyle="round" on="true" color="#434343"/>
                  <v:fill on="false" color="#000000" opacity="0"/>
                </v:shape>
              </v:group>
            </w:pict>
          </mc:Fallback>
        </mc:AlternateContent>
      </w:r>
    </w:p>
    <w:p w:rsidR="00DC04E1" w:rsidRPr="0084276A" w:rsidRDefault="002B0696" w:rsidP="002B0696">
      <w:pPr>
        <w:spacing w:after="1744" w:line="270" w:lineRule="auto"/>
        <w:ind w:right="280"/>
      </w:pPr>
      <w:r w:rsidRPr="0084276A">
        <w:rPr>
          <w:sz w:val="88"/>
        </w:rPr>
        <w:lastRenderedPageBreak/>
        <w:t>2</w:t>
      </w:r>
      <w:r w:rsidR="00A15194" w:rsidRPr="0084276A">
        <w:rPr>
          <w:sz w:val="88"/>
        </w:rPr>
        <w:t>. Finish the sentence.</w:t>
      </w:r>
    </w:p>
    <w:p w:rsidR="00DC04E1" w:rsidRDefault="00A15194">
      <w:pPr>
        <w:numPr>
          <w:ilvl w:val="0"/>
          <w:numId w:val="1"/>
        </w:numPr>
        <w:spacing w:after="1333"/>
        <w:ind w:hanging="934"/>
      </w:pPr>
      <w:r>
        <w:rPr>
          <w:sz w:val="90"/>
        </w:rPr>
        <w:t xml:space="preserve">Animals that only eat </w:t>
      </w:r>
      <w:r>
        <w:rPr>
          <w:b/>
          <w:sz w:val="90"/>
        </w:rPr>
        <w:t>meat</w:t>
      </w:r>
      <w:r>
        <w:rPr>
          <w:sz w:val="90"/>
        </w:rPr>
        <w:t xml:space="preserve"> are called ________________.</w:t>
      </w:r>
    </w:p>
    <w:p w:rsidR="00DC04E1" w:rsidRDefault="00A15194">
      <w:pPr>
        <w:numPr>
          <w:ilvl w:val="0"/>
          <w:numId w:val="1"/>
        </w:numPr>
        <w:spacing w:after="0" w:line="472" w:lineRule="auto"/>
        <w:ind w:hanging="9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925680</wp:posOffset>
                </wp:positionH>
                <wp:positionV relativeFrom="page">
                  <wp:posOffset>9639442</wp:posOffset>
                </wp:positionV>
                <wp:extent cx="125760" cy="142280"/>
                <wp:effectExtent l="0" t="0" r="0" b="0"/>
                <wp:wrapTopAndBottom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60" cy="142280"/>
                          <a:chOff x="0" y="0"/>
                          <a:chExt cx="125760" cy="142280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125760" cy="14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60" h="142280">
                                <a:moveTo>
                                  <a:pt x="72777" y="0"/>
                                </a:moveTo>
                                <a:lnTo>
                                  <a:pt x="94655" y="0"/>
                                </a:lnTo>
                                <a:lnTo>
                                  <a:pt x="25003" y="89892"/>
                                </a:lnTo>
                                <a:lnTo>
                                  <a:pt x="79623" y="89892"/>
                                </a:lnTo>
                                <a:lnTo>
                                  <a:pt x="79623" y="58936"/>
                                </a:lnTo>
                                <a:lnTo>
                                  <a:pt x="98673" y="58936"/>
                                </a:lnTo>
                                <a:lnTo>
                                  <a:pt x="98673" y="89892"/>
                                </a:lnTo>
                                <a:lnTo>
                                  <a:pt x="125760" y="89892"/>
                                </a:lnTo>
                                <a:lnTo>
                                  <a:pt x="125760" y="107305"/>
                                </a:lnTo>
                                <a:lnTo>
                                  <a:pt x="98673" y="107305"/>
                                </a:lnTo>
                                <a:lnTo>
                                  <a:pt x="98673" y="142280"/>
                                </a:lnTo>
                                <a:lnTo>
                                  <a:pt x="79028" y="142280"/>
                                </a:lnTo>
                                <a:lnTo>
                                  <a:pt x="79028" y="107305"/>
                                </a:lnTo>
                                <a:lnTo>
                                  <a:pt x="0" y="107305"/>
                                </a:lnTo>
                                <a:lnTo>
                                  <a:pt x="0" y="93166"/>
                                </a:lnTo>
                                <a:lnTo>
                                  <a:pt x="72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B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8" style="width:9.90234pt;height:11.2031pt;position:absolute;mso-position-horizontal-relative:page;mso-position-horizontal:absolute;margin-left:72.8882pt;mso-position-vertical-relative:page;margin-top:759.011pt;" coordsize="1257,1422">
                <v:shape id="Shape 128" style="position:absolute;width:1257;height:1422;left:0;top:0;" coordsize="125760,142280" path="m72777,0l94655,0l25003,89892l79623,89892l79623,58936l98673,58936l98673,89892l125760,89892l125760,107305l98673,107305l98673,142280l79028,142280l79028,107305l0,107305l0,93166l72777,0x">
                  <v:stroke weight="0pt" endcap="flat" joinstyle="miter" miterlimit="10" on="false" color="#000000" opacity="0"/>
                  <v:fill on="true" color="#65be4b"/>
                </v:shape>
                <w10:wrap type="topAndBottom"/>
              </v:group>
            </w:pict>
          </mc:Fallback>
        </mc:AlternateContent>
      </w:r>
      <w:r>
        <w:rPr>
          <w:sz w:val="90"/>
        </w:rPr>
        <w:t xml:space="preserve">Animals which eat both </w:t>
      </w:r>
      <w:r>
        <w:rPr>
          <w:b/>
          <w:sz w:val="90"/>
        </w:rPr>
        <w:t>meat</w:t>
      </w:r>
      <w:r>
        <w:rPr>
          <w:sz w:val="90"/>
        </w:rPr>
        <w:t xml:space="preserve"> and </w:t>
      </w:r>
      <w:r>
        <w:rPr>
          <w:b/>
          <w:sz w:val="90"/>
        </w:rPr>
        <w:t>plants</w:t>
      </w:r>
      <w:r>
        <w:rPr>
          <w:sz w:val="90"/>
        </w:rPr>
        <w:t xml:space="preserve"> are </w:t>
      </w:r>
      <w:proofErr w:type="gramStart"/>
      <w:r>
        <w:rPr>
          <w:sz w:val="90"/>
        </w:rPr>
        <w:t>called  _</w:t>
      </w:r>
      <w:proofErr w:type="gramEnd"/>
      <w:r>
        <w:rPr>
          <w:sz w:val="90"/>
        </w:rPr>
        <w:t>______________________.</w:t>
      </w:r>
    </w:p>
    <w:p w:rsidR="00DC04E1" w:rsidRDefault="00A15194">
      <w:pPr>
        <w:numPr>
          <w:ilvl w:val="0"/>
          <w:numId w:val="1"/>
        </w:numPr>
        <w:spacing w:after="762"/>
        <w:ind w:hanging="934"/>
      </w:pPr>
      <w:r>
        <w:rPr>
          <w:sz w:val="90"/>
        </w:rPr>
        <w:t xml:space="preserve">Animals that only eat </w:t>
      </w:r>
      <w:r>
        <w:rPr>
          <w:b/>
          <w:sz w:val="90"/>
        </w:rPr>
        <w:t>plants</w:t>
      </w:r>
      <w:r>
        <w:rPr>
          <w:sz w:val="90"/>
        </w:rPr>
        <w:t xml:space="preserve"> are called ______________.</w:t>
      </w:r>
    </w:p>
    <w:p w:rsidR="00DC04E1" w:rsidRDefault="00A15194">
      <w:pPr>
        <w:pBdr>
          <w:top w:val="single" w:sz="12" w:space="0" w:color="00968C"/>
          <w:left w:val="single" w:sz="12" w:space="0" w:color="00968C"/>
          <w:bottom w:val="single" w:sz="12" w:space="0" w:color="00968C"/>
          <w:right w:val="single" w:sz="12" w:space="0" w:color="00968C"/>
        </w:pBdr>
        <w:spacing w:after="0"/>
        <w:ind w:left="2796"/>
      </w:pPr>
      <w:r>
        <w:rPr>
          <w:b/>
          <w:sz w:val="100"/>
        </w:rPr>
        <w:t>carnivore           herbivore        omnivore</w:t>
      </w:r>
    </w:p>
    <w:p w:rsidR="00DC04E1" w:rsidRDefault="00DC04E1">
      <w:pPr>
        <w:pStyle w:val="Heading1"/>
      </w:pPr>
    </w:p>
    <w:sectPr w:rsidR="00DC04E1">
      <w:footerReference w:type="even" r:id="rId7"/>
      <w:footerReference w:type="default" r:id="rId8"/>
      <w:footerReference w:type="first" r:id="rId9"/>
      <w:pgSz w:w="28800" w:h="16200" w:orient="landscape"/>
      <w:pgMar w:top="453" w:right="1034" w:bottom="1123" w:left="1446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E7" w:rsidRDefault="00C90EE7">
      <w:pPr>
        <w:spacing w:after="0" w:line="240" w:lineRule="auto"/>
      </w:pPr>
      <w:r>
        <w:separator/>
      </w:r>
    </w:p>
  </w:endnote>
  <w:endnote w:type="continuationSeparator" w:id="0">
    <w:p w:rsidR="00C90EE7" w:rsidRDefault="00C9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E1" w:rsidRDefault="00A15194">
    <w:pPr>
      <w:spacing w:after="0"/>
      <w:ind w:left="-1446" w:right="27766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17408254</wp:posOffset>
          </wp:positionH>
          <wp:positionV relativeFrom="page">
            <wp:posOffset>9005905</wp:posOffset>
          </wp:positionV>
          <wp:extent cx="448897" cy="838354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897" cy="838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E1" w:rsidRDefault="00A15194">
    <w:pPr>
      <w:spacing w:after="0"/>
      <w:ind w:left="-1446" w:right="27766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17408254</wp:posOffset>
          </wp:positionH>
          <wp:positionV relativeFrom="page">
            <wp:posOffset>9005905</wp:posOffset>
          </wp:positionV>
          <wp:extent cx="448897" cy="83835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897" cy="838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E1" w:rsidRDefault="00A15194">
    <w:pPr>
      <w:spacing w:after="0"/>
      <w:ind w:left="-1446" w:right="27766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17408254</wp:posOffset>
          </wp:positionH>
          <wp:positionV relativeFrom="page">
            <wp:posOffset>9005905</wp:posOffset>
          </wp:positionV>
          <wp:extent cx="448897" cy="83835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897" cy="838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E7" w:rsidRDefault="00C90EE7">
      <w:pPr>
        <w:spacing w:after="0" w:line="240" w:lineRule="auto"/>
      </w:pPr>
      <w:r>
        <w:separator/>
      </w:r>
    </w:p>
  </w:footnote>
  <w:footnote w:type="continuationSeparator" w:id="0">
    <w:p w:rsidR="00C90EE7" w:rsidRDefault="00C9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A45"/>
    <w:multiLevelType w:val="hybridMultilevel"/>
    <w:tmpl w:val="39C807C8"/>
    <w:lvl w:ilvl="0" w:tplc="DD94029A">
      <w:start w:val="1"/>
      <w:numFmt w:val="decimal"/>
      <w:lvlText w:val="%1.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1" w:tplc="506EE464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2" w:tplc="68F6051C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3" w:tplc="84ECB652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4" w:tplc="1AE6306A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5" w:tplc="C8A6FACC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6" w:tplc="FBB01986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7" w:tplc="70968C74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8" w:tplc="AE904862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B66B1"/>
    <w:multiLevelType w:val="hybridMultilevel"/>
    <w:tmpl w:val="AECA1922"/>
    <w:lvl w:ilvl="0" w:tplc="74F66C54">
      <w:start w:val="1"/>
      <w:numFmt w:val="decimal"/>
      <w:lvlText w:val="%1.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1" w:tplc="6FA81300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2" w:tplc="698C8E7C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3" w:tplc="A28429DA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4" w:tplc="EC426312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5" w:tplc="15B8857E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6" w:tplc="C15EAD58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7" w:tplc="8A683BF8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  <w:lvl w:ilvl="8" w:tplc="224E909A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0"/>
        <w:szCs w:val="9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84F95"/>
    <w:multiLevelType w:val="hybridMultilevel"/>
    <w:tmpl w:val="8CB46A78"/>
    <w:lvl w:ilvl="0" w:tplc="10D2C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E1"/>
    <w:rsid w:val="002B0696"/>
    <w:rsid w:val="0078461C"/>
    <w:rsid w:val="0084276A"/>
    <w:rsid w:val="00A15194"/>
    <w:rsid w:val="00C90EE7"/>
    <w:rsid w:val="00D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795E"/>
  <w15:docId w15:val="{761D18A4-442E-450E-9515-4EA64D8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959"/>
      <w:jc w:val="right"/>
      <w:outlineLvl w:val="0"/>
    </w:pPr>
    <w:rPr>
      <w:rFonts w:ascii="Calibri" w:eastAsia="Calibri" w:hAnsi="Calibri" w:cs="Calibri"/>
      <w:b/>
      <w:color w:val="000000"/>
      <w:sz w:val="1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20"/>
    </w:rPr>
  </w:style>
  <w:style w:type="paragraph" w:styleId="NoSpacing">
    <w:name w:val="No Spacing"/>
    <w:uiPriority w:val="1"/>
    <w:qFormat/>
    <w:rsid w:val="0084276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cp:lastModifiedBy>EMILY  SNOWBALL</cp:lastModifiedBy>
  <cp:revision>3</cp:revision>
  <dcterms:created xsi:type="dcterms:W3CDTF">2021-01-07T15:02:00Z</dcterms:created>
  <dcterms:modified xsi:type="dcterms:W3CDTF">2021-01-07T15:06:00Z</dcterms:modified>
</cp:coreProperties>
</file>