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39" w:rsidRPr="00957F9A" w:rsidRDefault="005B7071" w:rsidP="0084563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The </w:t>
      </w:r>
      <w:r w:rsidR="00F67BCC">
        <w:rPr>
          <w:b/>
          <w:sz w:val="44"/>
          <w:szCs w:val="44"/>
          <w:u w:val="single"/>
        </w:rPr>
        <w:t>Koala Who Could</w:t>
      </w:r>
      <w:r w:rsidR="00845639" w:rsidRPr="00957F9A">
        <w:rPr>
          <w:b/>
          <w:sz w:val="44"/>
          <w:szCs w:val="44"/>
          <w:u w:val="single"/>
        </w:rPr>
        <w:t xml:space="preserve"> by </w:t>
      </w:r>
      <w:r w:rsidR="00F67BCC">
        <w:rPr>
          <w:b/>
          <w:sz w:val="44"/>
          <w:szCs w:val="44"/>
          <w:u w:val="single"/>
        </w:rPr>
        <w:t>Rachel Bright</w:t>
      </w:r>
    </w:p>
    <w:p w:rsidR="00671606" w:rsidRDefault="000E37FC" w:rsidP="00D04746">
      <w:pPr>
        <w:jc w:val="center"/>
      </w:pPr>
      <w:r>
        <w:rPr>
          <w:noProof/>
        </w:rPr>
        <w:drawing>
          <wp:inline distT="0" distB="0" distL="0" distR="0" wp14:anchorId="3A32AFC1" wp14:editId="458D53B5">
            <wp:extent cx="1276350" cy="1597434"/>
            <wp:effectExtent l="0" t="0" r="0" b="3175"/>
            <wp:docPr id="2" name="Picture 2" descr="Image result for the koala who c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koala who cou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19" cy="16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73" w:type="dxa"/>
        <w:tblInd w:w="-667" w:type="dxa"/>
        <w:tblCellMar>
          <w:top w:w="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8755"/>
      </w:tblGrid>
      <w:tr w:rsidR="00845639" w:rsidTr="008071EE">
        <w:trPr>
          <w:trHeight w:val="17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39" w:rsidRDefault="00A203E1" w:rsidP="00A203E1">
            <w:pPr>
              <w:jc w:val="center"/>
            </w:pPr>
            <w:r>
              <w:rPr>
                <w:b/>
                <w:color w:val="91D050"/>
              </w:rPr>
              <w:t>TTD</w:t>
            </w:r>
            <w:bookmarkStart w:id="0" w:name="_GoBack"/>
            <w:bookmarkEnd w:id="0"/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7EB" w:rsidRDefault="00BF77EB" w:rsidP="00575D20">
            <w:pPr>
              <w:jc w:val="center"/>
            </w:pPr>
          </w:p>
          <w:p w:rsidR="00845639" w:rsidRDefault="00845639" w:rsidP="00A203E1"/>
        </w:tc>
      </w:tr>
      <w:tr w:rsidR="000D3C10" w:rsidTr="00845639">
        <w:trPr>
          <w:trHeight w:val="17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10" w:rsidRDefault="00E02B72" w:rsidP="008071EE">
            <w:pPr>
              <w:rPr>
                <w:b/>
                <w:color w:val="91D050"/>
              </w:rPr>
            </w:pPr>
            <w:r>
              <w:rPr>
                <w:b/>
                <w:color w:val="91D050"/>
              </w:rPr>
              <w:t>23</w:t>
            </w:r>
            <w:r w:rsidR="00826E57">
              <w:rPr>
                <w:b/>
                <w:color w:val="91D050"/>
              </w:rPr>
              <w:t>/02/21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B72" w:rsidRPr="00575D20" w:rsidRDefault="007A0893" w:rsidP="00E02B72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2240BD3D" wp14:editId="28A8A1E8">
                  <wp:simplePos x="0" y="0"/>
                  <wp:positionH relativeFrom="column">
                    <wp:posOffset>4716780</wp:posOffset>
                  </wp:positionH>
                  <wp:positionV relativeFrom="paragraph">
                    <wp:posOffset>0</wp:posOffset>
                  </wp:positionV>
                  <wp:extent cx="654685" cy="1228725"/>
                  <wp:effectExtent l="0" t="0" r="0" b="9525"/>
                  <wp:wrapTight wrapText="bothSides">
                    <wp:wrapPolygon edited="0">
                      <wp:start x="5657" y="0"/>
                      <wp:lineTo x="0" y="2344"/>
                      <wp:lineTo x="0" y="3684"/>
                      <wp:lineTo x="2514" y="5358"/>
                      <wp:lineTo x="6285" y="10716"/>
                      <wp:lineTo x="1886" y="14065"/>
                      <wp:lineTo x="0" y="15740"/>
                      <wp:lineTo x="3143" y="21433"/>
                      <wp:lineTo x="17598" y="21433"/>
                      <wp:lineTo x="20741" y="15740"/>
                      <wp:lineTo x="18855" y="14065"/>
                      <wp:lineTo x="14456" y="10716"/>
                      <wp:lineTo x="18227" y="5358"/>
                      <wp:lineTo x="20741" y="3684"/>
                      <wp:lineTo x="20741" y="2344"/>
                      <wp:lineTo x="15084" y="0"/>
                      <wp:lineTo x="5657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iraffe-303601_640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2B72" w:rsidRPr="00575D20">
              <w:rPr>
                <w:b/>
                <w:u w:val="single"/>
              </w:rPr>
              <w:t>Literacy Zoom Lesson</w:t>
            </w:r>
          </w:p>
          <w:p w:rsidR="00E02B72" w:rsidRDefault="00E02B72" w:rsidP="00E02B72">
            <w:pPr>
              <w:jc w:val="center"/>
            </w:pPr>
            <w:r>
              <w:t>Year 1- 9.25-9.50</w:t>
            </w:r>
          </w:p>
          <w:p w:rsidR="00E02B72" w:rsidRDefault="00E02B72" w:rsidP="00E02B72">
            <w:pPr>
              <w:jc w:val="center"/>
            </w:pPr>
            <w:r>
              <w:t>Year 2- 9.55-10.15</w:t>
            </w:r>
          </w:p>
          <w:p w:rsidR="00E02B72" w:rsidRDefault="00E02B72" w:rsidP="00E02B72">
            <w:pPr>
              <w:jc w:val="center"/>
            </w:pPr>
          </w:p>
          <w:p w:rsidR="007A0893" w:rsidRDefault="00E02B72" w:rsidP="00E02B72">
            <w:r w:rsidRPr="003E4ADA">
              <w:t xml:space="preserve">How does the author describe Kevin’s habitat? </w:t>
            </w:r>
          </w:p>
          <w:p w:rsidR="00E02B72" w:rsidRDefault="00E02B72" w:rsidP="00E02B72">
            <w:r>
              <w:t>Can you t</w:t>
            </w:r>
            <w:r w:rsidRPr="003E4ADA">
              <w:t>hink of another animal</w:t>
            </w:r>
            <w:r>
              <w:t xml:space="preserve"> of your choice</w:t>
            </w:r>
            <w:r w:rsidRPr="003E4ADA">
              <w:t xml:space="preserve"> and write a description of their habitat?</w:t>
            </w:r>
          </w:p>
          <w:p w:rsidR="007A0893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</w:p>
          <w:p w:rsidR="007A0893" w:rsidRPr="00B50FF5" w:rsidRDefault="00B50FF5" w:rsidP="00B50FF5">
            <w:pPr>
              <w:pStyle w:val="ListParagraph"/>
            </w:pPr>
            <w:r>
              <w:rPr>
                <w:rFonts w:asciiTheme="minorHAnsi" w:hAnsiTheme="minorHAnsi" w:cstheme="minorHAnsi"/>
                <w:color w:val="00B050"/>
              </w:rPr>
              <w:t>Capital l</w:t>
            </w:r>
            <w:r w:rsidR="007A0893" w:rsidRPr="00972F3F">
              <w:rPr>
                <w:rFonts w:asciiTheme="minorHAnsi" w:hAnsiTheme="minorHAnsi" w:cstheme="minorHAnsi"/>
                <w:color w:val="00B050"/>
              </w:rPr>
              <w:t xml:space="preserve">etters </w:t>
            </w:r>
            <w:r>
              <w:rPr>
                <w:rFonts w:asciiTheme="minorHAnsi" w:hAnsiTheme="minorHAnsi" w:cstheme="minorHAnsi"/>
                <w:color w:val="00B050"/>
              </w:rPr>
              <w:t>and full stops</w:t>
            </w:r>
          </w:p>
          <w:p w:rsidR="007A0893" w:rsidRPr="00CB1967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Exciting vocabulary</w:t>
            </w:r>
          </w:p>
          <w:p w:rsidR="007A0893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Neat handwriting (Y2 joined)</w:t>
            </w:r>
          </w:p>
          <w:p w:rsidR="007A0893" w:rsidRPr="00CB1967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Remember your CONJUNCTIONS to make your sentences longer e.g. ‘and’, ‘because’, ‘but’ ‘so’</w:t>
            </w:r>
          </w:p>
          <w:p w:rsidR="00CB1967" w:rsidRPr="007A0893" w:rsidRDefault="00CB1967" w:rsidP="007A0893">
            <w:pPr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160EE7" w:rsidTr="00845639">
        <w:trPr>
          <w:trHeight w:val="17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AB7008" w:rsidP="00160EE7">
            <w:r>
              <w:rPr>
                <w:b/>
                <w:color w:val="91D050"/>
              </w:rPr>
              <w:t>24</w:t>
            </w:r>
            <w:r w:rsidR="00826E57">
              <w:rPr>
                <w:b/>
                <w:color w:val="91D050"/>
              </w:rPr>
              <w:t>/02/21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B72" w:rsidRDefault="007A0893" w:rsidP="007A0893">
            <w:r>
              <w:rPr>
                <w:rFonts w:asciiTheme="minorHAnsi" w:hAnsiTheme="minorHAnsi" w:cstheme="minorHAnsi"/>
                <w:b/>
                <w:noProof/>
                <w:color w:val="00B050"/>
              </w:rPr>
              <w:drawing>
                <wp:anchor distT="0" distB="0" distL="114300" distR="114300" simplePos="0" relativeHeight="251658240" behindDoc="1" locked="0" layoutInCell="1" allowOverlap="1" wp14:anchorId="05CD7BDC" wp14:editId="3715596D">
                  <wp:simplePos x="0" y="0"/>
                  <wp:positionH relativeFrom="column">
                    <wp:posOffset>4231005</wp:posOffset>
                  </wp:positionH>
                  <wp:positionV relativeFrom="paragraph">
                    <wp:posOffset>35560</wp:posOffset>
                  </wp:positionV>
                  <wp:extent cx="1012190" cy="1298575"/>
                  <wp:effectExtent l="0" t="0" r="0" b="0"/>
                  <wp:wrapTight wrapText="bothSides">
                    <wp:wrapPolygon edited="0">
                      <wp:start x="10163" y="0"/>
                      <wp:lineTo x="9350" y="317"/>
                      <wp:lineTo x="3252" y="5070"/>
                      <wp:lineTo x="1220" y="10140"/>
                      <wp:lineTo x="407" y="10457"/>
                      <wp:lineTo x="2439" y="15210"/>
                      <wp:lineTo x="0" y="16160"/>
                      <wp:lineTo x="0" y="21230"/>
                      <wp:lineTo x="21139" y="21230"/>
                      <wp:lineTo x="21139" y="9506"/>
                      <wp:lineTo x="20733" y="4436"/>
                      <wp:lineTo x="17887" y="1267"/>
                      <wp:lineTo x="15854" y="0"/>
                      <wp:lineTo x="10163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02B72">
              <w:t>Can you edit your description from yesterday?</w:t>
            </w:r>
          </w:p>
          <w:p w:rsidR="007A0893" w:rsidRDefault="007A0893" w:rsidP="007A0893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</w:p>
          <w:p w:rsidR="007A0893" w:rsidRPr="00CB1967" w:rsidRDefault="007A0893" w:rsidP="007A0893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  <w:r w:rsidRPr="00CB1967">
              <w:rPr>
                <w:rFonts w:asciiTheme="minorHAnsi" w:hAnsiTheme="minorHAnsi" w:cstheme="minorHAnsi"/>
                <w:b/>
                <w:color w:val="00B050"/>
              </w:rPr>
              <w:t xml:space="preserve">I wonder if you can </w:t>
            </w:r>
            <w:r>
              <w:rPr>
                <w:rFonts w:asciiTheme="minorHAnsi" w:hAnsiTheme="minorHAnsi" w:cstheme="minorHAnsi"/>
                <w:b/>
                <w:color w:val="00B050"/>
              </w:rPr>
              <w:t>check your</w:t>
            </w:r>
            <w:r w:rsidRPr="00CB1967">
              <w:rPr>
                <w:rFonts w:asciiTheme="minorHAnsi" w:hAnsiTheme="minorHAnsi" w:cstheme="minorHAnsi"/>
                <w:b/>
                <w:color w:val="00B050"/>
              </w:rPr>
              <w:t>:</w:t>
            </w:r>
          </w:p>
          <w:p w:rsidR="007A0893" w:rsidRPr="00CB1967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 xml:space="preserve">Capital Letters </w:t>
            </w:r>
          </w:p>
          <w:p w:rsidR="007A0893" w:rsidRPr="00CB1967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Full Stops</w:t>
            </w:r>
          </w:p>
          <w:p w:rsidR="007A0893" w:rsidRPr="00CB1967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Spellings</w:t>
            </w:r>
          </w:p>
          <w:p w:rsidR="007A0893" w:rsidRDefault="007A0893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 xml:space="preserve">Neat handwriting </w:t>
            </w:r>
          </w:p>
          <w:p w:rsidR="00B50FF5" w:rsidRDefault="00B50FF5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Have you started your sentences the same way? If so I wonder if you can change your sentence openers? (Year 2)</w:t>
            </w:r>
            <w:r w:rsidR="00A04207">
              <w:rPr>
                <w:rFonts w:asciiTheme="minorHAnsi" w:hAnsiTheme="minorHAnsi" w:cstheme="minorHAnsi"/>
                <w:color w:val="00B050"/>
              </w:rPr>
              <w:t xml:space="preserve">. </w:t>
            </w:r>
          </w:p>
          <w:p w:rsidR="00A04207" w:rsidRDefault="00A04207" w:rsidP="007A0893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 xml:space="preserve">Challenge: Can you add another few sentences explaining why your animal lives in this habitat and why it might not survive if it moved into a different habitat. </w:t>
            </w:r>
          </w:p>
          <w:p w:rsidR="00826E57" w:rsidRDefault="00826E57" w:rsidP="00E02B72">
            <w:pPr>
              <w:pStyle w:val="ListParagraph"/>
              <w:shd w:val="clear" w:color="auto" w:fill="FFFFFF"/>
              <w:spacing w:before="100" w:beforeAutospacing="1" w:after="100" w:afterAutospacing="1"/>
              <w:ind w:left="1440"/>
            </w:pPr>
          </w:p>
        </w:tc>
      </w:tr>
      <w:tr w:rsidR="00160EE7" w:rsidTr="00845639">
        <w:trPr>
          <w:trHeight w:val="18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AB7008" w:rsidP="00160EE7">
            <w:r>
              <w:rPr>
                <w:b/>
                <w:color w:val="91D050"/>
              </w:rPr>
              <w:lastRenderedPageBreak/>
              <w:t>25</w:t>
            </w:r>
            <w:r w:rsidR="00826E57">
              <w:rPr>
                <w:b/>
                <w:color w:val="91D050"/>
              </w:rPr>
              <w:t>/02/21</w:t>
            </w:r>
            <w:r w:rsidR="00160EE7">
              <w:rPr>
                <w:b/>
                <w:color w:val="91D050"/>
              </w:rPr>
              <w:t xml:space="preserve">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207" w:rsidRDefault="006B4E00" w:rsidP="006B4E0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On a computer/laptop/phone c</w:t>
            </w:r>
            <w:r w:rsidR="00E02B72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an you r</w:t>
            </w:r>
            <w:r w:rsidR="00E02B72" w:rsidRPr="006E6CC6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ec</w:t>
            </w:r>
            <w:r w:rsidR="00E02B72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ord a video review of this book?</w:t>
            </w:r>
          </w:p>
          <w:p w:rsidR="00E02B72" w:rsidRDefault="006B4E00" w:rsidP="006B4E0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If you are unable to record, that is absolutely fine- I wonder if you can talk about it with an adult? </w:t>
            </w:r>
            <w:r w:rsidR="007A0893">
              <w:rPr>
                <w:rFonts w:ascii="Arial" w:eastAsia="Times New Roman" w:hAnsi="Arial" w:cs="Arial"/>
                <w:noProof/>
                <w:color w:val="323232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1671F6D8" wp14:editId="2D176BAD">
                  <wp:simplePos x="0" y="0"/>
                  <wp:positionH relativeFrom="column">
                    <wp:posOffset>4659630</wp:posOffset>
                  </wp:positionH>
                  <wp:positionV relativeFrom="paragraph">
                    <wp:posOffset>152400</wp:posOffset>
                  </wp:positionV>
                  <wp:extent cx="638175" cy="739775"/>
                  <wp:effectExtent l="0" t="0" r="9525" b="3175"/>
                  <wp:wrapTight wrapText="bothSides">
                    <wp:wrapPolygon edited="0">
                      <wp:start x="0" y="0"/>
                      <wp:lineTo x="0" y="21136"/>
                      <wp:lineTo x="21278" y="21136"/>
                      <wp:lineTo x="2127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ttle_boy_reading_clip_art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02B72" w:rsidRDefault="00E02B72" w:rsidP="00E02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 w:rsidRPr="003E4ADA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What happened in the story? </w:t>
            </w:r>
          </w:p>
          <w:p w:rsidR="00E02B72" w:rsidRDefault="00E02B72" w:rsidP="00E02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 w:rsidRPr="003E4ADA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What do you like / dislike about it? </w:t>
            </w:r>
          </w:p>
          <w:p w:rsidR="00160EE7" w:rsidRDefault="00E02B72" w:rsidP="00373BD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 w:rsidRPr="003E4ADA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Did the story make you think about </w:t>
            </w:r>
            <w:r w:rsidR="00373BD4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something that changed in </w:t>
            </w:r>
            <w:r w:rsidRPr="003E4ADA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your life?</w:t>
            </w:r>
          </w:p>
          <w:p w:rsidR="00373BD4" w:rsidRPr="007A0893" w:rsidRDefault="00373BD4" w:rsidP="00373BD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What is a can-do attitude?</w:t>
            </w:r>
          </w:p>
        </w:tc>
      </w:tr>
      <w:tr w:rsidR="00160EE7" w:rsidTr="00845639">
        <w:trPr>
          <w:trHeight w:val="18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AB7008" w:rsidP="00160EE7">
            <w:pPr>
              <w:rPr>
                <w:b/>
                <w:color w:val="91D050"/>
              </w:rPr>
            </w:pPr>
            <w:r>
              <w:rPr>
                <w:b/>
                <w:color w:val="91D050"/>
              </w:rPr>
              <w:t>26</w:t>
            </w:r>
            <w:r w:rsidR="00826E57">
              <w:rPr>
                <w:b/>
                <w:color w:val="91D050"/>
              </w:rPr>
              <w:t>/02/21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160EE7" w:rsidP="00160EE7"/>
          <w:p w:rsidR="00160EE7" w:rsidRDefault="00160EE7" w:rsidP="00160EE7">
            <w:r>
              <w:t xml:space="preserve">Grammar- Please can you complete the grammar activity found under the literacy star. </w:t>
            </w:r>
          </w:p>
          <w:p w:rsidR="00160EE7" w:rsidRDefault="00160EE7" w:rsidP="00160EE7"/>
        </w:tc>
      </w:tr>
    </w:tbl>
    <w:p w:rsidR="00DA2CDF" w:rsidRDefault="00A203E1"/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7A5"/>
    <w:multiLevelType w:val="multilevel"/>
    <w:tmpl w:val="C2D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46D17"/>
    <w:multiLevelType w:val="hybridMultilevel"/>
    <w:tmpl w:val="67D6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37E"/>
    <w:multiLevelType w:val="hybridMultilevel"/>
    <w:tmpl w:val="BAB8B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264F59"/>
    <w:multiLevelType w:val="hybridMultilevel"/>
    <w:tmpl w:val="1D4A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39"/>
    <w:rsid w:val="00003975"/>
    <w:rsid w:val="0002003B"/>
    <w:rsid w:val="000D3C10"/>
    <w:rsid w:val="000E37FC"/>
    <w:rsid w:val="000F7020"/>
    <w:rsid w:val="00160EE7"/>
    <w:rsid w:val="001D79CC"/>
    <w:rsid w:val="002074F9"/>
    <w:rsid w:val="002E2489"/>
    <w:rsid w:val="002E2E92"/>
    <w:rsid w:val="00340467"/>
    <w:rsid w:val="00373BD4"/>
    <w:rsid w:val="003E4ADA"/>
    <w:rsid w:val="0051445D"/>
    <w:rsid w:val="00575D20"/>
    <w:rsid w:val="005B7071"/>
    <w:rsid w:val="005F4276"/>
    <w:rsid w:val="006118C3"/>
    <w:rsid w:val="00657F44"/>
    <w:rsid w:val="00671606"/>
    <w:rsid w:val="006828C5"/>
    <w:rsid w:val="006B4E00"/>
    <w:rsid w:val="006E6CC6"/>
    <w:rsid w:val="006F4E80"/>
    <w:rsid w:val="00781D23"/>
    <w:rsid w:val="007A0893"/>
    <w:rsid w:val="007C2D28"/>
    <w:rsid w:val="00826E57"/>
    <w:rsid w:val="00845639"/>
    <w:rsid w:val="008E5770"/>
    <w:rsid w:val="00956F82"/>
    <w:rsid w:val="00957F9A"/>
    <w:rsid w:val="00972F3F"/>
    <w:rsid w:val="00A04207"/>
    <w:rsid w:val="00A04BD5"/>
    <w:rsid w:val="00A203E1"/>
    <w:rsid w:val="00A466BC"/>
    <w:rsid w:val="00A722CA"/>
    <w:rsid w:val="00AB7008"/>
    <w:rsid w:val="00B50FF5"/>
    <w:rsid w:val="00BF77EB"/>
    <w:rsid w:val="00C056DF"/>
    <w:rsid w:val="00C71278"/>
    <w:rsid w:val="00CB1967"/>
    <w:rsid w:val="00D04746"/>
    <w:rsid w:val="00E02B72"/>
    <w:rsid w:val="00F072EB"/>
    <w:rsid w:val="00F67BCC"/>
    <w:rsid w:val="00F8708D"/>
    <w:rsid w:val="00FD0AED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7C15"/>
  <w15:chartTrackingRefBased/>
  <w15:docId w15:val="{E6833419-4534-49FE-91ED-8D3514C4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63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563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3C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39</cp:revision>
  <dcterms:created xsi:type="dcterms:W3CDTF">2021-01-05T14:26:00Z</dcterms:created>
  <dcterms:modified xsi:type="dcterms:W3CDTF">2021-02-17T09:57:00Z</dcterms:modified>
</cp:coreProperties>
</file>